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70" w:rsidRDefault="00D25D70" w:rsidP="00D25D7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25D70" w:rsidRPr="00450222" w:rsidRDefault="00D25D70" w:rsidP="00D25D7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222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казенное учреждение</w:t>
      </w:r>
    </w:p>
    <w:p w:rsidR="00D25D70" w:rsidRPr="00450222" w:rsidRDefault="00D25D70" w:rsidP="00D25D70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4A4A4A"/>
          <w:sz w:val="21"/>
          <w:szCs w:val="21"/>
          <w:lang w:eastAsia="ru-RU"/>
        </w:rPr>
      </w:pPr>
      <w:r w:rsidRPr="00450222">
        <w:rPr>
          <w:rFonts w:ascii="Times New Roman" w:eastAsia="Times New Roman" w:hAnsi="Times New Roman" w:cs="Times New Roman"/>
          <w:sz w:val="24"/>
          <w:szCs w:val="24"/>
          <w:lang w:eastAsia="zh-CN"/>
        </w:rPr>
        <w:t>«Управление образования администрации муниципального образования «город Саянск»</w:t>
      </w:r>
    </w:p>
    <w:p w:rsidR="00D25D70" w:rsidRPr="00450222" w:rsidRDefault="00D25D70" w:rsidP="00D25D70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25D70" w:rsidRPr="00450222" w:rsidRDefault="00D25D70" w:rsidP="00D25D70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2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Муниципальное учреждение дополнительного образования </w:t>
      </w:r>
    </w:p>
    <w:p w:rsidR="00D25D70" w:rsidRPr="00450222" w:rsidRDefault="00D25D70" w:rsidP="00D25D70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2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«Дом детского творчества «Созвездие» </w:t>
      </w:r>
    </w:p>
    <w:p w:rsidR="00D25D70" w:rsidRPr="00450222" w:rsidRDefault="00D25D70" w:rsidP="00D25D70">
      <w:pPr>
        <w:tabs>
          <w:tab w:val="left" w:pos="6234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5D70" w:rsidRPr="00450222" w:rsidRDefault="00D25D70" w:rsidP="00D25D70">
      <w:pPr>
        <w:tabs>
          <w:tab w:val="left" w:pos="6234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5D70" w:rsidRPr="00450222" w:rsidRDefault="00D25D70" w:rsidP="00D25D70">
      <w:pPr>
        <w:tabs>
          <w:tab w:val="left" w:pos="62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819"/>
      </w:tblGrid>
      <w:tr w:rsidR="00670ABC" w:rsidRPr="00BD6531" w:rsidTr="00670ABC">
        <w:trPr>
          <w:jc w:val="center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70ABC" w:rsidRPr="00670ABC" w:rsidRDefault="00670ABC" w:rsidP="00670A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</w:p>
          <w:p w:rsidR="00670ABC" w:rsidRPr="00670ABC" w:rsidRDefault="00670ABC" w:rsidP="00670A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670ABC" w:rsidRPr="00670ABC" w:rsidRDefault="00670ABC" w:rsidP="00670A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>МУ ДО ДДТ «Созвездие»</w:t>
            </w:r>
          </w:p>
          <w:p w:rsidR="00670ABC" w:rsidRPr="00670ABC" w:rsidRDefault="00670ABC" w:rsidP="00670A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протокол № 1</w:t>
            </w:r>
          </w:p>
          <w:p w:rsidR="00670ABC" w:rsidRPr="00670ABC" w:rsidRDefault="00670ABC" w:rsidP="00670ABC">
            <w:pPr>
              <w:tabs>
                <w:tab w:val="left" w:pos="6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01.09.2025</w:t>
            </w:r>
          </w:p>
          <w:p w:rsidR="00670ABC" w:rsidRPr="00670ABC" w:rsidRDefault="00670ABC" w:rsidP="00670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70ABC" w:rsidRPr="00670ABC" w:rsidRDefault="00670ABC" w:rsidP="00670ABC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670ABC" w:rsidRPr="00670ABC" w:rsidRDefault="00670ABC" w:rsidP="00670ABC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 </w:t>
            </w:r>
          </w:p>
          <w:p w:rsidR="00670ABC" w:rsidRPr="00670ABC" w:rsidRDefault="00670ABC" w:rsidP="00670ABC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>МУ ДО ДДТ «Созвездие»</w:t>
            </w:r>
          </w:p>
          <w:p w:rsidR="00670ABC" w:rsidRPr="00670ABC" w:rsidRDefault="00670ABC" w:rsidP="00670ABC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70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116/9-26-174</w:t>
            </w:r>
          </w:p>
          <w:p w:rsidR="00670ABC" w:rsidRPr="00670ABC" w:rsidRDefault="00670ABC" w:rsidP="00670ABC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670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03.09.2025 </w:t>
            </w:r>
            <w:r w:rsidRPr="00670A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D25D70" w:rsidRDefault="00D25D70" w:rsidP="00D25D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D70" w:rsidRPr="00442DF4" w:rsidRDefault="00D25D70" w:rsidP="00D25D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D70" w:rsidRPr="00442DF4" w:rsidRDefault="00D25D70" w:rsidP="00D25D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D70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DB8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:rsidR="00D25D70" w:rsidRPr="00215DB8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D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5D70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DB8">
        <w:rPr>
          <w:rFonts w:ascii="Times New Roman" w:hAnsi="Times New Roman" w:cs="Times New Roman"/>
          <w:b/>
          <w:sz w:val="32"/>
          <w:szCs w:val="32"/>
        </w:rPr>
        <w:t>Сказочная швея</w:t>
      </w:r>
    </w:p>
    <w:p w:rsidR="00D25D70" w:rsidRPr="00215DB8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5D70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5DB8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D25D70" w:rsidRPr="00215DB8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5D70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5DB8">
        <w:rPr>
          <w:rFonts w:ascii="Times New Roman" w:hAnsi="Times New Roman" w:cs="Times New Roman"/>
          <w:sz w:val="24"/>
          <w:szCs w:val="24"/>
        </w:rPr>
        <w:t xml:space="preserve">Направленность: художественная </w:t>
      </w:r>
    </w:p>
    <w:p w:rsidR="00D25D70" w:rsidRPr="00215DB8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5D70" w:rsidRPr="00215DB8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5DB8">
        <w:rPr>
          <w:rFonts w:ascii="Times New Roman" w:hAnsi="Times New Roman" w:cs="Times New Roman"/>
          <w:sz w:val="24"/>
          <w:szCs w:val="24"/>
        </w:rPr>
        <w:t>Детское объединение «Сказочная швея»</w:t>
      </w:r>
    </w:p>
    <w:p w:rsidR="00D25D70" w:rsidRPr="00442DF4" w:rsidRDefault="00D25D70" w:rsidP="00D25D7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D70" w:rsidRPr="00442DF4" w:rsidRDefault="00D25D70" w:rsidP="00D25D7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D70" w:rsidRPr="00CF0F44" w:rsidRDefault="00670ABC" w:rsidP="00670AB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25D70" w:rsidRPr="00CF0F44">
        <w:rPr>
          <w:rFonts w:ascii="Times New Roman" w:hAnsi="Times New Roman" w:cs="Times New Roman"/>
          <w:sz w:val="24"/>
          <w:szCs w:val="24"/>
        </w:rPr>
        <w:t>Адресат программ</w:t>
      </w:r>
      <w:r w:rsidR="00D25D7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25D70" w:rsidRPr="00CF0F44">
        <w:rPr>
          <w:rFonts w:ascii="Times New Roman" w:hAnsi="Times New Roman" w:cs="Times New Roman"/>
          <w:sz w:val="24"/>
          <w:szCs w:val="24"/>
        </w:rPr>
        <w:t>учащиеся 7 – 17 лет</w:t>
      </w:r>
    </w:p>
    <w:p w:rsidR="00D25D70" w:rsidRDefault="00670ABC" w:rsidP="00670AB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25D70" w:rsidRPr="00CF0F44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D25D70" w:rsidRPr="00CF0F44" w:rsidRDefault="00670ABC" w:rsidP="00670AB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25D70">
        <w:rPr>
          <w:rFonts w:ascii="Times New Roman" w:hAnsi="Times New Roman" w:cs="Times New Roman"/>
          <w:sz w:val="24"/>
          <w:szCs w:val="24"/>
        </w:rPr>
        <w:t>Количество часов: 134</w:t>
      </w:r>
    </w:p>
    <w:p w:rsidR="00D25D70" w:rsidRPr="00CF0F44" w:rsidRDefault="00670ABC" w:rsidP="00670AB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25D70" w:rsidRPr="00CF0F44"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</w:p>
    <w:p w:rsidR="00D25D70" w:rsidRPr="00CF0F44" w:rsidRDefault="00670ABC" w:rsidP="00670AB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25D70" w:rsidRPr="00CF0F44">
        <w:rPr>
          <w:rFonts w:ascii="Times New Roman" w:hAnsi="Times New Roman" w:cs="Times New Roman"/>
          <w:sz w:val="24"/>
          <w:szCs w:val="24"/>
        </w:rPr>
        <w:t>Субботина Мария Алексеевна,</w:t>
      </w:r>
    </w:p>
    <w:p w:rsidR="00D25D70" w:rsidRPr="00CF0F44" w:rsidRDefault="00670ABC" w:rsidP="00670AB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25D70" w:rsidRPr="00CF0F44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D25D70" w:rsidRDefault="00D25D70" w:rsidP="00D25D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D70" w:rsidRDefault="00D25D70" w:rsidP="00D25D7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70ABC" w:rsidRDefault="00670ABC" w:rsidP="00D25D7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70ABC" w:rsidRDefault="00670ABC" w:rsidP="00D25D7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D70" w:rsidRPr="00736879" w:rsidRDefault="00D25D70" w:rsidP="00D25D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Саянск, 2025</w:t>
      </w:r>
      <w:r w:rsidRPr="0073687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25D70" w:rsidRDefault="00D25D70" w:rsidP="00FE2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A669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01BB9" w:rsidRPr="00FE2718" w:rsidRDefault="00B01BB9" w:rsidP="00FE27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2718"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="00FE2718">
        <w:rPr>
          <w:rFonts w:ascii="Times New Roman" w:hAnsi="Times New Roman" w:cs="Times New Roman"/>
          <w:b/>
          <w:sz w:val="28"/>
          <w:szCs w:val="28"/>
        </w:rPr>
        <w:t>записка</w:t>
      </w:r>
      <w:r w:rsidRPr="00FE2718">
        <w:rPr>
          <w:rFonts w:ascii="Times New Roman" w:hAnsi="Times New Roman" w:cs="Times New Roman"/>
          <w:b/>
          <w:sz w:val="28"/>
          <w:szCs w:val="28"/>
        </w:rPr>
        <w:t>……………………………………….</w:t>
      </w:r>
      <w:r w:rsidR="00FE271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E18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E2718">
        <w:rPr>
          <w:rFonts w:ascii="Times New Roman" w:hAnsi="Times New Roman" w:cs="Times New Roman"/>
          <w:b/>
          <w:sz w:val="28"/>
          <w:szCs w:val="28"/>
        </w:rPr>
        <w:t>3</w:t>
      </w:r>
    </w:p>
    <w:p w:rsidR="00B01BB9" w:rsidRPr="00FE2718" w:rsidRDefault="00B01BB9" w:rsidP="00FE27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1852" w:rsidRPr="00FE2718" w:rsidRDefault="00B01BB9" w:rsidP="00FE271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E2718"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программы …</w:t>
      </w:r>
      <w:r w:rsidR="00FE2718">
        <w:rPr>
          <w:rFonts w:ascii="Times New Roman" w:hAnsi="Times New Roman" w:cs="Times New Roman"/>
          <w:b/>
          <w:bCs/>
          <w:sz w:val="28"/>
          <w:szCs w:val="28"/>
        </w:rPr>
        <w:t>.……</w:t>
      </w:r>
      <w:r w:rsidR="00584A98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FE271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E187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E27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E271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01BB9" w:rsidRPr="004614EA" w:rsidRDefault="00B01BB9" w:rsidP="00FE2718">
      <w:pPr>
        <w:pStyle w:val="a6"/>
        <w:numPr>
          <w:ilvl w:val="0"/>
          <w:numId w:val="22"/>
        </w:numPr>
        <w:rPr>
          <w:bCs/>
          <w:sz w:val="28"/>
          <w:szCs w:val="28"/>
        </w:rPr>
      </w:pPr>
      <w:r w:rsidRPr="004614EA">
        <w:rPr>
          <w:sz w:val="28"/>
          <w:szCs w:val="28"/>
        </w:rPr>
        <w:t>Объем ……………………………………………………</w:t>
      </w:r>
      <w:r w:rsidR="00584A98" w:rsidRPr="004614EA">
        <w:rPr>
          <w:sz w:val="28"/>
          <w:szCs w:val="28"/>
        </w:rPr>
        <w:t>..</w:t>
      </w:r>
      <w:r w:rsidR="00FE2718" w:rsidRPr="004614EA">
        <w:rPr>
          <w:sz w:val="28"/>
          <w:szCs w:val="28"/>
        </w:rPr>
        <w:t xml:space="preserve">       </w:t>
      </w:r>
      <w:r w:rsidR="002E1879" w:rsidRPr="004614EA">
        <w:rPr>
          <w:sz w:val="28"/>
          <w:szCs w:val="28"/>
        </w:rPr>
        <w:t xml:space="preserve">    </w:t>
      </w:r>
      <w:r w:rsidRPr="004614EA">
        <w:rPr>
          <w:sz w:val="28"/>
          <w:szCs w:val="28"/>
        </w:rPr>
        <w:t>6</w:t>
      </w:r>
    </w:p>
    <w:p w:rsidR="00B01BB9" w:rsidRPr="004614EA" w:rsidRDefault="00921852" w:rsidP="00FE2718">
      <w:pPr>
        <w:pStyle w:val="a6"/>
        <w:numPr>
          <w:ilvl w:val="0"/>
          <w:numId w:val="22"/>
        </w:numPr>
        <w:rPr>
          <w:sz w:val="28"/>
          <w:szCs w:val="28"/>
        </w:rPr>
      </w:pPr>
      <w:r w:rsidRPr="004614EA">
        <w:rPr>
          <w:sz w:val="28"/>
          <w:szCs w:val="28"/>
        </w:rPr>
        <w:t>Содержание программы ………………………………</w:t>
      </w:r>
      <w:r w:rsidR="00584A98" w:rsidRPr="004614EA">
        <w:rPr>
          <w:sz w:val="28"/>
          <w:szCs w:val="28"/>
        </w:rPr>
        <w:t>.</w:t>
      </w:r>
      <w:r w:rsidR="00995661">
        <w:rPr>
          <w:sz w:val="28"/>
          <w:szCs w:val="28"/>
        </w:rPr>
        <w:t>.</w:t>
      </w:r>
      <w:r w:rsidR="004614EA">
        <w:rPr>
          <w:sz w:val="28"/>
          <w:szCs w:val="28"/>
        </w:rPr>
        <w:t xml:space="preserve">    </w:t>
      </w:r>
      <w:r w:rsidR="00FE2718" w:rsidRPr="004614EA">
        <w:rPr>
          <w:sz w:val="28"/>
          <w:szCs w:val="28"/>
        </w:rPr>
        <w:t xml:space="preserve">     </w:t>
      </w:r>
      <w:r w:rsidR="002E1879" w:rsidRPr="004614EA">
        <w:rPr>
          <w:sz w:val="28"/>
          <w:szCs w:val="28"/>
        </w:rPr>
        <w:t xml:space="preserve">    </w:t>
      </w:r>
      <w:r w:rsidRPr="004614EA">
        <w:rPr>
          <w:sz w:val="28"/>
          <w:szCs w:val="28"/>
        </w:rPr>
        <w:t>6</w:t>
      </w:r>
    </w:p>
    <w:p w:rsidR="00921852" w:rsidRPr="004614EA" w:rsidRDefault="00921852" w:rsidP="00FE2718">
      <w:pPr>
        <w:pStyle w:val="a6"/>
        <w:numPr>
          <w:ilvl w:val="0"/>
          <w:numId w:val="22"/>
        </w:numPr>
        <w:rPr>
          <w:sz w:val="28"/>
          <w:szCs w:val="28"/>
        </w:rPr>
      </w:pPr>
      <w:r w:rsidRPr="004614EA">
        <w:rPr>
          <w:sz w:val="28"/>
          <w:szCs w:val="28"/>
        </w:rPr>
        <w:t>Планируемые результаты……………………………</w:t>
      </w:r>
      <w:r w:rsidR="00995661">
        <w:rPr>
          <w:sz w:val="28"/>
          <w:szCs w:val="28"/>
        </w:rPr>
        <w:t>….</w:t>
      </w:r>
      <w:r w:rsidR="00FE2718" w:rsidRPr="004614EA">
        <w:rPr>
          <w:sz w:val="28"/>
          <w:szCs w:val="28"/>
        </w:rPr>
        <w:t xml:space="preserve">     </w:t>
      </w:r>
      <w:r w:rsidR="004614EA">
        <w:rPr>
          <w:sz w:val="28"/>
          <w:szCs w:val="28"/>
        </w:rPr>
        <w:t xml:space="preserve">   </w:t>
      </w:r>
      <w:r w:rsidR="00FE2718" w:rsidRPr="004614EA">
        <w:rPr>
          <w:sz w:val="28"/>
          <w:szCs w:val="28"/>
        </w:rPr>
        <w:t xml:space="preserve">  </w:t>
      </w:r>
      <w:r w:rsidR="002E1879" w:rsidRPr="004614EA">
        <w:rPr>
          <w:sz w:val="28"/>
          <w:szCs w:val="28"/>
        </w:rPr>
        <w:t xml:space="preserve">   </w:t>
      </w:r>
      <w:r w:rsidRPr="004614EA">
        <w:rPr>
          <w:sz w:val="28"/>
          <w:szCs w:val="28"/>
        </w:rPr>
        <w:t>7</w:t>
      </w:r>
    </w:p>
    <w:p w:rsidR="00921852" w:rsidRPr="004614EA" w:rsidRDefault="00921852" w:rsidP="00FE2718">
      <w:pPr>
        <w:pStyle w:val="a6"/>
        <w:numPr>
          <w:ilvl w:val="0"/>
          <w:numId w:val="22"/>
        </w:numPr>
        <w:rPr>
          <w:sz w:val="28"/>
          <w:szCs w:val="28"/>
        </w:rPr>
      </w:pPr>
      <w:r w:rsidRPr="004614EA">
        <w:rPr>
          <w:sz w:val="28"/>
          <w:szCs w:val="28"/>
        </w:rPr>
        <w:t>Условия реализации программы…………………</w:t>
      </w:r>
      <w:r w:rsidR="00584A98" w:rsidRPr="004614EA">
        <w:rPr>
          <w:sz w:val="28"/>
          <w:szCs w:val="28"/>
        </w:rPr>
        <w:t>….</w:t>
      </w:r>
      <w:r w:rsidR="00FE2718" w:rsidRPr="004614EA">
        <w:rPr>
          <w:sz w:val="28"/>
          <w:szCs w:val="28"/>
        </w:rPr>
        <w:t xml:space="preserve">          </w:t>
      </w:r>
      <w:r w:rsidR="002E1879" w:rsidRPr="004614EA">
        <w:rPr>
          <w:sz w:val="28"/>
          <w:szCs w:val="28"/>
        </w:rPr>
        <w:t xml:space="preserve"> </w:t>
      </w:r>
      <w:r w:rsidR="004614EA">
        <w:rPr>
          <w:sz w:val="28"/>
          <w:szCs w:val="28"/>
        </w:rPr>
        <w:t xml:space="preserve">    </w:t>
      </w:r>
      <w:r w:rsidR="002E1879" w:rsidRPr="004614EA">
        <w:rPr>
          <w:sz w:val="28"/>
          <w:szCs w:val="28"/>
        </w:rPr>
        <w:t xml:space="preserve">  </w:t>
      </w:r>
      <w:r w:rsidRPr="004614EA">
        <w:rPr>
          <w:sz w:val="28"/>
          <w:szCs w:val="28"/>
        </w:rPr>
        <w:t>7</w:t>
      </w:r>
    </w:p>
    <w:p w:rsidR="00921852" w:rsidRPr="004614EA" w:rsidRDefault="00921852" w:rsidP="00FE2718">
      <w:pPr>
        <w:pStyle w:val="a6"/>
        <w:numPr>
          <w:ilvl w:val="0"/>
          <w:numId w:val="22"/>
        </w:numPr>
        <w:rPr>
          <w:sz w:val="28"/>
          <w:szCs w:val="28"/>
        </w:rPr>
      </w:pPr>
      <w:r w:rsidRPr="004614EA">
        <w:rPr>
          <w:sz w:val="28"/>
          <w:szCs w:val="28"/>
        </w:rPr>
        <w:t>Особенности организации образовательного процесса..</w:t>
      </w:r>
      <w:r w:rsidR="00FE2718" w:rsidRPr="004614EA">
        <w:rPr>
          <w:sz w:val="28"/>
          <w:szCs w:val="28"/>
        </w:rPr>
        <w:t xml:space="preserve">   </w:t>
      </w:r>
      <w:r w:rsidR="002E1879" w:rsidRPr="004614EA">
        <w:rPr>
          <w:sz w:val="28"/>
          <w:szCs w:val="28"/>
        </w:rPr>
        <w:t xml:space="preserve">   </w:t>
      </w:r>
      <w:r w:rsidR="004614EA">
        <w:rPr>
          <w:sz w:val="28"/>
          <w:szCs w:val="28"/>
        </w:rPr>
        <w:t xml:space="preserve">     </w:t>
      </w:r>
      <w:r w:rsidRPr="004614EA">
        <w:rPr>
          <w:sz w:val="28"/>
          <w:szCs w:val="28"/>
        </w:rPr>
        <w:t>8</w:t>
      </w:r>
    </w:p>
    <w:p w:rsidR="002935A0" w:rsidRPr="004614EA" w:rsidRDefault="00682A8C" w:rsidP="00FE2718">
      <w:pPr>
        <w:pStyle w:val="a6"/>
        <w:numPr>
          <w:ilvl w:val="0"/>
          <w:numId w:val="22"/>
        </w:numPr>
        <w:rPr>
          <w:sz w:val="28"/>
          <w:szCs w:val="28"/>
        </w:rPr>
      </w:pPr>
      <w:r w:rsidRPr="004614EA">
        <w:rPr>
          <w:sz w:val="28"/>
          <w:szCs w:val="28"/>
        </w:rPr>
        <w:t>Оценочные</w:t>
      </w:r>
      <w:r w:rsidR="002935A0" w:rsidRPr="004614EA">
        <w:rPr>
          <w:sz w:val="28"/>
          <w:szCs w:val="28"/>
        </w:rPr>
        <w:t xml:space="preserve"> материал</w:t>
      </w:r>
      <w:r w:rsidRPr="004614EA">
        <w:rPr>
          <w:sz w:val="28"/>
          <w:szCs w:val="28"/>
        </w:rPr>
        <w:t>ы</w:t>
      </w:r>
      <w:r w:rsidR="002935A0" w:rsidRPr="004614EA">
        <w:rPr>
          <w:sz w:val="28"/>
          <w:szCs w:val="28"/>
        </w:rPr>
        <w:t>…………………………………</w:t>
      </w:r>
      <w:r w:rsidR="00584A98" w:rsidRPr="004614EA">
        <w:rPr>
          <w:sz w:val="28"/>
          <w:szCs w:val="28"/>
        </w:rPr>
        <w:t xml:space="preserve">  </w:t>
      </w:r>
      <w:r w:rsidR="00FE2718" w:rsidRPr="004614EA">
        <w:rPr>
          <w:sz w:val="28"/>
          <w:szCs w:val="28"/>
        </w:rPr>
        <w:t xml:space="preserve">      </w:t>
      </w:r>
      <w:r w:rsidR="002E1879" w:rsidRPr="004614EA">
        <w:rPr>
          <w:sz w:val="28"/>
          <w:szCs w:val="28"/>
        </w:rPr>
        <w:t xml:space="preserve">    </w:t>
      </w:r>
      <w:r w:rsidR="004614EA">
        <w:rPr>
          <w:sz w:val="28"/>
          <w:szCs w:val="28"/>
        </w:rPr>
        <w:t xml:space="preserve">   </w:t>
      </w:r>
      <w:r w:rsidR="002935A0" w:rsidRPr="004614EA">
        <w:rPr>
          <w:sz w:val="28"/>
          <w:szCs w:val="28"/>
        </w:rPr>
        <w:t>9</w:t>
      </w:r>
    </w:p>
    <w:p w:rsidR="002935A0" w:rsidRPr="004614EA" w:rsidRDefault="002935A0" w:rsidP="00FE2718">
      <w:pPr>
        <w:pStyle w:val="a6"/>
        <w:ind w:left="0"/>
        <w:rPr>
          <w:sz w:val="28"/>
          <w:szCs w:val="28"/>
        </w:rPr>
      </w:pPr>
    </w:p>
    <w:p w:rsidR="00921852" w:rsidRPr="00FE2718" w:rsidRDefault="00452E3A" w:rsidP="00FE27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2718">
        <w:rPr>
          <w:rFonts w:ascii="Times New Roman" w:hAnsi="Times New Roman" w:cs="Times New Roman"/>
          <w:b/>
          <w:sz w:val="28"/>
          <w:szCs w:val="28"/>
        </w:rPr>
        <w:t>Учебный план…………………………………………………</w:t>
      </w:r>
      <w:r w:rsidR="00584A98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E27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E18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E2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718">
        <w:rPr>
          <w:rFonts w:ascii="Times New Roman" w:hAnsi="Times New Roman" w:cs="Times New Roman"/>
          <w:b/>
          <w:sz w:val="28"/>
          <w:szCs w:val="28"/>
        </w:rPr>
        <w:t>9</w:t>
      </w:r>
    </w:p>
    <w:p w:rsidR="00452E3A" w:rsidRPr="00FE2718" w:rsidRDefault="00452E3A" w:rsidP="00FE27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2718">
        <w:rPr>
          <w:rFonts w:ascii="Times New Roman" w:hAnsi="Times New Roman" w:cs="Times New Roman"/>
          <w:b/>
          <w:sz w:val="28"/>
          <w:szCs w:val="28"/>
        </w:rPr>
        <w:t>Календарный учебный график……………………………</w:t>
      </w:r>
      <w:r w:rsidR="00584A98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FE27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E18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E2718">
        <w:rPr>
          <w:rFonts w:ascii="Times New Roman" w:hAnsi="Times New Roman" w:cs="Times New Roman"/>
          <w:b/>
          <w:sz w:val="28"/>
          <w:szCs w:val="28"/>
        </w:rPr>
        <w:t>10</w:t>
      </w:r>
    </w:p>
    <w:p w:rsidR="0099253F" w:rsidRPr="00FE2718" w:rsidRDefault="0099253F" w:rsidP="00FE27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2718">
        <w:rPr>
          <w:rFonts w:ascii="Times New Roman" w:hAnsi="Times New Roman" w:cs="Times New Roman"/>
          <w:b/>
          <w:sz w:val="28"/>
          <w:szCs w:val="28"/>
        </w:rPr>
        <w:t>Иные компоненты……………………………………………</w:t>
      </w:r>
      <w:r w:rsidR="00584A98">
        <w:rPr>
          <w:rFonts w:ascii="Times New Roman" w:hAnsi="Times New Roman" w:cs="Times New Roman"/>
          <w:b/>
          <w:sz w:val="28"/>
          <w:szCs w:val="28"/>
        </w:rPr>
        <w:t xml:space="preserve">..  </w:t>
      </w:r>
      <w:r w:rsidR="00FE27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18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1730">
        <w:rPr>
          <w:rFonts w:ascii="Times New Roman" w:hAnsi="Times New Roman" w:cs="Times New Roman"/>
          <w:b/>
          <w:sz w:val="28"/>
          <w:szCs w:val="28"/>
        </w:rPr>
        <w:t>11</w:t>
      </w:r>
    </w:p>
    <w:p w:rsidR="0099253F" w:rsidRPr="004614EA" w:rsidRDefault="0099253F" w:rsidP="00FE2718">
      <w:pPr>
        <w:pStyle w:val="a6"/>
        <w:numPr>
          <w:ilvl w:val="0"/>
          <w:numId w:val="23"/>
        </w:numPr>
        <w:rPr>
          <w:sz w:val="28"/>
          <w:szCs w:val="28"/>
        </w:rPr>
      </w:pPr>
      <w:r w:rsidRPr="004614EA">
        <w:rPr>
          <w:sz w:val="28"/>
          <w:szCs w:val="28"/>
        </w:rPr>
        <w:t>Кадровое обеспечение программы…………………</w:t>
      </w:r>
      <w:r w:rsidR="00584A98" w:rsidRPr="004614EA">
        <w:rPr>
          <w:sz w:val="28"/>
          <w:szCs w:val="28"/>
        </w:rPr>
        <w:t xml:space="preserve">…   </w:t>
      </w:r>
      <w:r w:rsidR="00FE2718" w:rsidRPr="004614EA">
        <w:rPr>
          <w:sz w:val="28"/>
          <w:szCs w:val="28"/>
        </w:rPr>
        <w:t xml:space="preserve">    </w:t>
      </w:r>
      <w:r w:rsidR="002E1879" w:rsidRPr="004614EA">
        <w:rPr>
          <w:sz w:val="28"/>
          <w:szCs w:val="28"/>
        </w:rPr>
        <w:t xml:space="preserve">    </w:t>
      </w:r>
      <w:r w:rsidR="004614EA">
        <w:rPr>
          <w:sz w:val="28"/>
          <w:szCs w:val="28"/>
        </w:rPr>
        <w:t xml:space="preserve">  </w:t>
      </w:r>
      <w:r w:rsidR="00951730">
        <w:rPr>
          <w:sz w:val="28"/>
          <w:szCs w:val="28"/>
        </w:rPr>
        <w:t>11</w:t>
      </w:r>
    </w:p>
    <w:p w:rsidR="0099253F" w:rsidRPr="004614EA" w:rsidRDefault="0099253F" w:rsidP="00FE2718">
      <w:pPr>
        <w:pStyle w:val="a6"/>
        <w:numPr>
          <w:ilvl w:val="0"/>
          <w:numId w:val="23"/>
        </w:numPr>
        <w:rPr>
          <w:sz w:val="28"/>
          <w:szCs w:val="28"/>
        </w:rPr>
      </w:pPr>
      <w:r w:rsidRPr="004614EA">
        <w:rPr>
          <w:sz w:val="28"/>
          <w:szCs w:val="28"/>
        </w:rPr>
        <w:t>Список литературы для педагога…………………</w:t>
      </w:r>
      <w:r w:rsidR="00584A98" w:rsidRPr="004614EA">
        <w:rPr>
          <w:sz w:val="28"/>
          <w:szCs w:val="28"/>
        </w:rPr>
        <w:t xml:space="preserve">….     </w:t>
      </w:r>
      <w:r w:rsidR="00FE2718" w:rsidRPr="004614EA">
        <w:rPr>
          <w:sz w:val="28"/>
          <w:szCs w:val="28"/>
        </w:rPr>
        <w:t xml:space="preserve">   </w:t>
      </w:r>
      <w:r w:rsidR="002E1879" w:rsidRPr="004614EA">
        <w:rPr>
          <w:sz w:val="28"/>
          <w:szCs w:val="28"/>
        </w:rPr>
        <w:t xml:space="preserve">    </w:t>
      </w:r>
      <w:r w:rsidR="004614EA">
        <w:rPr>
          <w:sz w:val="28"/>
          <w:szCs w:val="28"/>
        </w:rPr>
        <w:t xml:space="preserve">   </w:t>
      </w:r>
      <w:r w:rsidR="002E1879" w:rsidRPr="004614EA">
        <w:rPr>
          <w:sz w:val="28"/>
          <w:szCs w:val="28"/>
        </w:rPr>
        <w:t>12</w:t>
      </w:r>
    </w:p>
    <w:p w:rsidR="00FE2718" w:rsidRPr="00FE2718" w:rsidRDefault="00FE2718" w:rsidP="00FE2718">
      <w:pPr>
        <w:pStyle w:val="a6"/>
        <w:numPr>
          <w:ilvl w:val="0"/>
          <w:numId w:val="23"/>
        </w:numPr>
        <w:rPr>
          <w:b/>
          <w:sz w:val="28"/>
          <w:szCs w:val="28"/>
        </w:rPr>
      </w:pPr>
      <w:r w:rsidRPr="004614EA">
        <w:rPr>
          <w:sz w:val="28"/>
          <w:szCs w:val="28"/>
        </w:rPr>
        <w:t>Список литературы для обучающихся……………</w:t>
      </w:r>
      <w:r w:rsidR="00584A98" w:rsidRPr="004614EA">
        <w:rPr>
          <w:sz w:val="28"/>
          <w:szCs w:val="28"/>
        </w:rPr>
        <w:t>…</w:t>
      </w:r>
      <w:r w:rsidR="00584A9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2E1879">
        <w:rPr>
          <w:b/>
          <w:sz w:val="28"/>
          <w:szCs w:val="28"/>
        </w:rPr>
        <w:t xml:space="preserve">    </w:t>
      </w:r>
      <w:r w:rsidR="002E1879" w:rsidRPr="004614EA">
        <w:rPr>
          <w:sz w:val="28"/>
          <w:szCs w:val="28"/>
        </w:rPr>
        <w:t xml:space="preserve"> </w:t>
      </w:r>
      <w:r w:rsidR="004614EA">
        <w:rPr>
          <w:sz w:val="28"/>
          <w:szCs w:val="28"/>
        </w:rPr>
        <w:t xml:space="preserve">   </w:t>
      </w:r>
      <w:r w:rsidR="00951730">
        <w:rPr>
          <w:sz w:val="28"/>
          <w:szCs w:val="28"/>
        </w:rPr>
        <w:t>12</w:t>
      </w:r>
    </w:p>
    <w:p w:rsidR="00FE2718" w:rsidRPr="00FE2718" w:rsidRDefault="00FE2718" w:rsidP="00FE27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271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FE2718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…………………………………………………..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E18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614EA" w:rsidRPr="004614EA">
        <w:rPr>
          <w:rFonts w:ascii="Times New Roman" w:hAnsi="Times New Roman" w:cs="Times New Roman"/>
          <w:sz w:val="28"/>
          <w:szCs w:val="28"/>
        </w:rPr>
        <w:t>13</w:t>
      </w:r>
    </w:p>
    <w:p w:rsidR="00B01BB9" w:rsidRPr="00FE2718" w:rsidRDefault="00B01BB9" w:rsidP="00FE27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BB9" w:rsidRDefault="00B01BB9" w:rsidP="00493D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D42" w:rsidRPr="00065258" w:rsidRDefault="00670ABC" w:rsidP="00F035C2">
      <w:pPr>
        <w:widowControl w:val="0"/>
        <w:adjustRightInd w:val="0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F3D42"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F3D42" w:rsidRPr="00065258" w:rsidRDefault="000F3D42" w:rsidP="00F035C2">
      <w:pPr>
        <w:widowControl w:val="0"/>
        <w:adjustRightInd w:val="0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C4E" w:rsidRPr="00065258" w:rsidRDefault="001A464E" w:rsidP="00F0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Современный, изменяющийся мир заставляет человечество разбираться в  новых знаниях и представлениях, образующихся в результате огромного потока информации,  </w:t>
      </w:r>
      <w:r w:rsidR="0003616F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их в развитии</w:t>
      </w:r>
      <w:r w:rsidR="00E42C4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</w:t>
      </w:r>
      <w:r w:rsidR="0003616F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качеств </w:t>
      </w:r>
      <w:r w:rsidR="00E42C4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своей творческой деятельности! </w:t>
      </w:r>
      <w:r w:rsidR="0053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этом людям и детям помогает дополнительное образование по интересам.</w:t>
      </w:r>
    </w:p>
    <w:p w:rsidR="00AE4C21" w:rsidRPr="00065258" w:rsidRDefault="00AE4C21" w:rsidP="00F0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Ещё в древности люди умели создавать своими руками многие нужные им вещи: вязали, плели, вышивали, 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создавали 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украшения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сделанные из разных материалов. Из всего многообразия видов творчества декоративно-прикладное искусство является самым популярным. </w:t>
      </w:r>
      <w:r w:rsidR="003626CC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различных социальных, культурных, гуманистических проблем современного общества, </w:t>
      </w:r>
      <w:r w:rsidR="002475A4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</w:t>
      </w:r>
      <w:r w:rsidR="003626CC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исторического культурного наследия народов помогает декоративно-прикладное </w:t>
      </w:r>
      <w:r w:rsidR="00E537E3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="003626CC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различных направлений декоративно-прикладного искусства рукоделие сегодня занимает </w:t>
      </w:r>
      <w:r w:rsidR="00E537E3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высокое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и </w:t>
      </w:r>
      <w:r w:rsidR="00E537E3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ценится во всем мире. Оно непосредственно связано с повседневным окружением человека и призвано эстетически оформлять быт людей и среду их обитания. В наше стремительное время все больше у людей появляется желание заняться шитьем, вязанием, вышиванием, плетением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предметов, украшений рождают у человека уверенность в своих силах, формируют положительную самооценку, готовность к творческому самовыражению в любом виде труда. Созданные  своими руками вещи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принос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дом  красоту,  атмосферу уюта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покоя и главное имеет большое положительное психологическое воздействие на человека и в частности детей</w:t>
      </w:r>
      <w:r w:rsidR="003626CC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475A4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Именно поэтому </w:t>
      </w:r>
      <w:r w:rsidR="00CB6793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различные рукоделия </w:t>
      </w:r>
      <w:r w:rsidR="002475A4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</w:t>
      </w:r>
      <w:r w:rsidR="00CB6793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475A4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играть </w:t>
      </w:r>
      <w:r w:rsidR="009D1B5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важную</w:t>
      </w:r>
      <w:r w:rsidR="002475A4" w:rsidRPr="0006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в воспитании  детей.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Рукоделие у детей воспитывает чуткое отношение к прекрасному, способствует формированию всесторонней гармонично развитой личности и   является важным средством развития творческого, умственного потенциала и  эстетического вкуса.   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з</w:t>
      </w:r>
      <w:r w:rsidR="000769AA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рукоделием формируются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психические процессы, развиваются художественно</w:t>
      </w:r>
      <w:r w:rsidR="000769AA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положительно-эмоциональное восприятие окружающего мира</w:t>
      </w:r>
      <w:r w:rsidR="003626CC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652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Раннее приобщение детей к практической художественной деятельности способствует развитию в них творческого начала, требующего активности, самостоятельности, проявления фантазии и воображения.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рукоделием позволяют детям проявить индивидуальность, создавать свои прекрасные творения, повышать свою самооценку, улучшать свое положение в группах сверстников. </w:t>
      </w:r>
    </w:p>
    <w:p w:rsidR="001A464E" w:rsidRPr="00065258" w:rsidRDefault="002475A4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52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 народными мастерами, и детьми мир воспринимается по-особому радостно, мажорно, и также радостно и празднично воплощается он в их работах. Рукоделие </w:t>
      </w:r>
      <w:r w:rsidR="001A464E" w:rsidRPr="000652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может и должно играть важную роль в  нравственном и</w:t>
      </w:r>
      <w:r w:rsidRPr="000652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умственном</w:t>
      </w:r>
      <w:r w:rsidR="001A464E" w:rsidRPr="000652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воспитании детей. </w:t>
      </w:r>
    </w:p>
    <w:p w:rsidR="001A464E" w:rsidRPr="00065258" w:rsidRDefault="002475A4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5258">
        <w:rPr>
          <w:rFonts w:ascii="Times New Roman" w:hAnsi="Times New Roman" w:cs="Times New Roman"/>
          <w:sz w:val="24"/>
          <w:szCs w:val="24"/>
        </w:rPr>
        <w:t>Д</w:t>
      </w:r>
      <w:r w:rsidR="001A464E" w:rsidRPr="00065258">
        <w:rPr>
          <w:rFonts w:ascii="Times New Roman" w:hAnsi="Times New Roman" w:cs="Times New Roman"/>
          <w:sz w:val="24"/>
          <w:szCs w:val="24"/>
        </w:rPr>
        <w:t>о</w:t>
      </w:r>
      <w:r w:rsidR="001A464E"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полнительная </w:t>
      </w:r>
      <w:proofErr w:type="spellStart"/>
      <w:r w:rsidR="001A464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="001A464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64E"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программа «Сказочная швея» имеет </w:t>
      </w:r>
      <w:r w:rsidR="001A464E" w:rsidRPr="00065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художественную направленность</w:t>
      </w:r>
      <w:r w:rsidR="001A464E"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направлена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творческих способностей, </w:t>
      </w: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познавательной активности, наработку умений и навыков в разных видах рукоделия посредством создания своих произведений творчества.</w:t>
      </w:r>
      <w:r w:rsidRPr="000652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Творческое начало в ребенке – это всегда стремление вперед, к лучшему, к прогрессу и, конечно, к прекрасному. </w:t>
      </w:r>
    </w:p>
    <w:p w:rsidR="00F80D6E" w:rsidRPr="00065258" w:rsidRDefault="001A464E" w:rsidP="00F035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258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Актуальность программы </w:t>
      </w:r>
      <w:r w:rsidRPr="0006525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обусловлена тем, что ее содержательный компонент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охват разнообразного спектра прикладного тво</w:t>
      </w:r>
      <w:r w:rsidR="0067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рчества и тем самым позволяет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приобретать и реализовывать практические навыки  в разных видах рукоделия.</w:t>
      </w:r>
      <w:r w:rsidR="00AA0BCA" w:rsidRPr="00065258">
        <w:rPr>
          <w:rFonts w:ascii="Times New Roman" w:hAnsi="Times New Roman" w:cs="Times New Roman"/>
          <w:sz w:val="24"/>
          <w:szCs w:val="24"/>
        </w:rPr>
        <w:t xml:space="preserve"> Она приобщает детей к труду, эстетическому воспитанию учащихся, развивает  творческие качества и художественный вкус, </w:t>
      </w:r>
      <w:r w:rsidR="005B30A4" w:rsidRPr="00065258">
        <w:rPr>
          <w:rFonts w:ascii="Times New Roman" w:hAnsi="Times New Roman" w:cs="Times New Roman"/>
          <w:sz w:val="24"/>
          <w:szCs w:val="24"/>
        </w:rPr>
        <w:t>что способствует</w:t>
      </w:r>
      <w:r w:rsidR="00B1116F" w:rsidRPr="00065258">
        <w:rPr>
          <w:rFonts w:ascii="Times New Roman" w:hAnsi="Times New Roman" w:cs="Times New Roman"/>
          <w:sz w:val="24"/>
          <w:szCs w:val="24"/>
        </w:rPr>
        <w:t xml:space="preserve"> самореализации и </w:t>
      </w:r>
      <w:r w:rsidR="005B30A4" w:rsidRPr="00065258">
        <w:rPr>
          <w:rFonts w:ascii="Times New Roman" w:hAnsi="Times New Roman" w:cs="Times New Roman"/>
          <w:sz w:val="24"/>
          <w:szCs w:val="24"/>
        </w:rPr>
        <w:t xml:space="preserve"> гармоничному развитию лич</w:t>
      </w:r>
      <w:r w:rsidR="00F80D6E" w:rsidRPr="00065258">
        <w:rPr>
          <w:rFonts w:ascii="Times New Roman" w:hAnsi="Times New Roman" w:cs="Times New Roman"/>
          <w:bCs/>
          <w:sz w:val="24"/>
          <w:szCs w:val="24"/>
        </w:rPr>
        <w:t>ности</w:t>
      </w:r>
      <w:r w:rsidR="00B02456" w:rsidRPr="00065258">
        <w:rPr>
          <w:rFonts w:ascii="Times New Roman" w:hAnsi="Times New Roman" w:cs="Times New Roman"/>
          <w:bCs/>
          <w:sz w:val="24"/>
          <w:szCs w:val="24"/>
        </w:rPr>
        <w:t xml:space="preserve"> ребенка</w:t>
      </w:r>
      <w:r w:rsidR="00F80D6E" w:rsidRPr="00065258">
        <w:rPr>
          <w:rFonts w:ascii="Times New Roman" w:hAnsi="Times New Roman" w:cs="Times New Roman"/>
          <w:bCs/>
          <w:sz w:val="24"/>
          <w:szCs w:val="24"/>
        </w:rPr>
        <w:t xml:space="preserve"> в целом. </w:t>
      </w:r>
    </w:p>
    <w:p w:rsidR="001A464E" w:rsidRPr="00065258" w:rsidRDefault="001A464E" w:rsidP="00F035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Отличительные особенности </w:t>
      </w:r>
      <w:r w:rsidRPr="000652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программы:</w:t>
      </w:r>
    </w:p>
    <w:p w:rsidR="001A464E" w:rsidRPr="00065258" w:rsidRDefault="001A464E" w:rsidP="00F035C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комплексность через применение расширенного спектра техник современного декоративно-прикладного творчества;</w:t>
      </w:r>
    </w:p>
    <w:p w:rsidR="001A464E" w:rsidRPr="00065258" w:rsidRDefault="001A464E" w:rsidP="00F035C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преемственность в обучении предполагает усложнение учебного материала для дальнейшего развития навыков работы  в разных техниках с различными материалами;</w:t>
      </w:r>
    </w:p>
    <w:p w:rsidR="002D2458" w:rsidRPr="00065258" w:rsidRDefault="002D2458" w:rsidP="00F035C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в обучении </w:t>
      </w:r>
      <w:proofErr w:type="spellStart"/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(изобразительное </w:t>
      </w:r>
      <w:proofErr w:type="spellStart"/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исскуство</w:t>
      </w:r>
      <w:proofErr w:type="spellEnd"/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история, технология), </w:t>
      </w:r>
      <w:r w:rsidRPr="00065258">
        <w:rPr>
          <w:rFonts w:ascii="Times New Roman" w:hAnsi="Times New Roman" w:cs="Times New Roman"/>
          <w:sz w:val="24"/>
          <w:szCs w:val="24"/>
        </w:rPr>
        <w:t>что является средством разностороннего развития способностей детей;</w:t>
      </w:r>
    </w:p>
    <w:p w:rsidR="001A464E" w:rsidRPr="00065258" w:rsidRDefault="001A464E" w:rsidP="00F035C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ребенка в личностно-значимую творческую деятельность с целью развития творческих способностей;</w:t>
      </w:r>
    </w:p>
    <w:p w:rsidR="001A464E" w:rsidRPr="00065258" w:rsidRDefault="00617AF9" w:rsidP="00F035C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color w:val="000000"/>
          <w:sz w:val="24"/>
          <w:szCs w:val="24"/>
        </w:rPr>
        <w:t xml:space="preserve">наличие вариативной части обучения, что предполагает </w:t>
      </w:r>
      <w:r w:rsidR="001A464E" w:rsidRPr="00065258">
        <w:rPr>
          <w:rFonts w:ascii="Times New Roman" w:hAnsi="Times New Roman" w:cs="Times New Roman"/>
          <w:color w:val="000000"/>
          <w:sz w:val="24"/>
          <w:szCs w:val="24"/>
        </w:rPr>
        <w:t>учет интересов</w:t>
      </w:r>
      <w:r w:rsidRPr="000652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464E" w:rsidRPr="00065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258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потребностей и </w:t>
      </w:r>
      <w:proofErr w:type="gramStart"/>
      <w:r w:rsidRPr="00065258">
        <w:rPr>
          <w:rFonts w:ascii="Times New Roman" w:hAnsi="Times New Roman" w:cs="Times New Roman"/>
          <w:color w:val="000000"/>
          <w:sz w:val="24"/>
          <w:szCs w:val="24"/>
        </w:rPr>
        <w:t>возможностей</w:t>
      </w:r>
      <w:proofErr w:type="gramEnd"/>
      <w:r w:rsidRPr="00065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64E" w:rsidRPr="0006525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9D1B58">
        <w:rPr>
          <w:rFonts w:ascii="Times New Roman" w:hAnsi="Times New Roman" w:cs="Times New Roman"/>
          <w:color w:val="000000"/>
          <w:sz w:val="24"/>
          <w:szCs w:val="24"/>
        </w:rPr>
        <w:t xml:space="preserve"> при выборе ими интересных для них</w:t>
      </w:r>
      <w:r w:rsidRPr="00065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39C" w:rsidRPr="00065258">
        <w:rPr>
          <w:rFonts w:ascii="Times New Roman" w:hAnsi="Times New Roman" w:cs="Times New Roman"/>
          <w:color w:val="000000"/>
          <w:sz w:val="24"/>
          <w:szCs w:val="24"/>
        </w:rPr>
        <w:t>направлений творчества и творческих работ;</w:t>
      </w:r>
    </w:p>
    <w:p w:rsidR="001A464E" w:rsidRPr="00065258" w:rsidRDefault="001A464E" w:rsidP="00F035C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65258">
        <w:rPr>
          <w:rFonts w:ascii="Times New Roman" w:hAnsi="Times New Roman" w:cs="Times New Roman"/>
          <w:color w:val="000000"/>
          <w:sz w:val="24"/>
          <w:szCs w:val="24"/>
        </w:rPr>
        <w:t>свобода самостоятельной деятельности, в которой ребенок является непосредственным субъектом, осуществляющим все ее этапы (целеполагание, планирование, реализация и контроль), что создает наилучшие условия для развития нравственно-волевых качеств.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>Программа предусматривает проведение массовых мероприятий, совместную деятельность обучающихся и родителей (законных представителей).</w:t>
      </w:r>
    </w:p>
    <w:p w:rsidR="00670ABC" w:rsidRPr="00670ABC" w:rsidRDefault="001A464E" w:rsidP="00670ABC">
      <w:pPr>
        <w:pStyle w:val="9"/>
        <w:spacing w:before="0"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065258">
        <w:rPr>
          <w:rFonts w:ascii="Times New Roman" w:hAnsi="Times New Roman"/>
          <w:b/>
          <w:sz w:val="24"/>
          <w:szCs w:val="24"/>
        </w:rPr>
        <w:t>У</w:t>
      </w:r>
      <w:r w:rsidRPr="00065258">
        <w:rPr>
          <w:rFonts w:ascii="Times New Roman" w:eastAsia="Calibri" w:hAnsi="Times New Roman"/>
          <w:b/>
          <w:sz w:val="24"/>
          <w:szCs w:val="24"/>
        </w:rPr>
        <w:t>ровень</w:t>
      </w:r>
      <w:r w:rsidRPr="00065258">
        <w:rPr>
          <w:rFonts w:ascii="Times New Roman" w:eastAsia="Calibri" w:hAnsi="Times New Roman"/>
          <w:sz w:val="24"/>
          <w:szCs w:val="24"/>
        </w:rPr>
        <w:t xml:space="preserve"> программы – базовы</w:t>
      </w:r>
      <w:r w:rsidRPr="00065258">
        <w:rPr>
          <w:rFonts w:ascii="Times New Roman" w:hAnsi="Times New Roman"/>
          <w:sz w:val="24"/>
          <w:szCs w:val="24"/>
        </w:rPr>
        <w:t>й, п</w:t>
      </w:r>
      <w:r w:rsidRPr="000652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своему строению программа </w:t>
      </w:r>
      <w:r w:rsidRPr="00065258">
        <w:rPr>
          <w:rFonts w:ascii="Times New Roman" w:hAnsi="Times New Roman"/>
          <w:b/>
          <w:kern w:val="2"/>
          <w:sz w:val="24"/>
          <w:szCs w:val="24"/>
        </w:rPr>
        <w:t>традиционная</w:t>
      </w:r>
      <w:r w:rsidRPr="00065258">
        <w:rPr>
          <w:rFonts w:ascii="Times New Roman" w:hAnsi="Times New Roman"/>
          <w:kern w:val="2"/>
          <w:sz w:val="24"/>
          <w:szCs w:val="24"/>
        </w:rPr>
        <w:t>, имеется возможность реализации индивидуального образовательного маршрута обучающегося по индивидуальному плану</w:t>
      </w:r>
      <w:r w:rsidRPr="00065258">
        <w:rPr>
          <w:rFonts w:ascii="Times New Roman" w:eastAsia="Calibri" w:hAnsi="Times New Roman"/>
          <w:sz w:val="24"/>
          <w:szCs w:val="24"/>
        </w:rPr>
        <w:t>.</w:t>
      </w:r>
      <w:r w:rsidR="00816C37" w:rsidRPr="00816C37">
        <w:rPr>
          <w:rFonts w:ascii="Times New Roman" w:hAnsi="Times New Roman"/>
          <w:sz w:val="24"/>
          <w:szCs w:val="24"/>
        </w:rPr>
        <w:t xml:space="preserve"> </w:t>
      </w:r>
      <w:r w:rsidR="00816C37" w:rsidRPr="006B299F">
        <w:rPr>
          <w:rFonts w:ascii="Times New Roman" w:hAnsi="Times New Roman"/>
          <w:sz w:val="24"/>
          <w:szCs w:val="24"/>
        </w:rPr>
        <w:t>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</w:t>
      </w:r>
      <w:r w:rsidR="00670ABC" w:rsidRPr="00F31D5F">
        <w:rPr>
          <w:rFonts w:ascii="Times New Roman" w:hAnsi="Times New Roman"/>
          <w:sz w:val="24"/>
          <w:szCs w:val="24"/>
        </w:rPr>
        <w:t xml:space="preserve"> </w:t>
      </w:r>
    </w:p>
    <w:p w:rsidR="001A464E" w:rsidRPr="00065258" w:rsidRDefault="001A464E" w:rsidP="00F035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Успех детей в изготовлении изделий рождает в них уверенность в своих силах, воспитывается готовность к проявлению творчества в любом виде труда, они преодолевают барьер нерешительности, робости перед новыми видами работы. Атмосфера сотрудничества между педагогом и обучающимися создает радостный, увлекательный, динамичный процесс обучения и практической работы.</w:t>
      </w:r>
      <w:r w:rsidRPr="00065258">
        <w:rPr>
          <w:rFonts w:ascii="Times New Roman" w:eastAsia="Times New Roman" w:hAnsi="Times New Roman" w:cs="Times New Roman"/>
          <w:sz w:val="24"/>
          <w:szCs w:val="24"/>
        </w:rPr>
        <w:t xml:space="preserve"> Каждое учебное занятие спланировано таким образом, чтобы в конце ребенок видел результаты своего труда, гордился хорошими результатами и повышал свою самооценку лично и в группе. </w:t>
      </w:r>
      <w:r w:rsidRPr="00065258">
        <w:rPr>
          <w:rFonts w:ascii="Times New Roman" w:hAnsi="Times New Roman" w:cs="Times New Roman"/>
          <w:sz w:val="24"/>
          <w:szCs w:val="24"/>
        </w:rPr>
        <w:t>Одна из важных форм стимулирования детей к занятиям – организация выставок, конкурсов, праздников.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Адресат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дети в возрасте от 7 до 17 лет. </w:t>
      </w:r>
      <w:r w:rsidRPr="00065258">
        <w:rPr>
          <w:rFonts w:ascii="Times New Roman" w:hAnsi="Times New Roman" w:cs="Times New Roman"/>
          <w:sz w:val="24"/>
          <w:szCs w:val="24"/>
        </w:rPr>
        <w:t>Обучение по данной программе не требует от детей предварительной подготовки. В детское объединение принимаются все желающие</w:t>
      </w:r>
      <w:r w:rsidR="00A457A9">
        <w:rPr>
          <w:rFonts w:ascii="Times New Roman" w:hAnsi="Times New Roman" w:cs="Times New Roman"/>
          <w:sz w:val="24"/>
          <w:szCs w:val="24"/>
        </w:rPr>
        <w:t>, в т. ч. дети с ОВЗ</w:t>
      </w:r>
      <w:r w:rsidR="00816C37">
        <w:rPr>
          <w:rFonts w:ascii="Times New Roman" w:hAnsi="Times New Roman" w:cs="Times New Roman"/>
          <w:sz w:val="24"/>
          <w:szCs w:val="24"/>
        </w:rPr>
        <w:t xml:space="preserve"> и дети-инвалиды</w:t>
      </w:r>
      <w:r w:rsidRPr="00065258">
        <w:rPr>
          <w:rFonts w:ascii="Times New Roman" w:hAnsi="Times New Roman" w:cs="Times New Roman"/>
          <w:sz w:val="24"/>
          <w:szCs w:val="24"/>
        </w:rPr>
        <w:t>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hAnsi="Times New Roman" w:cs="Times New Roman"/>
          <w:b/>
          <w:sz w:val="24"/>
          <w:szCs w:val="24"/>
        </w:rPr>
        <w:t>Принципы комплектования</w:t>
      </w:r>
      <w:r w:rsidRPr="00065258">
        <w:rPr>
          <w:rFonts w:ascii="Times New Roman" w:hAnsi="Times New Roman" w:cs="Times New Roman"/>
          <w:sz w:val="24"/>
          <w:szCs w:val="24"/>
        </w:rPr>
        <w:t xml:space="preserve"> учебных групп: прием детей осуществляется на основании письменного заявления родителей, с учетом расписания занятий и возможностей обучающегося. С</w:t>
      </w:r>
      <w:r w:rsidRPr="00065258">
        <w:rPr>
          <w:rFonts w:ascii="Times New Roman" w:hAnsi="Times New Roman" w:cs="Times New Roman"/>
          <w:sz w:val="24"/>
          <w:szCs w:val="24"/>
          <w:lang w:eastAsia="ru-RU"/>
        </w:rPr>
        <w:t>остав группы переменный.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освоения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программы – 1</w:t>
      </w:r>
      <w:r w:rsidRPr="00065258">
        <w:rPr>
          <w:rFonts w:ascii="Times New Roman" w:hAnsi="Times New Roman" w:cs="Times New Roman"/>
          <w:sz w:val="24"/>
          <w:szCs w:val="24"/>
        </w:rPr>
        <w:t xml:space="preserve"> год обучения.</w:t>
      </w:r>
      <w:r w:rsidR="00BE6BD3" w:rsidRPr="00065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65258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065258">
        <w:rPr>
          <w:rFonts w:ascii="Times New Roman" w:eastAsia="Calibri" w:hAnsi="Times New Roman" w:cs="Times New Roman"/>
          <w:sz w:val="24"/>
          <w:szCs w:val="24"/>
        </w:rPr>
        <w:t xml:space="preserve"> очная.</w:t>
      </w:r>
      <w:r w:rsidRPr="0006525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65258">
        <w:rPr>
          <w:rFonts w:ascii="Times New Roman" w:eastAsia="Calibri" w:hAnsi="Times New Roman" w:cs="Times New Roman"/>
          <w:sz w:val="24"/>
          <w:szCs w:val="24"/>
        </w:rPr>
        <w:t>При необходимости реализация программы может осуществляться в дистанционном режиме обучения.</w:t>
      </w: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Режим занятий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A457A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раза в неделю </w:t>
      </w:r>
      <w:r w:rsidR="00A457A9">
        <w:rPr>
          <w:rFonts w:ascii="Times New Roman" w:eastAsia="Times New Roman" w:hAnsi="Times New Roman" w:cs="Times New Roman"/>
          <w:sz w:val="24"/>
          <w:szCs w:val="24"/>
          <w:lang w:eastAsia="zh-CN"/>
        </w:rPr>
        <w:t>по 2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академических часа, перерыв между занятиями 10 минут. Организация образовательного процесса осуществляется в соответствии с возрастными, психологическими возможностями и особенностями обучающихся и предполагает корректировку времени и режима занятий при необходимости.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5258">
        <w:rPr>
          <w:rFonts w:ascii="Times New Roman" w:eastAsia="Calibri" w:hAnsi="Times New Roman" w:cs="Times New Roman"/>
          <w:b/>
          <w:bCs/>
          <w:sz w:val="24"/>
          <w:szCs w:val="24"/>
        </w:rPr>
        <w:t>Формы подведения итогов реализации</w:t>
      </w:r>
      <w:r w:rsidRPr="00065258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программы:</w:t>
      </w:r>
      <w:r w:rsidR="00826134" w:rsidRPr="00065258">
        <w:rPr>
          <w:rFonts w:ascii="Times New Roman" w:eastAsia="Calibri" w:hAnsi="Times New Roman" w:cs="Times New Roman"/>
          <w:bCs/>
          <w:sz w:val="24"/>
          <w:szCs w:val="24"/>
        </w:rPr>
        <w:t xml:space="preserve"> тест итоговый,</w:t>
      </w:r>
      <w:r w:rsidRPr="0006525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5258">
        <w:rPr>
          <w:rFonts w:ascii="Times New Roman" w:hAnsi="Times New Roman" w:cs="Times New Roman"/>
          <w:bCs/>
          <w:sz w:val="24"/>
          <w:szCs w:val="24"/>
        </w:rPr>
        <w:t>выставка детских работ</w:t>
      </w:r>
      <w:r w:rsidRPr="0006525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5258">
        <w:rPr>
          <w:rFonts w:ascii="Times New Roman" w:eastAsia="Calibri" w:hAnsi="Times New Roman" w:cs="Times New Roman"/>
          <w:bCs/>
          <w:sz w:val="24"/>
          <w:szCs w:val="24"/>
        </w:rPr>
        <w:t>Документом, подтверждающим освоение д</w:t>
      </w:r>
      <w:r w:rsidRPr="00065258">
        <w:rPr>
          <w:rFonts w:ascii="Times New Roman" w:eastAsia="Calibri" w:hAnsi="Times New Roman" w:cs="Times New Roman"/>
          <w:sz w:val="24"/>
          <w:szCs w:val="24"/>
        </w:rPr>
        <w:t>ополнительной общеразвивающей</w:t>
      </w:r>
      <w:r w:rsidRPr="00065258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программы, является Свидетельство о дополнительном образовании, разработанное в Учреждении согласно Положению.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Цель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программы: развитие эстетического вкуса и творческого потенциала ребенка через освоение различных видов рукоделия. </w:t>
      </w:r>
    </w:p>
    <w:p w:rsidR="001A464E" w:rsidRPr="00065258" w:rsidRDefault="001A464E" w:rsidP="00F03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525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Задачи</w:t>
      </w:r>
      <w:r w:rsidRPr="00065258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A464E" w:rsidRPr="00065258" w:rsidRDefault="001A464E" w:rsidP="00F035C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 xml:space="preserve">воспитательные: воспитывать  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к чужому труду и результатам труда; </w:t>
      </w:r>
      <w:r w:rsidRPr="00065258">
        <w:rPr>
          <w:rFonts w:ascii="Times New Roman" w:hAnsi="Times New Roman" w:cs="Times New Roman"/>
          <w:sz w:val="24"/>
          <w:szCs w:val="24"/>
        </w:rPr>
        <w:t xml:space="preserve">приобщать к системе культурных ценностей, отражающих богатство общечеловеческой культуры, в том числе и отечественной, прививать навыки работы в коллективе; </w:t>
      </w:r>
    </w:p>
    <w:p w:rsidR="001A464E" w:rsidRPr="00065258" w:rsidRDefault="001A464E" w:rsidP="00F035C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65258">
        <w:rPr>
          <w:rFonts w:ascii="Times New Roman" w:hAnsi="Times New Roman" w:cs="Times New Roman"/>
          <w:sz w:val="24"/>
          <w:szCs w:val="24"/>
        </w:rPr>
        <w:t>развивающие: развивать природные задатки, творческий потенциал ребёнка, волевые качества; образное и пространственное мышление, фантазию, наблюдательность,   память, глазомер, совершенствовать моторику рук; р</w:t>
      </w:r>
      <w:r w:rsidRPr="00065258">
        <w:rPr>
          <w:rFonts w:ascii="Times New Roman" w:eastAsia="Calibri" w:hAnsi="Times New Roman" w:cs="Times New Roman"/>
          <w:sz w:val="24"/>
          <w:szCs w:val="24"/>
        </w:rPr>
        <w:t>азвивать</w:t>
      </w:r>
      <w:r w:rsidRPr="00065258">
        <w:rPr>
          <w:rFonts w:ascii="Times New Roman" w:hAnsi="Times New Roman" w:cs="Times New Roman"/>
          <w:sz w:val="24"/>
          <w:szCs w:val="24"/>
        </w:rPr>
        <w:t xml:space="preserve"> воображение для  самостоятельного придумывания конечной поделки и способа ее изготовления  (выбор материала, способы обработки, умения планировать, осуществлять самоконтроль)</w:t>
      </w:r>
      <w:r w:rsidRPr="00065258">
        <w:rPr>
          <w:rFonts w:ascii="Times New Roman" w:eastAsia="Calibri" w:hAnsi="Times New Roman" w:cs="Times New Roman"/>
          <w:sz w:val="24"/>
          <w:szCs w:val="24"/>
        </w:rPr>
        <w:t>; развивать умение ориентироваться в проблемных ситуациях;</w:t>
      </w:r>
      <w:proofErr w:type="gramEnd"/>
    </w:p>
    <w:p w:rsidR="00C565FB" w:rsidRPr="00065258" w:rsidRDefault="00C565FB" w:rsidP="00F035C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</w:t>
      </w:r>
      <w:r w:rsidR="001A464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образовательные: </w:t>
      </w:r>
      <w:r w:rsidR="00826134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обучить теоретическим основам шитья, вышивания, макраме; </w:t>
      </w:r>
      <w:r w:rsidR="00826134" w:rsidRPr="00065258">
        <w:rPr>
          <w:rFonts w:ascii="Times New Roman" w:hAnsi="Times New Roman" w:cs="Times New Roman"/>
          <w:sz w:val="24"/>
          <w:szCs w:val="24"/>
        </w:rPr>
        <w:t xml:space="preserve">обучить технологии и последовательности изготовления изделий; обучить основам рукоделия и </w:t>
      </w:r>
      <w:r w:rsidR="009A3123" w:rsidRPr="00065258">
        <w:rPr>
          <w:rFonts w:ascii="Times New Roman" w:hAnsi="Times New Roman" w:cs="Times New Roman"/>
          <w:sz w:val="24"/>
          <w:szCs w:val="24"/>
        </w:rPr>
        <w:t>шитья</w:t>
      </w:r>
      <w:r w:rsidR="00826134" w:rsidRPr="00065258">
        <w:rPr>
          <w:rFonts w:ascii="Times New Roman" w:hAnsi="Times New Roman" w:cs="Times New Roman"/>
          <w:sz w:val="24"/>
          <w:szCs w:val="24"/>
        </w:rPr>
        <w:t xml:space="preserve">; </w:t>
      </w:r>
      <w:r w:rsidR="001A464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A464E" w:rsidRPr="00065258">
        <w:rPr>
          <w:rFonts w:ascii="Times New Roman" w:hAnsi="Times New Roman" w:cs="Times New Roman"/>
          <w:sz w:val="24"/>
          <w:szCs w:val="24"/>
        </w:rPr>
        <w:t>пособствовать созданию оригинальных произведений декоративно-прикладного</w:t>
      </w:r>
      <w:r w:rsidR="00095BD5" w:rsidRPr="00065258">
        <w:rPr>
          <w:rFonts w:ascii="Times New Roman" w:hAnsi="Times New Roman" w:cs="Times New Roman"/>
          <w:sz w:val="24"/>
          <w:szCs w:val="24"/>
        </w:rPr>
        <w:t xml:space="preserve"> творчества.</w:t>
      </w:r>
    </w:p>
    <w:p w:rsidR="00F80D6E" w:rsidRPr="00065258" w:rsidRDefault="00F80D6E" w:rsidP="00F035C2">
      <w:pPr>
        <w:suppressAutoHyphens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2101E" w:rsidRPr="00660EC6" w:rsidRDefault="0002101E" w:rsidP="00F035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660EC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Ком</w:t>
      </w:r>
      <w:r w:rsidRPr="00660EC6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п</w:t>
      </w:r>
      <w:r w:rsidRPr="00660EC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лекс основных харак</w:t>
      </w:r>
      <w:r w:rsidRPr="00660EC6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т</w:t>
      </w:r>
      <w:r w:rsidRPr="00660EC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ер</w:t>
      </w:r>
      <w:r w:rsidRPr="00660EC6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и</w:t>
      </w:r>
      <w:r w:rsidRPr="00660EC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стик п</w:t>
      </w:r>
      <w:r w:rsidRPr="00660EC6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р</w:t>
      </w:r>
      <w:r w:rsidRPr="00660EC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огр</w:t>
      </w:r>
      <w:r w:rsidRPr="00660EC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zh-CN"/>
        </w:rPr>
        <w:t>а</w:t>
      </w:r>
      <w:r w:rsidRPr="00660EC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ммы</w:t>
      </w:r>
    </w:p>
    <w:p w:rsidR="0002101E" w:rsidRPr="00065258" w:rsidRDefault="0002101E" w:rsidP="00F035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2101E" w:rsidRPr="00065258" w:rsidRDefault="0002101E" w:rsidP="00F03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Объем программы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>: 134 часа.</w:t>
      </w:r>
    </w:p>
    <w:p w:rsidR="0002101E" w:rsidRPr="00065258" w:rsidRDefault="0002101E" w:rsidP="00F035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101E" w:rsidRPr="00065258" w:rsidRDefault="0002101E" w:rsidP="00F035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02101E" w:rsidRPr="00065258" w:rsidRDefault="0002101E" w:rsidP="00F035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392" w:rsidRPr="00065258" w:rsidRDefault="0002101E" w:rsidP="00F035C2">
      <w:pPr>
        <w:pStyle w:val="a6"/>
        <w:numPr>
          <w:ilvl w:val="0"/>
          <w:numId w:val="17"/>
        </w:numPr>
        <w:ind w:left="0" w:firstLine="709"/>
        <w:jc w:val="both"/>
      </w:pPr>
      <w:r w:rsidRPr="00065258">
        <w:rPr>
          <w:b/>
        </w:rPr>
        <w:t>Введение – 2 часа</w:t>
      </w:r>
      <w:r w:rsidRPr="00065258">
        <w:t>. Рукоделие как один из видов декоративно-прикладного искусства. Современное рукоделие.</w:t>
      </w:r>
      <w:r w:rsidR="00B176EB" w:rsidRPr="00065258">
        <w:t xml:space="preserve"> Просмотр презентации «Виды декоративно-прикладного творчества и рукоделия». </w:t>
      </w:r>
    </w:p>
    <w:p w:rsidR="00A00392" w:rsidRPr="00065258" w:rsidRDefault="00A00392" w:rsidP="00F035C2">
      <w:pPr>
        <w:pStyle w:val="a6"/>
        <w:ind w:left="0" w:firstLine="709"/>
        <w:jc w:val="both"/>
      </w:pPr>
    </w:p>
    <w:p w:rsidR="0002101E" w:rsidRPr="00065258" w:rsidRDefault="0002101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Основы шитья и рукоделия – 10 часов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2101E" w:rsidRPr="00065258" w:rsidRDefault="0002101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2.1 Ткани, материалы для рукоделия</w:t>
      </w:r>
      <w:r w:rsidR="00BD393D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часа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 тканей: виды, состав тканей, особенности работы с ними. Пряжа, ленты, кружева, фетр – свойства и особенности работы с ними.  Материалы для рукоделия: пуговицы, бисер, </w:t>
      </w:r>
      <w:proofErr w:type="spellStart"/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пайетки</w:t>
      </w:r>
      <w:proofErr w:type="spellEnd"/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Практика: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названия ткани.</w:t>
      </w:r>
    </w:p>
    <w:p w:rsidR="0002101E" w:rsidRPr="00065258" w:rsidRDefault="0002101E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2.2 Принадлежности, инструменты для рукоделия, способы работы с ними</w:t>
      </w:r>
      <w:r w:rsidR="00BD393D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часа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656A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работы с иглами, ножницами.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тренировка вырезания ножницами разных материалов.</w:t>
      </w:r>
    </w:p>
    <w:p w:rsidR="0002101E" w:rsidRPr="00065258" w:rsidRDefault="00691876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Виды ручных </w:t>
      </w:r>
      <w:r w:rsidR="00F077DD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</w:t>
      </w:r>
      <w:r w:rsidRPr="00065258">
        <w:rPr>
          <w:rFonts w:ascii="Times New Roman" w:hAnsi="Times New Roman" w:cs="Times New Roman"/>
          <w:sz w:val="24"/>
          <w:szCs w:val="24"/>
        </w:rPr>
        <w:t>екоративных швов (вперед иголку,</w:t>
      </w:r>
      <w:r w:rsidR="00F077DD" w:rsidRPr="00065258">
        <w:rPr>
          <w:rFonts w:ascii="Times New Roman" w:hAnsi="Times New Roman" w:cs="Times New Roman"/>
          <w:sz w:val="24"/>
          <w:szCs w:val="24"/>
        </w:rPr>
        <w:t xml:space="preserve"> назад иголку, </w:t>
      </w:r>
      <w:r w:rsidRPr="00065258">
        <w:rPr>
          <w:rFonts w:ascii="Times New Roman" w:hAnsi="Times New Roman" w:cs="Times New Roman"/>
          <w:sz w:val="24"/>
          <w:szCs w:val="24"/>
        </w:rPr>
        <w:t xml:space="preserve"> тамбурный шов, узелки, краевой шов</w:t>
      </w:r>
      <w:r w:rsidR="00F077DD" w:rsidRPr="00065258">
        <w:rPr>
          <w:rFonts w:ascii="Times New Roman" w:hAnsi="Times New Roman" w:cs="Times New Roman"/>
          <w:sz w:val="24"/>
          <w:szCs w:val="24"/>
        </w:rPr>
        <w:t>, потайной шов</w:t>
      </w:r>
      <w:r w:rsidRPr="00065258">
        <w:rPr>
          <w:rFonts w:ascii="Times New Roman" w:hAnsi="Times New Roman" w:cs="Times New Roman"/>
          <w:sz w:val="24"/>
          <w:szCs w:val="24"/>
        </w:rPr>
        <w:t>),  их характеристики, технология их выполнения</w:t>
      </w:r>
      <w:r w:rsidR="00BD393D" w:rsidRPr="00065258">
        <w:rPr>
          <w:rFonts w:ascii="Times New Roman" w:hAnsi="Times New Roman" w:cs="Times New Roman"/>
          <w:sz w:val="24"/>
          <w:szCs w:val="24"/>
        </w:rPr>
        <w:t xml:space="preserve"> – 6 часов.</w:t>
      </w:r>
      <w:r w:rsidRPr="00065258">
        <w:rPr>
          <w:rFonts w:ascii="Times New Roman" w:hAnsi="Times New Roman" w:cs="Times New Roman"/>
          <w:sz w:val="24"/>
          <w:szCs w:val="24"/>
        </w:rPr>
        <w:t xml:space="preserve"> 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01E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176EB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F077DD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отработка </w:t>
      </w:r>
      <w:r w:rsidR="00B176EB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швов на разных видах тканей</w:t>
      </w:r>
      <w:r w:rsidR="00603865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392" w:rsidRPr="00065258" w:rsidRDefault="00A00392" w:rsidP="00F0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01E" w:rsidRPr="00065258" w:rsidRDefault="0002101E" w:rsidP="00F0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Рукоделия из пряжи – 16 часов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Особенности поделок из пряжи. Правильное отмеривание пряжи, способы соединение. Способы создания помпонов, цветов. </w:t>
      </w:r>
      <w:proofErr w:type="gramStart"/>
      <w:r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помпоны разных размеров</w:t>
      </w:r>
      <w:r w:rsidR="00ED646A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игрушки из них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цветы (гвоздика, астра), куколка, птичка,  салфетка-снежинка.</w:t>
      </w:r>
      <w:proofErr w:type="gramEnd"/>
    </w:p>
    <w:p w:rsidR="00A00392" w:rsidRPr="00065258" w:rsidRDefault="00A00392" w:rsidP="00F0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01E" w:rsidRPr="00065258" w:rsidRDefault="0002101E" w:rsidP="00B9753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Аппликации – 8 часов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3865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258">
        <w:rPr>
          <w:rFonts w:ascii="Times New Roman" w:hAnsi="Times New Roman" w:cs="Times New Roman"/>
          <w:sz w:val="24"/>
          <w:szCs w:val="24"/>
        </w:rPr>
        <w:t>Виды аппликации: из тканей, нитей, пуговиц, плоские, объёмные и другие.</w:t>
      </w:r>
      <w:r w:rsidR="00603865" w:rsidRPr="00065258">
        <w:rPr>
          <w:rFonts w:ascii="Times New Roman" w:hAnsi="Times New Roman" w:cs="Times New Roman"/>
          <w:sz w:val="24"/>
          <w:szCs w:val="24"/>
        </w:rPr>
        <w:t xml:space="preserve">  </w:t>
      </w:r>
      <w:r w:rsidR="00885D91" w:rsidRPr="00065258">
        <w:rPr>
          <w:rFonts w:ascii="Times New Roman" w:hAnsi="Times New Roman" w:cs="Times New Roman"/>
          <w:sz w:val="24"/>
          <w:szCs w:val="24"/>
        </w:rPr>
        <w:t>Инструменты и приспос</w:t>
      </w:r>
      <w:r w:rsidR="00F2038E" w:rsidRPr="00065258">
        <w:rPr>
          <w:rFonts w:ascii="Times New Roman" w:hAnsi="Times New Roman" w:cs="Times New Roman"/>
          <w:sz w:val="24"/>
          <w:szCs w:val="24"/>
        </w:rPr>
        <w:t>обления, используемые в работе.</w:t>
      </w:r>
      <w:r w:rsidRPr="00065258">
        <w:rPr>
          <w:rFonts w:ascii="Times New Roman" w:hAnsi="Times New Roman" w:cs="Times New Roman"/>
          <w:sz w:val="24"/>
          <w:szCs w:val="24"/>
        </w:rPr>
        <w:t xml:space="preserve"> Сочетаемость разных материалов в единой композиции. </w:t>
      </w:r>
      <w:r w:rsidR="00535A5C" w:rsidRPr="00065258">
        <w:rPr>
          <w:rFonts w:ascii="Times New Roman" w:hAnsi="Times New Roman" w:cs="Times New Roman"/>
          <w:sz w:val="24"/>
          <w:szCs w:val="24"/>
        </w:rPr>
        <w:t xml:space="preserve">Правила соединения деталей аппликации. </w:t>
      </w:r>
      <w:r w:rsidR="00603865" w:rsidRPr="00065258">
        <w:rPr>
          <w:rFonts w:ascii="Times New Roman" w:hAnsi="Times New Roman" w:cs="Times New Roman"/>
          <w:sz w:val="24"/>
          <w:szCs w:val="24"/>
        </w:rPr>
        <w:t xml:space="preserve"> </w:t>
      </w:r>
      <w:r w:rsidRPr="00065258">
        <w:rPr>
          <w:rFonts w:ascii="Times New Roman" w:hAnsi="Times New Roman" w:cs="Times New Roman"/>
          <w:sz w:val="24"/>
          <w:szCs w:val="24"/>
        </w:rPr>
        <w:t xml:space="preserve">Работа над созданием эскиза. Подбор материалов по фактуре, цвету для выполнения задания. Определение порядка сборки изделия (симметрия по необходимости). </w:t>
      </w:r>
      <w:r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065258">
        <w:rPr>
          <w:rFonts w:ascii="Times New Roman" w:hAnsi="Times New Roman" w:cs="Times New Roman"/>
          <w:i/>
          <w:sz w:val="24"/>
          <w:szCs w:val="24"/>
        </w:rPr>
        <w:t>:</w:t>
      </w:r>
      <w:r w:rsidRPr="00065258">
        <w:rPr>
          <w:rFonts w:ascii="Times New Roman" w:hAnsi="Times New Roman" w:cs="Times New Roman"/>
          <w:sz w:val="24"/>
          <w:szCs w:val="24"/>
        </w:rPr>
        <w:t xml:space="preserve"> </w:t>
      </w:r>
      <w:r w:rsidR="00037BA5">
        <w:rPr>
          <w:rFonts w:ascii="Times New Roman" w:hAnsi="Times New Roman" w:cs="Times New Roman"/>
          <w:sz w:val="24"/>
          <w:szCs w:val="24"/>
        </w:rPr>
        <w:t xml:space="preserve">аппликации из фетра и ткани, </w:t>
      </w:r>
      <w:r w:rsidRPr="00065258">
        <w:rPr>
          <w:rFonts w:ascii="Times New Roman" w:hAnsi="Times New Roman" w:cs="Times New Roman"/>
          <w:sz w:val="24"/>
          <w:szCs w:val="24"/>
        </w:rPr>
        <w:t xml:space="preserve">ниток и </w:t>
      </w:r>
      <w:proofErr w:type="spellStart"/>
      <w:r w:rsidRPr="00065258">
        <w:rPr>
          <w:rFonts w:ascii="Times New Roman" w:hAnsi="Times New Roman" w:cs="Times New Roman"/>
          <w:sz w:val="24"/>
          <w:szCs w:val="24"/>
        </w:rPr>
        <w:t>пайеток</w:t>
      </w:r>
      <w:proofErr w:type="spellEnd"/>
      <w:r w:rsidR="00037BA5">
        <w:rPr>
          <w:rFonts w:ascii="Times New Roman" w:hAnsi="Times New Roman" w:cs="Times New Roman"/>
          <w:sz w:val="24"/>
          <w:szCs w:val="24"/>
        </w:rPr>
        <w:t>,</w:t>
      </w:r>
      <w:r w:rsidRPr="00065258">
        <w:rPr>
          <w:rFonts w:ascii="Times New Roman" w:hAnsi="Times New Roman" w:cs="Times New Roman"/>
          <w:sz w:val="24"/>
          <w:szCs w:val="24"/>
        </w:rPr>
        <w:t xml:space="preserve"> бусин.</w:t>
      </w:r>
    </w:p>
    <w:p w:rsidR="0002101E" w:rsidRPr="00065258" w:rsidRDefault="0002101E" w:rsidP="00F03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Рукоделия из фетра – 2</w:t>
      </w:r>
      <w:r w:rsidR="000E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0E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Особенности работы с фетром. Алгоритм выполнения разных поделок. Правила переноса шаблонов на материал, раскроя и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сшивания фетра. </w:t>
      </w:r>
      <w:r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Практика: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из фетра (разные способы создания). Игрушки: рыбки, бабочки, птицы, фрукты, солнышко, матрешка, вазочка, елка новогодняя.</w:t>
      </w: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00392" w:rsidRPr="00065258" w:rsidRDefault="00A00392" w:rsidP="00F03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101E" w:rsidRPr="00065258" w:rsidRDefault="0002101E" w:rsidP="00B975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Вышивание – 12 часов.</w:t>
      </w:r>
      <w:r w:rsidR="0090696E" w:rsidRPr="000652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0696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История вышивания.</w:t>
      </w:r>
      <w:r w:rsidR="0090696E" w:rsidRPr="000652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0696E" w:rsidRPr="00065258">
        <w:rPr>
          <w:rFonts w:ascii="Times New Roman" w:hAnsi="Times New Roman" w:cs="Times New Roman"/>
          <w:sz w:val="24"/>
          <w:szCs w:val="24"/>
        </w:rPr>
        <w:t>Основные сведения об инструментах,</w:t>
      </w:r>
      <w:r w:rsidR="00BD393D" w:rsidRPr="00065258">
        <w:rPr>
          <w:rFonts w:ascii="Times New Roman" w:hAnsi="Times New Roman" w:cs="Times New Roman"/>
          <w:sz w:val="24"/>
          <w:szCs w:val="24"/>
        </w:rPr>
        <w:t xml:space="preserve"> материалах и приспособлениях. </w:t>
      </w:r>
      <w:r w:rsidR="0090696E" w:rsidRPr="00065258">
        <w:rPr>
          <w:rFonts w:ascii="Times New Roman" w:hAnsi="Times New Roman" w:cs="Times New Roman"/>
          <w:sz w:val="24"/>
          <w:szCs w:val="24"/>
        </w:rPr>
        <w:t xml:space="preserve"> Способы </w:t>
      </w:r>
      <w:proofErr w:type="spellStart"/>
      <w:r w:rsidR="0090696E" w:rsidRPr="00065258">
        <w:rPr>
          <w:rFonts w:ascii="Times New Roman" w:hAnsi="Times New Roman" w:cs="Times New Roman"/>
          <w:sz w:val="24"/>
          <w:szCs w:val="24"/>
        </w:rPr>
        <w:t>запяливания</w:t>
      </w:r>
      <w:proofErr w:type="spellEnd"/>
      <w:r w:rsidR="0090696E" w:rsidRPr="00065258">
        <w:rPr>
          <w:rFonts w:ascii="Times New Roman" w:hAnsi="Times New Roman" w:cs="Times New Roman"/>
          <w:sz w:val="24"/>
          <w:szCs w:val="24"/>
        </w:rPr>
        <w:t xml:space="preserve"> ткани в </w:t>
      </w:r>
      <w:proofErr w:type="spellStart"/>
      <w:r w:rsidR="0090696E" w:rsidRPr="00065258">
        <w:rPr>
          <w:rFonts w:ascii="Times New Roman" w:hAnsi="Times New Roman" w:cs="Times New Roman"/>
          <w:sz w:val="24"/>
          <w:szCs w:val="24"/>
        </w:rPr>
        <w:t>пяльца</w:t>
      </w:r>
      <w:proofErr w:type="spellEnd"/>
      <w:r w:rsidR="0090696E" w:rsidRPr="00065258">
        <w:rPr>
          <w:rFonts w:ascii="Times New Roman" w:hAnsi="Times New Roman" w:cs="Times New Roman"/>
          <w:sz w:val="24"/>
          <w:szCs w:val="24"/>
        </w:rPr>
        <w:t>.</w:t>
      </w: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вышивки: гладью, крестиком, ковровая вышивка. Создание рисунка</w:t>
      </w:r>
      <w:r w:rsidR="0090696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(схемы)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подбор ниток по цвету и фактуре. </w:t>
      </w:r>
      <w:r w:rsidR="00885D91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Способы н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анесение рисунка на материал. </w:t>
      </w:r>
      <w:r w:rsidRPr="0006525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Практика:</w:t>
      </w:r>
      <w:r w:rsidR="0090696E" w:rsidRPr="0006525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85D91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нанесение рисунка на канву, </w:t>
      </w:r>
      <w:r w:rsidR="00885D91" w:rsidRPr="0006525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="0090696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запяливание</w:t>
      </w:r>
      <w:proofErr w:type="spellEnd"/>
      <w:r w:rsidR="0090696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ткани в </w:t>
      </w:r>
      <w:proofErr w:type="spellStart"/>
      <w:r w:rsidR="0090696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пяльца</w:t>
      </w:r>
      <w:proofErr w:type="spellEnd"/>
      <w:r w:rsidR="0090696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85D91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вышивание рисунк</w:t>
      </w:r>
      <w:proofErr w:type="gramStart"/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BD393D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="00BD393D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единой композиции).</w:t>
      </w:r>
    </w:p>
    <w:p w:rsidR="0002101E" w:rsidRPr="00065258" w:rsidRDefault="0002101E" w:rsidP="00F0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Мир шитья – 3</w:t>
      </w:r>
      <w:r w:rsidR="000E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0E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101E" w:rsidRPr="00065258" w:rsidRDefault="004360C0" w:rsidP="00F0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02101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 Пуговицы, бисер, </w:t>
      </w:r>
      <w:proofErr w:type="spellStart"/>
      <w:r w:rsidR="0002101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пайетки</w:t>
      </w:r>
      <w:proofErr w:type="spellEnd"/>
      <w:r w:rsidR="0002101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3877B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02101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часа. Виды и способы декорирования ими. Правила пришивание пуговиц разных видов. Правила вышивки бисером и </w:t>
      </w:r>
      <w:proofErr w:type="spellStart"/>
      <w:r w:rsidR="0002101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пайетками</w:t>
      </w:r>
      <w:proofErr w:type="spellEnd"/>
      <w:r w:rsidR="0002101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02101E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="0002101E" w:rsidRPr="00065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браслет, оформленный пуговицами.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01E" w:rsidRPr="00065258" w:rsidRDefault="004360C0" w:rsidP="00B97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r w:rsidR="001F26A9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Мягкие игрушки – </w:t>
      </w:r>
      <w:r w:rsidR="00156C61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Многообразие видов мягких игрушек. Виды выкроек, деталей игрушек. Подбор и сочетание разных тканей по цвету, текстуре в создании игрушки. Использование разных вещей для создания игрушек</w:t>
      </w:r>
      <w:r w:rsidR="0002101E" w:rsidRPr="00065258">
        <w:rPr>
          <w:rFonts w:ascii="Times New Roman" w:eastAsia="Calibri" w:hAnsi="Times New Roman" w:cs="Times New Roman"/>
          <w:sz w:val="24"/>
          <w:szCs w:val="24"/>
        </w:rPr>
        <w:t xml:space="preserve"> (варежки, носки, шапки, колготки). 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технологические процессы изготовления игрушек (плоские, объемные). Правила техники кроя, сшивания и набивки деталей игрушек наполнителем. </w:t>
      </w:r>
      <w:r w:rsidR="0002101E"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азные способы декорирования</w:t>
      </w:r>
      <w:r w:rsidR="00DE1ADA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оформления различными материалами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(пуговицы и бусины, ленты, тесьма и др.).</w:t>
      </w:r>
      <w:r w:rsidR="0002101E" w:rsidRPr="00065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ADA" w:rsidRPr="0006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 оформления лица. </w:t>
      </w:r>
      <w:r w:rsidR="0002101E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игрушки, изготовленные разными способами.  И</w:t>
      </w:r>
      <w:r w:rsidR="0002101E" w:rsidRPr="00065258">
        <w:rPr>
          <w:rFonts w:ascii="Times New Roman" w:eastAsia="Calibri" w:hAnsi="Times New Roman" w:cs="Times New Roman"/>
          <w:sz w:val="24"/>
          <w:szCs w:val="24"/>
        </w:rPr>
        <w:t xml:space="preserve">грушки «Цыплёнок», «Птичка», «Рыбка», </w:t>
      </w:r>
      <w:r w:rsidR="0002101E" w:rsidRPr="00065258">
        <w:rPr>
          <w:rFonts w:ascii="Times New Roman" w:hAnsi="Times New Roman" w:cs="Times New Roman"/>
          <w:sz w:val="24"/>
          <w:szCs w:val="24"/>
        </w:rPr>
        <w:t xml:space="preserve">«Кот», «Собака», «Мишка», «Заяц», «Нерпа» (по выбору). </w:t>
      </w:r>
    </w:p>
    <w:p w:rsidR="001F26A9" w:rsidRPr="00065258" w:rsidRDefault="001F26A9" w:rsidP="00B9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hAnsi="Times New Roman" w:cs="Times New Roman"/>
          <w:sz w:val="24"/>
          <w:szCs w:val="24"/>
        </w:rPr>
        <w:t>7.3 Цветы –</w:t>
      </w:r>
      <w:r w:rsidR="00156C61" w:rsidRPr="00065258">
        <w:rPr>
          <w:rFonts w:ascii="Times New Roman" w:hAnsi="Times New Roman" w:cs="Times New Roman"/>
          <w:sz w:val="24"/>
          <w:szCs w:val="24"/>
        </w:rPr>
        <w:t xml:space="preserve"> </w:t>
      </w:r>
      <w:r w:rsidR="003877BE" w:rsidRPr="00065258">
        <w:rPr>
          <w:rFonts w:ascii="Times New Roman" w:hAnsi="Times New Roman" w:cs="Times New Roman"/>
          <w:sz w:val="24"/>
          <w:szCs w:val="24"/>
        </w:rPr>
        <w:t>6</w:t>
      </w:r>
      <w:r w:rsidRPr="00065258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6525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D393D" w:rsidRPr="00065258">
        <w:rPr>
          <w:rFonts w:ascii="Times New Roman" w:hAnsi="Times New Roman" w:cs="Times New Roman"/>
          <w:i/>
          <w:sz w:val="24"/>
          <w:szCs w:val="24"/>
        </w:rPr>
        <w:t xml:space="preserve"> Практика</w:t>
      </w:r>
      <w:r w:rsidR="00BD393D" w:rsidRPr="00065258">
        <w:rPr>
          <w:rFonts w:ascii="Times New Roman" w:hAnsi="Times New Roman" w:cs="Times New Roman"/>
          <w:sz w:val="24"/>
          <w:szCs w:val="24"/>
        </w:rPr>
        <w:t xml:space="preserve">: Цветы из разных материалов. </w:t>
      </w:r>
    </w:p>
    <w:p w:rsidR="0002101E" w:rsidRPr="00065258" w:rsidRDefault="004360C0" w:rsidP="00B97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.3 Одежда для кукол – 6 часов. Гардероб куклы.</w:t>
      </w:r>
      <w:r w:rsidR="0002101E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Практика: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 для кукол.</w:t>
      </w:r>
    </w:p>
    <w:p w:rsidR="0002101E" w:rsidRPr="00065258" w:rsidRDefault="004360C0" w:rsidP="00B975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 Предметы для дома – </w:t>
      </w:r>
      <w:r w:rsidR="00156C61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Шитье изделия.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2101E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proofErr w:type="gramStart"/>
      <w:r w:rsidR="0002101E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рихва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9B5D89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ки</w:t>
      </w:r>
      <w:proofErr w:type="spellEnd"/>
      <w:r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D393D" w:rsidRPr="00065258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сумки, косметички.</w:t>
      </w:r>
    </w:p>
    <w:p w:rsidR="00654CA9" w:rsidRPr="00065258" w:rsidRDefault="0002101E" w:rsidP="00B975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Макраме - 10 часов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4D00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плетения Макраме. </w:t>
      </w:r>
      <w:r w:rsidR="00F27021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приспособлений и материалов для макраме. </w:t>
      </w:r>
      <w:proofErr w:type="gramStart"/>
      <w:r w:rsidR="00584D00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</w:t>
      </w:r>
      <w:r w:rsidR="00F27021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основных видов узлов, сеток (</w:t>
      </w:r>
      <w:r w:rsidR="009064B1" w:rsidRPr="00065258">
        <w:rPr>
          <w:rFonts w:ascii="Times New Roman" w:hAnsi="Times New Roman" w:cs="Times New Roman"/>
          <w:sz w:val="24"/>
          <w:szCs w:val="24"/>
        </w:rPr>
        <w:t xml:space="preserve">левосторонние, правосторонние, </w:t>
      </w:r>
      <w:r w:rsidR="00F27021" w:rsidRPr="00065258">
        <w:rPr>
          <w:rFonts w:ascii="Times New Roman" w:hAnsi="Times New Roman" w:cs="Times New Roman"/>
          <w:sz w:val="24"/>
          <w:szCs w:val="24"/>
        </w:rPr>
        <w:t xml:space="preserve"> двойные узлы,  </w:t>
      </w:r>
      <w:r w:rsidR="009064B1" w:rsidRPr="00065258">
        <w:rPr>
          <w:rFonts w:ascii="Times New Roman" w:hAnsi="Times New Roman" w:cs="Times New Roman"/>
          <w:sz w:val="24"/>
          <w:szCs w:val="24"/>
        </w:rPr>
        <w:t xml:space="preserve"> цепочки из основных узло</w:t>
      </w:r>
      <w:r w:rsidR="00F27021" w:rsidRPr="00065258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="00F27021" w:rsidRPr="00065258">
        <w:rPr>
          <w:rFonts w:ascii="Times New Roman" w:hAnsi="Times New Roman" w:cs="Times New Roman"/>
          <w:sz w:val="24"/>
          <w:szCs w:val="24"/>
        </w:rPr>
        <w:t xml:space="preserve">  </w:t>
      </w:r>
      <w:r w:rsidR="00584D00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D00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="00584D00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плетение салфетки, цветочного кашпо.</w:t>
      </w:r>
    </w:p>
    <w:p w:rsidR="0002101E" w:rsidRPr="00065258" w:rsidRDefault="00654CA9" w:rsidP="00B9753E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r w:rsidR="0002101E" w:rsidRPr="000652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02101E" w:rsidRPr="00065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Проектная деятельность</w:t>
      </w:r>
      <w:r w:rsidR="0002101E"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10 часов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Проект. Виды проектов. Алгоритм подготовки творческого проекта. </w:t>
      </w:r>
      <w:r w:rsidR="0002101E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темы. Подбор информации. Выполнение эскиза. Изготовление изделия. Декорирование изделия. Защита проекта.</w:t>
      </w:r>
    </w:p>
    <w:p w:rsidR="00A00392" w:rsidRPr="00065258" w:rsidRDefault="00A00392" w:rsidP="00B9753E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01E" w:rsidRPr="00065258" w:rsidRDefault="0002101E" w:rsidP="00B97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54CA9"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Культурно-досуговая деятельность – 6 часов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652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Экскурсии. Праздники. </w:t>
      </w:r>
      <w:r w:rsidR="003924D0" w:rsidRPr="00065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Pr="000652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Выставка детских работ.</w:t>
      </w:r>
    </w:p>
    <w:p w:rsidR="00A00392" w:rsidRPr="00065258" w:rsidRDefault="00A00392" w:rsidP="00B97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101E" w:rsidRPr="00065258" w:rsidRDefault="00654CA9" w:rsidP="00B9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02101E" w:rsidRPr="0006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Аттестация – 4 часа</w:t>
      </w:r>
      <w:r w:rsidR="0002101E" w:rsidRPr="00065258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промежуточная.  Выставка детских работ.</w:t>
      </w:r>
    </w:p>
    <w:p w:rsidR="00CD6CEF" w:rsidRPr="00065258" w:rsidRDefault="00CD6CEF" w:rsidP="00F03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6CEF" w:rsidRPr="00660EC6" w:rsidRDefault="00CD6CEF" w:rsidP="00F035C2">
      <w:pPr>
        <w:shd w:val="clear" w:color="auto" w:fill="FFFFFF" w:themeFill="background1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6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538B5" w:rsidRPr="0066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о</w:t>
      </w:r>
      <w:r w:rsidRPr="00660E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бразовательные результаты</w:t>
      </w:r>
    </w:p>
    <w:p w:rsidR="00CD6CEF" w:rsidRPr="00065258" w:rsidRDefault="00CD6CEF" w:rsidP="00F035C2">
      <w:pPr>
        <w:shd w:val="clear" w:color="auto" w:fill="FFFFFF" w:themeFill="background1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zh-CN"/>
        </w:rPr>
      </w:pPr>
    </w:p>
    <w:p w:rsidR="00CD6CEF" w:rsidRPr="00065258" w:rsidRDefault="00CD6CEF" w:rsidP="00816C37">
      <w:pPr>
        <w:pStyle w:val="a6"/>
        <w:ind w:left="0"/>
        <w:jc w:val="both"/>
      </w:pPr>
      <w:r w:rsidRPr="00065258">
        <w:t xml:space="preserve"> Обучающиеся </w:t>
      </w:r>
      <w:r w:rsidR="00A457A9">
        <w:t>будут</w:t>
      </w:r>
      <w:r w:rsidRPr="00065258">
        <w:rPr>
          <w:b/>
        </w:rPr>
        <w:t xml:space="preserve"> знать</w:t>
      </w:r>
      <w:r w:rsidRPr="00065258">
        <w:t>:</w:t>
      </w:r>
    </w:p>
    <w:p w:rsidR="00CD6CEF" w:rsidRPr="00065258" w:rsidRDefault="00CD6CEF" w:rsidP="00816C37">
      <w:pPr>
        <w:pStyle w:val="a6"/>
        <w:ind w:left="0"/>
        <w:jc w:val="both"/>
      </w:pPr>
      <w:r w:rsidRPr="00065258">
        <w:t>- виды декоративно – прикладного творчества (лоскутное шитьё, аппликация, вышивание, макраме) и их историю;</w:t>
      </w:r>
    </w:p>
    <w:p w:rsidR="00CD6CEF" w:rsidRPr="00065258" w:rsidRDefault="00CD6CEF" w:rsidP="00816C37">
      <w:pPr>
        <w:pStyle w:val="a6"/>
        <w:ind w:left="0"/>
        <w:jc w:val="both"/>
      </w:pPr>
      <w:r w:rsidRPr="00065258">
        <w:t>- названия и назначение инструментов и приспособлений ручного труда приёмы и правила пользования ими;</w:t>
      </w:r>
    </w:p>
    <w:p w:rsidR="00CD6CEF" w:rsidRPr="00065258" w:rsidRDefault="00CD6CEF" w:rsidP="00816C37">
      <w:pPr>
        <w:pStyle w:val="a6"/>
        <w:ind w:left="0"/>
        <w:jc w:val="both"/>
      </w:pPr>
      <w:r w:rsidRPr="00065258">
        <w:t>- название и назначение материалов, их элементарные свойства, использование, применение и доступные способы обработки;</w:t>
      </w:r>
    </w:p>
    <w:p w:rsidR="00ED2211" w:rsidRPr="00065258" w:rsidRDefault="00ED2211" w:rsidP="00816C37">
      <w:pPr>
        <w:pStyle w:val="a6"/>
        <w:ind w:left="0"/>
        <w:jc w:val="both"/>
      </w:pPr>
      <w:r w:rsidRPr="00065258">
        <w:t xml:space="preserve">- </w:t>
      </w:r>
      <w:proofErr w:type="gramStart"/>
      <w:r w:rsidRPr="00065258">
        <w:t>термины</w:t>
      </w:r>
      <w:proofErr w:type="gramEnd"/>
      <w:r w:rsidRPr="00065258">
        <w:t xml:space="preserve"> применяемые в разных рукоделиях; </w:t>
      </w:r>
    </w:p>
    <w:p w:rsidR="00CD6CEF" w:rsidRPr="00065258" w:rsidRDefault="00CD6CEF" w:rsidP="00816C37">
      <w:pPr>
        <w:pStyle w:val="a6"/>
        <w:ind w:left="0"/>
        <w:jc w:val="both"/>
      </w:pPr>
      <w:r w:rsidRPr="00065258">
        <w:t>-  правила организации рабочего места и работы на швейной машинке;</w:t>
      </w:r>
    </w:p>
    <w:p w:rsidR="00CD6CEF" w:rsidRPr="00065258" w:rsidRDefault="00CD6CEF" w:rsidP="00816C37">
      <w:pPr>
        <w:pStyle w:val="a6"/>
        <w:ind w:left="0"/>
        <w:jc w:val="both"/>
      </w:pPr>
      <w:r w:rsidRPr="00065258">
        <w:lastRenderedPageBreak/>
        <w:t>- правила безопасности труда и личной гигиены при работе с различными материалами;</w:t>
      </w:r>
    </w:p>
    <w:p w:rsidR="00CD6CEF" w:rsidRPr="00065258" w:rsidRDefault="00CD6CEF" w:rsidP="00816C3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виды швов и основные техники швейного рукоделия, вышивания, макраме; </w:t>
      </w:r>
    </w:p>
    <w:p w:rsidR="00CD6CEF" w:rsidRPr="00065258" w:rsidRDefault="00CD6CEF" w:rsidP="00816C3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последовательность работы в разных рукоделиях.</w:t>
      </w:r>
    </w:p>
    <w:p w:rsidR="00CD6CEF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CEF" w:rsidRPr="00065258" w:rsidRDefault="00CD6CEF" w:rsidP="00816C37">
      <w:pPr>
        <w:pStyle w:val="a6"/>
        <w:ind w:left="0"/>
        <w:jc w:val="both"/>
        <w:rPr>
          <w:b/>
        </w:rPr>
      </w:pPr>
      <w:r w:rsidRPr="00065258">
        <w:t xml:space="preserve"> Обучающиеся </w:t>
      </w:r>
      <w:r w:rsidR="00A457A9">
        <w:t>будут</w:t>
      </w:r>
      <w:r w:rsidRPr="00065258">
        <w:rPr>
          <w:b/>
        </w:rPr>
        <w:t xml:space="preserve"> уметь:</w:t>
      </w:r>
    </w:p>
    <w:p w:rsidR="00CD6CEF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 xml:space="preserve"> - пользоваться различными  инструментами ручного труда, швейной машинкой;</w:t>
      </w:r>
    </w:p>
    <w:p w:rsidR="00ED2211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 xml:space="preserve"> - соблюдать правила безопасности труда и личной гигиены при работе с различными материалами и инструментами;</w:t>
      </w:r>
    </w:p>
    <w:p w:rsidR="00CD6CEF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>- определять последовательность создания  поделок, выделять общие и индивидуальные признаки предметов;</w:t>
      </w:r>
    </w:p>
    <w:p w:rsidR="00CD6CEF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 xml:space="preserve">- шить различными видами стежков; </w:t>
      </w:r>
    </w:p>
    <w:p w:rsidR="00CD6CEF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>- вышивать различными видами;</w:t>
      </w:r>
    </w:p>
    <w:p w:rsidR="00CD6CEF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>- плести макраме различными визами узлов;</w:t>
      </w:r>
    </w:p>
    <w:p w:rsidR="00CD6CEF" w:rsidRPr="00065258" w:rsidRDefault="00CD6CEF" w:rsidP="00816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58">
        <w:rPr>
          <w:rFonts w:ascii="Times New Roman" w:hAnsi="Times New Roman" w:cs="Times New Roman"/>
          <w:sz w:val="24"/>
          <w:szCs w:val="24"/>
        </w:rPr>
        <w:t>- сотрудничать со своими сверстниками, оказывать товарищу помощь, проявлять    самостоятельность.</w:t>
      </w:r>
    </w:p>
    <w:p w:rsidR="00F10BCD" w:rsidRPr="00A457A9" w:rsidRDefault="00A457A9" w:rsidP="00E876E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7A9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условия</w:t>
      </w:r>
    </w:p>
    <w:p w:rsidR="00F10BCD" w:rsidRDefault="00F10BCD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9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  <w:r w:rsidR="00A457A9">
        <w:rPr>
          <w:rFonts w:ascii="Times New Roman" w:hAnsi="Times New Roman" w:cs="Times New Roman"/>
          <w:b/>
          <w:sz w:val="24"/>
          <w:szCs w:val="24"/>
        </w:rPr>
        <w:t>:</w:t>
      </w:r>
    </w:p>
    <w:p w:rsidR="00A457A9" w:rsidRP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Материально </w:t>
      </w:r>
      <w:r w:rsidR="00D0561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технические</w:t>
      </w:r>
      <w:r w:rsidR="00D0561F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</w:p>
    <w:p w:rsidR="00F10BCD" w:rsidRPr="00065258" w:rsidRDefault="00D0561F" w:rsidP="00E876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F10BCD"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учебный кабинет</w:t>
      </w:r>
      <w:r w:rsidR="00A457A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10BCD"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457A9">
        <w:rPr>
          <w:rFonts w:ascii="Times New Roman" w:eastAsia="Times New Roman" w:hAnsi="Times New Roman" w:cs="Times New Roman"/>
          <w:sz w:val="24"/>
          <w:szCs w:val="24"/>
          <w:lang w:eastAsia="zh-CN"/>
        </w:rPr>
        <w:t>в котором</w:t>
      </w:r>
      <w:r w:rsidR="00F10BCD"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имеется следующее оборудование: швейные машины, утюг, ножницы, наборы ниток и иголок, др.</w:t>
      </w:r>
    </w:p>
    <w:p w:rsidR="00A457A9" w:rsidRP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7A9">
        <w:rPr>
          <w:rFonts w:ascii="Times New Roman" w:hAnsi="Times New Roman" w:cs="Times New Roman"/>
          <w:b/>
          <w:sz w:val="24"/>
          <w:szCs w:val="24"/>
        </w:rPr>
        <w:t>Б) Учебно-методическое (информационное) обеспечение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>книги, журналы по вышивке;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 книги, журналы по созданию вышивки; 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схемы для вышивки крестом; 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папка с шаблонами для аппликации; 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папка «Схемы вышивки крестом»; 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конспекты занятий и мастер-классов; 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образцы готовых изделий; 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фото готовых изделий; </w:t>
      </w:r>
    </w:p>
    <w:p w:rsidR="00A457A9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 xml:space="preserve">презентации, взятые из интернета и разработанные самостоятельно; </w:t>
      </w:r>
    </w:p>
    <w:p w:rsidR="00F10BCD" w:rsidRPr="00065258" w:rsidRDefault="00A457A9" w:rsidP="00E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BCD" w:rsidRPr="00065258">
        <w:rPr>
          <w:rFonts w:ascii="Times New Roman" w:hAnsi="Times New Roman" w:cs="Times New Roman"/>
          <w:sz w:val="24"/>
          <w:szCs w:val="24"/>
        </w:rPr>
        <w:t>стенд для выставки готовых работ.</w:t>
      </w:r>
    </w:p>
    <w:p w:rsidR="00A457A9" w:rsidRPr="004B4AFA" w:rsidRDefault="00D0561F" w:rsidP="00D056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61F">
        <w:rPr>
          <w:rFonts w:ascii="Times New Roman" w:hAnsi="Times New Roman" w:cs="Times New Roman"/>
          <w:b/>
          <w:sz w:val="24"/>
          <w:szCs w:val="24"/>
        </w:rPr>
        <w:t xml:space="preserve">             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7A9" w:rsidRPr="004B4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программы</w:t>
      </w:r>
    </w:p>
    <w:p w:rsidR="00A457A9" w:rsidRPr="004B4AFA" w:rsidRDefault="00A457A9" w:rsidP="00A457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Субботина Мария Алексеевна,</w:t>
      </w:r>
      <w:r w:rsidRPr="004B4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дополнительного образования,  образование высшее, Иркутский государственный университет, 2005 год.</w:t>
      </w:r>
    </w:p>
    <w:p w:rsidR="00A457A9" w:rsidRDefault="00A457A9" w:rsidP="00A457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Переподготовка: «Педагогика дополнительного образования детей и взрослых», ООО «Высшая школа делового администрирования», 250 часов, 2022 год.</w:t>
      </w:r>
    </w:p>
    <w:p w:rsidR="00A457A9" w:rsidRDefault="00A457A9" w:rsidP="00A457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CB" w:rsidRPr="002E69F9" w:rsidRDefault="00D27BCB" w:rsidP="00D27B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E69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Учебный план </w:t>
      </w:r>
    </w:p>
    <w:tbl>
      <w:tblPr>
        <w:tblpPr w:leftFromText="180" w:rightFromText="180" w:vertAnchor="text" w:horzAnchor="margin" w:tblpX="108" w:tblpY="297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3265"/>
        <w:gridCol w:w="850"/>
        <w:gridCol w:w="851"/>
        <w:gridCol w:w="1134"/>
        <w:gridCol w:w="1275"/>
        <w:gridCol w:w="1343"/>
      </w:tblGrid>
      <w:tr w:rsidR="00D27BCB" w:rsidRPr="00D27BCB" w:rsidTr="00B9222C">
        <w:trPr>
          <w:trHeight w:val="274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27BCB" w:rsidRPr="00D27BCB" w:rsidRDefault="00D27BCB" w:rsidP="00D27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D27BCB" w:rsidRPr="00D27BCB" w:rsidTr="00B9222C">
        <w:trPr>
          <w:trHeight w:val="256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D27BCB" w:rsidRPr="00D27BCB" w:rsidTr="00B9222C">
        <w:trPr>
          <w:trHeight w:val="13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BCB" w:rsidRDefault="00D27BCB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  <w:r w:rsidR="009064B1">
              <w:rPr>
                <w:rFonts w:ascii="Times New Roman" w:hAnsi="Times New Roman" w:cs="Times New Roman"/>
                <w:sz w:val="24"/>
                <w:szCs w:val="24"/>
              </w:rPr>
              <w:t xml:space="preserve"> (наблюдение, беседа)</w:t>
            </w:r>
          </w:p>
          <w:p w:rsidR="00B13793" w:rsidRDefault="00B13793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3" w:rsidRDefault="00B13793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3" w:rsidRDefault="00B13793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3" w:rsidRDefault="00B13793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3" w:rsidRDefault="00B13793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3" w:rsidRDefault="00B13793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3" w:rsidRPr="00D27BCB" w:rsidRDefault="00B13793" w:rsidP="0090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шитья и рукоделия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Рукоделия из пряжи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45CF3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45CF3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Рукоделия из фетра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5332C5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5332C5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45CF3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5332C5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шитья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45CF3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45CF3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Макраме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5332C5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мероприятия по профилю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5332C5" w:rsidP="00D27BC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852699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BCB" w:rsidRPr="00D27BCB" w:rsidTr="00B9222C">
        <w:tblPrEx>
          <w:tblLook w:val="0000"/>
        </w:tblPrEx>
        <w:trPr>
          <w:trHeight w:val="247"/>
        </w:trPr>
        <w:tc>
          <w:tcPr>
            <w:tcW w:w="671" w:type="dxa"/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</w:tcPr>
          <w:p w:rsidR="00D27BCB" w:rsidRPr="00D27BCB" w:rsidRDefault="00D27BCB" w:rsidP="00D2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1" w:type="dxa"/>
          </w:tcPr>
          <w:p w:rsidR="00D27BCB" w:rsidRPr="00D27BCB" w:rsidRDefault="00111EAF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D27BCB" w:rsidRPr="00D27BCB" w:rsidRDefault="00111EAF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18" w:type="dxa"/>
            <w:gridSpan w:val="2"/>
          </w:tcPr>
          <w:p w:rsidR="00D27BCB" w:rsidRPr="00D27BCB" w:rsidRDefault="00D27BCB" w:rsidP="00D2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27BCB" w:rsidRPr="00D27BCB" w:rsidRDefault="00D27BCB" w:rsidP="00D27BCB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BCB" w:rsidRPr="00D27BCB" w:rsidRDefault="00D27BCB" w:rsidP="00D27BCB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BE5" w:rsidRPr="002E69F9" w:rsidRDefault="00D0561F" w:rsidP="002E69F9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="00F10BCD" w:rsidRPr="002E69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алендарный учебный график</w:t>
      </w:r>
    </w:p>
    <w:p w:rsidR="00A400C8" w:rsidRDefault="00A400C8" w:rsidP="00D27BC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00C8" w:rsidRPr="00D27BCB" w:rsidRDefault="00A400C8" w:rsidP="00D27BC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7"/>
        <w:tblpPr w:leftFromText="180" w:rightFromText="180" w:vertAnchor="text" w:horzAnchor="page" w:tblpX="863" w:tblpY="-329"/>
        <w:tblOverlap w:val="never"/>
        <w:tblW w:w="10728" w:type="dxa"/>
        <w:tblLayout w:type="fixed"/>
        <w:tblLook w:val="04A0"/>
      </w:tblPr>
      <w:tblGrid>
        <w:gridCol w:w="2505"/>
        <w:gridCol w:w="894"/>
        <w:gridCol w:w="855"/>
        <w:gridCol w:w="886"/>
        <w:gridCol w:w="810"/>
        <w:gridCol w:w="914"/>
        <w:gridCol w:w="843"/>
        <w:gridCol w:w="6"/>
        <w:gridCol w:w="912"/>
        <w:gridCol w:w="687"/>
        <w:gridCol w:w="9"/>
        <w:gridCol w:w="793"/>
        <w:gridCol w:w="614"/>
      </w:tblGrid>
      <w:tr w:rsidR="00D27BCB" w:rsidRPr="00D27BCB" w:rsidTr="00B9222C">
        <w:tc>
          <w:tcPr>
            <w:tcW w:w="250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89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BCB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Введение</w:t>
            </w:r>
          </w:p>
        </w:tc>
        <w:tc>
          <w:tcPr>
            <w:tcW w:w="89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2.Основы шитья и рукоделия</w:t>
            </w:r>
          </w:p>
        </w:tc>
        <w:tc>
          <w:tcPr>
            <w:tcW w:w="89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3.Рукоделия из пряжи</w:t>
            </w:r>
          </w:p>
        </w:tc>
        <w:tc>
          <w:tcPr>
            <w:tcW w:w="89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1234DA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6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</w:p>
        </w:tc>
        <w:tc>
          <w:tcPr>
            <w:tcW w:w="894" w:type="dxa"/>
          </w:tcPr>
          <w:p w:rsidR="00D27BCB" w:rsidRPr="00D27BCB" w:rsidRDefault="00CC0E0C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6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Рукоделия из фетра</w:t>
            </w:r>
          </w:p>
        </w:tc>
        <w:tc>
          <w:tcPr>
            <w:tcW w:w="894" w:type="dxa"/>
          </w:tcPr>
          <w:p w:rsidR="00D27BCB" w:rsidRPr="00D27BCB" w:rsidRDefault="00100F04" w:rsidP="000E5900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E59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0E5900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C6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Вышивание</w:t>
            </w:r>
          </w:p>
        </w:tc>
        <w:tc>
          <w:tcPr>
            <w:tcW w:w="894" w:type="dxa"/>
          </w:tcPr>
          <w:p w:rsidR="00D27BCB" w:rsidRPr="00D27BCB" w:rsidRDefault="00CC0E0C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C6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шитья</w:t>
            </w:r>
          </w:p>
        </w:tc>
        <w:tc>
          <w:tcPr>
            <w:tcW w:w="894" w:type="dxa"/>
          </w:tcPr>
          <w:p w:rsidR="00D27BCB" w:rsidRPr="00D27BCB" w:rsidRDefault="000A12C3" w:rsidP="000E5900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E59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0A12C3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6" w:type="dxa"/>
            <w:gridSpan w:val="2"/>
          </w:tcPr>
          <w:p w:rsidR="00D27BCB" w:rsidRPr="00D27BCB" w:rsidRDefault="000A12C3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" w:type="dxa"/>
          </w:tcPr>
          <w:p w:rsidR="00D27BCB" w:rsidRPr="00D27BCB" w:rsidRDefault="000E5900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C6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Макраме</w:t>
            </w:r>
          </w:p>
        </w:tc>
        <w:tc>
          <w:tcPr>
            <w:tcW w:w="89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0A12C3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D27BC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C634CE"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деятельность</w:t>
            </w:r>
          </w:p>
        </w:tc>
        <w:tc>
          <w:tcPr>
            <w:tcW w:w="894" w:type="dxa"/>
          </w:tcPr>
          <w:p w:rsidR="00D27BCB" w:rsidRPr="00D27BCB" w:rsidRDefault="00CC0E0C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C634CE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C634CE"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Культурно-досуговые мероприятия по профилю</w:t>
            </w:r>
          </w:p>
        </w:tc>
        <w:tc>
          <w:tcPr>
            <w:tcW w:w="894" w:type="dxa"/>
          </w:tcPr>
          <w:p w:rsidR="00D27BCB" w:rsidRPr="00D27BCB" w:rsidRDefault="00CC0E0C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7BCB" w:rsidRPr="00D27BCB" w:rsidTr="00B9222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D27BCB" w:rsidRDefault="00D27BCB" w:rsidP="00C63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C634CE" w:rsidRPr="00D2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894" w:type="dxa"/>
          </w:tcPr>
          <w:p w:rsidR="00D27BCB" w:rsidRPr="00D27BCB" w:rsidRDefault="00CC0E0C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27BCB" w:rsidRPr="00D27BCB" w:rsidRDefault="00D27BCB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27BCB" w:rsidRPr="00D27BCB" w:rsidRDefault="00100F04" w:rsidP="00D27BCB">
            <w:pPr>
              <w:spacing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7BCB" w:rsidRPr="00D27BCB" w:rsidTr="00B9222C">
        <w:tblPrEx>
          <w:tblLook w:val="0000"/>
        </w:tblPrEx>
        <w:trPr>
          <w:trHeight w:val="555"/>
        </w:trPr>
        <w:tc>
          <w:tcPr>
            <w:tcW w:w="2505" w:type="dxa"/>
          </w:tcPr>
          <w:p w:rsidR="00D27BCB" w:rsidRPr="00D27BCB" w:rsidRDefault="00D27BCB" w:rsidP="00D2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4" w:type="dxa"/>
          </w:tcPr>
          <w:p w:rsidR="00D27BCB" w:rsidRDefault="00D27BCB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134</w:t>
            </w:r>
          </w:p>
          <w:p w:rsidR="00F506B0" w:rsidRPr="00D27BCB" w:rsidRDefault="00F506B0" w:rsidP="00A24A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</w:tcPr>
          <w:p w:rsidR="00D27BCB" w:rsidRDefault="00D27BCB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  <w:r w:rsidR="00D43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432C3" w:rsidRPr="00D27BCB" w:rsidRDefault="00D432C3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86" w:type="dxa"/>
          </w:tcPr>
          <w:p w:rsidR="00D27BCB" w:rsidRDefault="00047986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  <w:p w:rsidR="00D432C3" w:rsidRPr="00D27BCB" w:rsidRDefault="00D432C3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</w:tcPr>
          <w:p w:rsidR="00D27BCB" w:rsidRDefault="00D27BCB" w:rsidP="000479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0E5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  <w:p w:rsidR="00D432C3" w:rsidRPr="00D27BCB" w:rsidRDefault="00D432C3" w:rsidP="000479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14" w:type="dxa"/>
          </w:tcPr>
          <w:p w:rsidR="00D27BCB" w:rsidRDefault="00D27BCB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  <w:p w:rsidR="00D432C3" w:rsidRPr="00D27BCB" w:rsidRDefault="00D432C3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43" w:type="dxa"/>
          </w:tcPr>
          <w:p w:rsidR="00D27BCB" w:rsidRDefault="00D27BCB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  <w:p w:rsidR="00D432C3" w:rsidRPr="00D27BCB" w:rsidRDefault="00D432C3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18" w:type="dxa"/>
            <w:gridSpan w:val="2"/>
          </w:tcPr>
          <w:p w:rsidR="00D27BCB" w:rsidRDefault="00D27BCB" w:rsidP="000479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047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  <w:p w:rsidR="00D432C3" w:rsidRPr="00D27BCB" w:rsidRDefault="00D432C3" w:rsidP="00754E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</w:tcPr>
          <w:p w:rsidR="00D27BCB" w:rsidRDefault="00D27BCB" w:rsidP="000479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047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  <w:p w:rsidR="00D432C3" w:rsidRPr="00D27BCB" w:rsidRDefault="00D432C3" w:rsidP="000479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02" w:type="dxa"/>
            <w:gridSpan w:val="2"/>
          </w:tcPr>
          <w:p w:rsidR="00D27BCB" w:rsidRDefault="00D27BCB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7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0E5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  <w:p w:rsidR="00D432C3" w:rsidRPr="00D27BCB" w:rsidRDefault="00D432C3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14" w:type="dxa"/>
          </w:tcPr>
          <w:p w:rsidR="00D27BCB" w:rsidRDefault="00100F04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  <w:p w:rsidR="00D432C3" w:rsidRPr="00D27BCB" w:rsidRDefault="00D432C3" w:rsidP="00D27B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D0561F" w:rsidRPr="00D0561F" w:rsidRDefault="00D0561F" w:rsidP="00D0561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61F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D0561F" w:rsidRDefault="00D0561F" w:rsidP="00D056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19">
        <w:rPr>
          <w:rFonts w:ascii="Times New Roman" w:hAnsi="Times New Roman" w:cs="Times New Roman"/>
          <w:sz w:val="24"/>
          <w:szCs w:val="24"/>
        </w:rPr>
        <w:t xml:space="preserve">При оценке знаний и умений учитывается факт участия, регулярность посещения занятий и интереса к работе в объединении. Владение основными терминами и обозначениями проверяется при ознакомлении с образцами готовых работ, схем будущих изделий путём проведения опроса или беседы. Непосредственно на  занятиях наблюдается состояние знаний детей, правильность и навыки  выполнения работы. По итогам каждого полугодия, либо после изучения конкретной темы программы организуется  мини выставка, </w:t>
      </w:r>
      <w:proofErr w:type="spellStart"/>
      <w:r w:rsidRPr="00924E19">
        <w:rPr>
          <w:rFonts w:ascii="Times New Roman" w:hAnsi="Times New Roman" w:cs="Times New Roman"/>
          <w:sz w:val="24"/>
          <w:szCs w:val="24"/>
        </w:rPr>
        <w:t>фотосессия</w:t>
      </w:r>
      <w:proofErr w:type="spellEnd"/>
      <w:r w:rsidRPr="00924E19">
        <w:rPr>
          <w:rFonts w:ascii="Times New Roman" w:hAnsi="Times New Roman" w:cs="Times New Roman"/>
          <w:sz w:val="24"/>
          <w:szCs w:val="24"/>
        </w:rPr>
        <w:t xml:space="preserve"> законченных работ.</w:t>
      </w:r>
      <w:r>
        <w:rPr>
          <w:rFonts w:ascii="Times New Roman" w:hAnsi="Times New Roman" w:cs="Times New Roman"/>
          <w:sz w:val="24"/>
          <w:szCs w:val="24"/>
        </w:rPr>
        <w:t xml:space="preserve"> Промежуточные и итоговые оценочные материалы состоят из тестов, контрольных заданий. (Приложение 1)</w:t>
      </w:r>
    </w:p>
    <w:p w:rsidR="00D0561F" w:rsidRPr="00D0561F" w:rsidRDefault="00D0561F" w:rsidP="00D0561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61F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D0561F" w:rsidRPr="00D0561F" w:rsidRDefault="00D0561F" w:rsidP="00D0561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561F">
        <w:rPr>
          <w:rFonts w:ascii="Times New Roman" w:hAnsi="Times New Roman" w:cs="Times New Roman"/>
          <w:sz w:val="24"/>
          <w:szCs w:val="24"/>
          <w:lang w:eastAsia="ru-RU"/>
        </w:rPr>
        <w:t xml:space="preserve">Способом определения оценки результативности </w:t>
      </w:r>
      <w:proofErr w:type="gramStart"/>
      <w:r w:rsidRPr="00D0561F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D0561F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программе являются промежуточная аттестация,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D0561F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561F">
        <w:rPr>
          <w:rFonts w:ascii="Times New Roman" w:hAnsi="Times New Roman" w:cs="Times New Roman"/>
          <w:sz w:val="24"/>
          <w:szCs w:val="24"/>
          <w:lang w:eastAsia="ru-RU"/>
        </w:rPr>
        <w:t xml:space="preserve">тся на основе разработанных параметров и критериев; тестирование по усвоению пройденного материала, а также результаты участия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конкурсах</w:t>
      </w:r>
      <w:r w:rsidRPr="00D0561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05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61F" w:rsidRPr="00442A5C" w:rsidRDefault="00D0561F" w:rsidP="00D05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Ин</w:t>
      </w:r>
      <w:r w:rsidRPr="00442A5C">
        <w:rPr>
          <w:rFonts w:ascii="Times New Roman" w:hAnsi="Times New Roman"/>
          <w:b/>
          <w:sz w:val="28"/>
          <w:szCs w:val="28"/>
        </w:rPr>
        <w:t>ые компоненты</w:t>
      </w:r>
    </w:p>
    <w:p w:rsidR="004B4AFA" w:rsidRDefault="004B4AFA" w:rsidP="004B4AF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0561F" w:rsidRPr="00921852" w:rsidRDefault="00D0561F" w:rsidP="00D056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92185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lastRenderedPageBreak/>
        <w:t>Методические материалы</w:t>
      </w:r>
    </w:p>
    <w:p w:rsidR="00D0561F" w:rsidRPr="00660EC6" w:rsidRDefault="00D0561F" w:rsidP="00D056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60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 образовательного процесса</w:t>
      </w:r>
    </w:p>
    <w:p w:rsidR="00D0561F" w:rsidRPr="00065258" w:rsidRDefault="00D0561F" w:rsidP="00D056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561F" w:rsidRPr="00065258" w:rsidRDefault="00D0561F" w:rsidP="00D05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6525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Методы обучения</w:t>
      </w:r>
      <w:r w:rsidRPr="0006525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</w:t>
      </w:r>
      <w:r w:rsidRPr="0006525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65258">
        <w:rPr>
          <w:rFonts w:ascii="Times New Roman" w:eastAsia="Calibri" w:hAnsi="Times New Roman" w:cs="Times New Roman"/>
          <w:color w:val="000000"/>
          <w:sz w:val="24"/>
          <w:szCs w:val="24"/>
        </w:rPr>
        <w:t>словесный, наглядный, практический, объяснительно-иллюстративный, репродуктивный, частично-поисковый, проблемный, нестандартный, проектный и др.</w:t>
      </w:r>
      <w:proofErr w:type="gramEnd"/>
    </w:p>
    <w:p w:rsidR="00D0561F" w:rsidRPr="00065258" w:rsidRDefault="00D0561F" w:rsidP="00D056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5258">
        <w:rPr>
          <w:rFonts w:ascii="Times New Roman" w:hAnsi="Times New Roman" w:cs="Times New Roman"/>
          <w:b/>
          <w:sz w:val="24"/>
          <w:szCs w:val="24"/>
        </w:rPr>
        <w:t>Организационные формы обучения</w:t>
      </w:r>
      <w:r w:rsidRPr="00065258">
        <w:rPr>
          <w:rFonts w:ascii="Times New Roman" w:hAnsi="Times New Roman" w:cs="Times New Roman"/>
          <w:sz w:val="24"/>
          <w:szCs w:val="24"/>
        </w:rPr>
        <w:t xml:space="preserve">: </w:t>
      </w:r>
      <w:r w:rsidRPr="00065258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индивидуальная, индивидуально-групповая и групповая.</w:t>
      </w:r>
    </w:p>
    <w:p w:rsidR="00D0561F" w:rsidRPr="00065258" w:rsidRDefault="00D0561F" w:rsidP="00D056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6525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Виды занятий</w:t>
      </w:r>
      <w:r w:rsidRPr="0006525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</w:t>
      </w:r>
      <w:r w:rsidRPr="0006525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065258">
        <w:rPr>
          <w:rFonts w:ascii="Times New Roman" w:eastAsia="Calibri" w:hAnsi="Times New Roman" w:cs="Times New Roman"/>
          <w:color w:val="000000"/>
          <w:sz w:val="24"/>
          <w:szCs w:val="24"/>
        </w:rPr>
        <w:t>традиционное учебное занятие, беседа,  презентация, игра, конкурс, выставка, работа с книгой, праздник, защита проектов, экскурсия.</w:t>
      </w:r>
      <w:proofErr w:type="gramEnd"/>
    </w:p>
    <w:p w:rsidR="00D0561F" w:rsidRPr="00065258" w:rsidRDefault="00D0561F" w:rsidP="00D056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525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Педагогические технологии</w:t>
      </w:r>
      <w:r w:rsidRPr="0006525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</w:t>
      </w:r>
      <w:r w:rsidRPr="000652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технология личностного обучения, технология проектной деятельности, технология развивающего обучения.</w:t>
      </w:r>
    </w:p>
    <w:p w:rsidR="00D0561F" w:rsidRPr="00065258" w:rsidRDefault="00D0561F" w:rsidP="00D056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5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Алгоритм учебного занятия</w:t>
      </w:r>
      <w:r w:rsidRPr="000652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0652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Организационный момент. </w:t>
      </w:r>
      <w:r w:rsidRPr="00065258">
        <w:rPr>
          <w:rFonts w:ascii="Times New Roman" w:eastAsia="Calibri" w:hAnsi="Times New Roman" w:cs="Times New Roman"/>
          <w:sz w:val="24"/>
          <w:szCs w:val="24"/>
        </w:rPr>
        <w:t>Формулирование темы занятия, постановка цели.</w:t>
      </w:r>
      <w:r w:rsidRPr="000652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Актуализация опорных знаний. Изучение нового материала. </w:t>
      </w:r>
      <w:r w:rsidRPr="000652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Практическая работа. </w:t>
      </w:r>
      <w:r w:rsidRPr="00065258">
        <w:rPr>
          <w:rFonts w:ascii="Times New Roman" w:eastAsia="Calibri" w:hAnsi="Times New Roman" w:cs="Times New Roman"/>
          <w:sz w:val="24"/>
          <w:szCs w:val="24"/>
        </w:rPr>
        <w:t>Итог занятия. Рефлексия учебной деятельности на занятии.</w:t>
      </w:r>
    </w:p>
    <w:p w:rsidR="00D0561F" w:rsidRPr="00065258" w:rsidRDefault="00D0561F" w:rsidP="00D0561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65258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 w:rsidRPr="00065258">
        <w:rPr>
          <w:rFonts w:ascii="Times New Roman" w:hAnsi="Times New Roman" w:cs="Times New Roman"/>
          <w:sz w:val="24"/>
          <w:szCs w:val="24"/>
        </w:rPr>
        <w:t xml:space="preserve"> к программе представлены также в Приложении 1 «Оценочные материалы» (тесты, контрольные задания), Приложении 2 «Каталог образовательных ресурсов», Приложении 3 «Методические материалы» (Памятка.</w:t>
      </w:r>
      <w:proofErr w:type="gramEnd"/>
      <w:r w:rsidRPr="000652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258">
        <w:rPr>
          <w:rFonts w:ascii="Times New Roman" w:hAnsi="Times New Roman" w:cs="Times New Roman"/>
          <w:bCs/>
          <w:sz w:val="24"/>
          <w:szCs w:val="24"/>
        </w:rPr>
        <w:t>Алгоритм создания поделки).</w:t>
      </w:r>
      <w:proofErr w:type="gramEnd"/>
    </w:p>
    <w:p w:rsidR="00D0561F" w:rsidRPr="00065258" w:rsidRDefault="00D0561F" w:rsidP="00D056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4AFA" w:rsidRPr="004B4AFA" w:rsidRDefault="004B4AFA" w:rsidP="004B4AFA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AFA" w:rsidRPr="004B4AFA" w:rsidRDefault="004B4AFA" w:rsidP="004B4AFA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r w:rsidR="00D05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рекомендуемой </w:t>
      </w:r>
      <w:r w:rsidRPr="004B4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 для педагога</w:t>
      </w:r>
    </w:p>
    <w:p w:rsidR="004B4AFA" w:rsidRPr="004B4AFA" w:rsidRDefault="004B4AFA" w:rsidP="004B4AFA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AFA" w:rsidRPr="004B4AFA" w:rsidRDefault="004B4AFA" w:rsidP="004B4AFA">
      <w:pPr>
        <w:widowControl w:val="0"/>
        <w:numPr>
          <w:ilvl w:val="0"/>
          <w:numId w:val="7"/>
        </w:numPr>
        <w:tabs>
          <w:tab w:val="left" w:pos="-900"/>
        </w:tabs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Ельцова, О.М. Педагогическая диагностика-основа конструирования воспитателем ДОУ педагогического процесса [Текст] / </w:t>
      </w: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О.М.Ельцова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Н.Н.Горбачевская, А.Н.Терехова. –  СПб: ДЕТСТВО-ПРЕСС, 2010 – 160с.</w:t>
      </w:r>
    </w:p>
    <w:p w:rsidR="004B4AFA" w:rsidRPr="004B4AFA" w:rsidRDefault="004B4AFA" w:rsidP="004B4AFA">
      <w:pPr>
        <w:widowControl w:val="0"/>
        <w:numPr>
          <w:ilvl w:val="0"/>
          <w:numId w:val="7"/>
        </w:numPr>
        <w:tabs>
          <w:tab w:val="left" w:pos="-900"/>
        </w:tabs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Беспятова, Н.К. Программа педагога дополнительного образования. От разработки до реализации [Текст] / Беспятова Н.К. – М.: Айрис Пресс, 2003</w:t>
      </w:r>
    </w:p>
    <w:p w:rsidR="004B4AFA" w:rsidRPr="004B4AFA" w:rsidRDefault="004B4AFA" w:rsidP="004B4AFA">
      <w:pPr>
        <w:widowControl w:val="0"/>
        <w:numPr>
          <w:ilvl w:val="0"/>
          <w:numId w:val="7"/>
        </w:numPr>
        <w:tabs>
          <w:tab w:val="left" w:pos="-900"/>
        </w:tabs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Гульянц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Э.К. Учите детей мастерить [Текст]: пособие для воспитателя /Э.К. </w:t>
      </w: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Гульянц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.– 2-е изд., доп. – М.: «Просвещение»,1984 – 159с. </w:t>
      </w:r>
    </w:p>
    <w:p w:rsidR="004B4AFA" w:rsidRPr="004B4AFA" w:rsidRDefault="004B4AFA" w:rsidP="004B4AFA">
      <w:pPr>
        <w:widowControl w:val="0"/>
        <w:numPr>
          <w:ilvl w:val="0"/>
          <w:numId w:val="7"/>
        </w:numPr>
        <w:tabs>
          <w:tab w:val="left" w:pos="-900"/>
        </w:tabs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детей [Текст]: Учебное пособие для вузов / – </w:t>
      </w: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М.:Владос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4B4AFA" w:rsidRDefault="004B4AFA" w:rsidP="004B4AFA">
      <w:pPr>
        <w:widowControl w:val="0"/>
        <w:numPr>
          <w:ilvl w:val="0"/>
          <w:numId w:val="7"/>
        </w:numPr>
        <w:tabs>
          <w:tab w:val="left" w:pos="-900"/>
        </w:tabs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Михайлова, О.А. Методические рекомендации по составлению образовательной программы [Текст] /О.А. Михайлова. – Самара, 1999.</w:t>
      </w:r>
    </w:p>
    <w:p w:rsidR="0090696E" w:rsidRPr="00291448" w:rsidRDefault="0090696E" w:rsidP="004B4AFA">
      <w:pPr>
        <w:widowControl w:val="0"/>
        <w:numPr>
          <w:ilvl w:val="0"/>
          <w:numId w:val="7"/>
        </w:numPr>
        <w:tabs>
          <w:tab w:val="left" w:pos="-900"/>
        </w:tabs>
        <w:adjustRightInd w:val="0"/>
        <w:spacing w:after="0" w:line="240" w:lineRule="auto"/>
        <w:ind w:left="3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48">
        <w:rPr>
          <w:rFonts w:ascii="Times New Roman" w:hAnsi="Times New Roman" w:cs="Times New Roman"/>
          <w:sz w:val="24"/>
          <w:szCs w:val="24"/>
        </w:rPr>
        <w:t>3.Фишман Л.К. Технология разработки образовательной программы дополнительного образования. - Н.Новгород: Областной центр развития творчества детей и молодёжи. Методический отдел, 2005. - 13с</w:t>
      </w:r>
    </w:p>
    <w:p w:rsidR="0090696E" w:rsidRDefault="0090696E" w:rsidP="00291448">
      <w:pPr>
        <w:pStyle w:val="a6"/>
        <w:numPr>
          <w:ilvl w:val="0"/>
          <w:numId w:val="7"/>
        </w:numPr>
        <w:ind w:left="426"/>
      </w:pPr>
      <w:proofErr w:type="spellStart"/>
      <w:r w:rsidRPr="00291448">
        <w:t>Кристоферсон</w:t>
      </w:r>
      <w:proofErr w:type="spellEnd"/>
      <w:r w:rsidRPr="00291448">
        <w:t xml:space="preserve"> </w:t>
      </w:r>
      <w:proofErr w:type="spellStart"/>
      <w:r w:rsidRPr="00291448">
        <w:t>К.,Тергут</w:t>
      </w:r>
      <w:proofErr w:type="spellEnd"/>
      <w:r w:rsidRPr="00291448">
        <w:t xml:space="preserve"> К. Цветы из ткани: Все техники. – М.; Издательская группа «</w:t>
      </w:r>
      <w:proofErr w:type="spellStart"/>
      <w:r w:rsidRPr="00291448">
        <w:t>Контэнт</w:t>
      </w:r>
      <w:proofErr w:type="spellEnd"/>
      <w:r w:rsidRPr="00291448">
        <w:t>», 2014. – 48с.</w:t>
      </w:r>
    </w:p>
    <w:p w:rsidR="005A04CF" w:rsidRDefault="00856EB3" w:rsidP="00C6000A">
      <w:pPr>
        <w:pStyle w:val="a6"/>
        <w:numPr>
          <w:ilvl w:val="0"/>
          <w:numId w:val="7"/>
        </w:numPr>
        <w:ind w:left="426"/>
      </w:pPr>
      <w:hyperlink r:id="rId7" w:history="1">
        <w:r w:rsidR="00C6000A" w:rsidRPr="00BC649A">
          <w:rPr>
            <w:rStyle w:val="a8"/>
          </w:rPr>
          <w:t>http://cdtrogovskay.ru/programmy_hudozhestvennoy_napravlennosti_2022-2023_uchebnyy_god/</w:t>
        </w:r>
      </w:hyperlink>
    </w:p>
    <w:p w:rsidR="00C6000A" w:rsidRDefault="00856EB3" w:rsidP="00C6000A">
      <w:pPr>
        <w:pStyle w:val="a6"/>
        <w:numPr>
          <w:ilvl w:val="0"/>
          <w:numId w:val="7"/>
        </w:numPr>
        <w:ind w:left="426"/>
      </w:pPr>
      <w:hyperlink r:id="rId8" w:history="1">
        <w:r w:rsidR="00C6000A" w:rsidRPr="00BC649A">
          <w:rPr>
            <w:rStyle w:val="a8"/>
          </w:rPr>
          <w:t>https://kopilkaurokov.ru/tehnologiya</w:t>
        </w:r>
      </w:hyperlink>
    </w:p>
    <w:p w:rsidR="00C6000A" w:rsidRPr="00291448" w:rsidRDefault="00C6000A" w:rsidP="00C6000A">
      <w:pPr>
        <w:pStyle w:val="a6"/>
        <w:numPr>
          <w:ilvl w:val="0"/>
          <w:numId w:val="7"/>
        </w:numPr>
        <w:ind w:left="426"/>
      </w:pPr>
      <w:r w:rsidRPr="00C6000A">
        <w:t>https://www.art-talant.org/publikacii/tehnologija-trud</w:t>
      </w:r>
    </w:p>
    <w:p w:rsidR="004B4AFA" w:rsidRPr="004B4AFA" w:rsidRDefault="004B4AFA" w:rsidP="004B4AFA">
      <w:pPr>
        <w:widowControl w:val="0"/>
        <w:tabs>
          <w:tab w:val="left" w:pos="-900"/>
        </w:tabs>
        <w:adjustRightInd w:val="0"/>
        <w:spacing w:after="0" w:line="240" w:lineRule="auto"/>
        <w:ind w:left="18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AFA" w:rsidRPr="004B4AFA" w:rsidRDefault="004B4AFA" w:rsidP="004B4AFA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r w:rsidR="00D05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рекомендуемой </w:t>
      </w:r>
      <w:r w:rsidRPr="004B4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 для обучающихся и родителей</w:t>
      </w:r>
    </w:p>
    <w:p w:rsidR="004B4AFA" w:rsidRPr="004B4AFA" w:rsidRDefault="004B4AFA" w:rsidP="004B4AFA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AFA" w:rsidRPr="004B4AFA" w:rsidRDefault="004B4AFA" w:rsidP="004B4A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AFA">
        <w:rPr>
          <w:rFonts w:ascii="Times New Roman" w:hAnsi="Times New Roman" w:cs="Times New Roman"/>
          <w:sz w:val="24"/>
          <w:szCs w:val="24"/>
        </w:rPr>
        <w:t>Агапова, И. Аппликация [Текст] / И. Агапова, М. Давыдова. – М.: ООО «ИКТЦ «ЛАДА», 2009. – 118 с.</w:t>
      </w:r>
    </w:p>
    <w:p w:rsidR="004B4AFA" w:rsidRPr="004B4AFA" w:rsidRDefault="004B4AFA" w:rsidP="004B4A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AFA">
        <w:rPr>
          <w:rFonts w:ascii="Times New Roman" w:hAnsi="Times New Roman" w:cs="Times New Roman"/>
          <w:sz w:val="24"/>
          <w:szCs w:val="24"/>
        </w:rPr>
        <w:t>Агапова, И. 114 игрушек и поделок из всякой всячины [Текст] / И. Агапова, М.Давыдова. – М.: ООО «ИКТЦ «ЛАДА», 2008. – 200с + 8 ил.</w:t>
      </w:r>
    </w:p>
    <w:p w:rsidR="004B4AFA" w:rsidRPr="004B4AFA" w:rsidRDefault="004B4AFA" w:rsidP="004B4A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AFA">
        <w:rPr>
          <w:rFonts w:ascii="Times New Roman" w:hAnsi="Times New Roman" w:cs="Times New Roman"/>
          <w:sz w:val="24"/>
          <w:szCs w:val="24"/>
        </w:rPr>
        <w:lastRenderedPageBreak/>
        <w:t>Белякова, О.В. 207 лучших подарков своими руками [Текст] / О.В.Белякова. – М.:ООО ИКТЦ «ЛАДА»,2009. – 112с.+12с, ил.</w:t>
      </w:r>
    </w:p>
    <w:p w:rsidR="004B4AFA" w:rsidRPr="004B4AFA" w:rsidRDefault="004B4AFA" w:rsidP="004B4AF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Зайцева А. Цветы из ткани: идеи для декора одежды и интерьера. – М.: </w:t>
      </w: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Эксмо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>, 2011. – 80 с.: ил.</w:t>
      </w:r>
    </w:p>
    <w:p w:rsidR="004B4AFA" w:rsidRPr="004B4AFA" w:rsidRDefault="004B4AFA" w:rsidP="004B4AF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Мудрагель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 Куклы из текстиля и трикотажа. История, коллекционирование, изготовление. – СПб</w:t>
      </w:r>
      <w:proofErr w:type="gramStart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proofErr w:type="gramEnd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Питер, 2014. – 128с.: ил.</w:t>
      </w:r>
    </w:p>
    <w:p w:rsidR="004B4AFA" w:rsidRPr="004B4AFA" w:rsidRDefault="004B4AFA" w:rsidP="004B4AF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Чернобаева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 Игрушки из трикотажа своими руками. – Москва: Издательство АСТ, 2016. – 32с.: ил.</w:t>
      </w:r>
    </w:p>
    <w:p w:rsidR="004B4AFA" w:rsidRDefault="004B4AFA" w:rsidP="004B4AFA">
      <w:pPr>
        <w:numPr>
          <w:ilvl w:val="0"/>
          <w:numId w:val="8"/>
        </w:numPr>
        <w:spacing w:after="0" w:line="240" w:lineRule="auto"/>
        <w:ind w:righ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Цветочные фантазии из лент/ </w:t>
      </w: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Деборо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Хенри</w:t>
      </w:r>
      <w:proofErr w:type="spellEnd"/>
      <w:r w:rsidRPr="004B4AF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Мой мир, 2007.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>Максимова М., Кузьмина М. Вышивка крестом. М., «ЭКСМО» 2002г.</w:t>
      </w:r>
    </w:p>
    <w:p w:rsidR="00367464" w:rsidRDefault="00367464" w:rsidP="00367464">
      <w:pPr>
        <w:pStyle w:val="a6"/>
        <w:numPr>
          <w:ilvl w:val="0"/>
          <w:numId w:val="8"/>
        </w:numPr>
      </w:pPr>
      <w:proofErr w:type="spellStart"/>
      <w:r>
        <w:t>Митителло</w:t>
      </w:r>
      <w:proofErr w:type="spellEnd"/>
      <w:r>
        <w:t xml:space="preserve"> К. Аппликация. М., «ЭКСМО» 2003г.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 xml:space="preserve"> Перевертень Г.И. Самоделки из текстильных материалов. М., «Просвещение» 1999г.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 xml:space="preserve"> Периодические издания (Лена рукоделия, Диана рукоделия, Лиза, Вышивка для души и дт.).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 xml:space="preserve"> Хелен Пирс. Объёмная вышивка. </w:t>
      </w:r>
      <w:proofErr w:type="spellStart"/>
      <w:r>
        <w:t>Ниола</w:t>
      </w:r>
      <w:proofErr w:type="spellEnd"/>
      <w:r>
        <w:t xml:space="preserve"> 21 век.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 xml:space="preserve">  Кузьмина М. «Азбука плетения» Алтай 1994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 xml:space="preserve">  </w:t>
      </w:r>
      <w:proofErr w:type="spellStart"/>
      <w:r>
        <w:t>Донателла</w:t>
      </w:r>
      <w:proofErr w:type="spellEnd"/>
      <w:r>
        <w:t xml:space="preserve"> </w:t>
      </w:r>
      <w:proofErr w:type="spellStart"/>
      <w:r>
        <w:t>Чиотти</w:t>
      </w:r>
      <w:proofErr w:type="spellEnd"/>
      <w:r>
        <w:t xml:space="preserve"> «Макраме. Украшения из плетеных узелков» </w:t>
      </w:r>
      <w:proofErr w:type="spellStart"/>
      <w:r>
        <w:t>Ниола</w:t>
      </w:r>
      <w:proofErr w:type="spellEnd"/>
      <w:r>
        <w:t xml:space="preserve"> 21 век Москва 2005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 xml:space="preserve">  Максимова М., Кузьмина М. «Послушные узелки» </w:t>
      </w:r>
      <w:proofErr w:type="spellStart"/>
      <w:r>
        <w:t>Эксмо</w:t>
      </w:r>
      <w:proofErr w:type="spellEnd"/>
      <w:r>
        <w:t xml:space="preserve"> 2007</w:t>
      </w:r>
    </w:p>
    <w:p w:rsidR="00367464" w:rsidRDefault="00367464" w:rsidP="00367464">
      <w:pPr>
        <w:pStyle w:val="a6"/>
        <w:numPr>
          <w:ilvl w:val="0"/>
          <w:numId w:val="8"/>
        </w:numPr>
      </w:pPr>
      <w:r>
        <w:t xml:space="preserve">  Н.А. </w:t>
      </w:r>
      <w:proofErr w:type="spellStart"/>
      <w:r>
        <w:t>Чудиловская</w:t>
      </w:r>
      <w:proofErr w:type="spellEnd"/>
      <w:r>
        <w:t xml:space="preserve"> «Я умею плести макраме» </w:t>
      </w:r>
      <w:proofErr w:type="spellStart"/>
      <w:r>
        <w:t>Харвест</w:t>
      </w:r>
      <w:proofErr w:type="spellEnd"/>
      <w:r>
        <w:t xml:space="preserve"> 2000</w:t>
      </w:r>
    </w:p>
    <w:p w:rsidR="00367464" w:rsidRPr="004B4AFA" w:rsidRDefault="00367464" w:rsidP="00367464">
      <w:pPr>
        <w:spacing w:after="0" w:line="240" w:lineRule="auto"/>
        <w:ind w:left="360" w:righ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3E" w:rsidRPr="00D0561F" w:rsidRDefault="00442A5C" w:rsidP="0039421C">
      <w:pPr>
        <w:jc w:val="right"/>
        <w:rPr>
          <w:sz w:val="24"/>
          <w:szCs w:val="24"/>
        </w:rPr>
      </w:pPr>
      <w:r w:rsidRPr="00D056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Приложение 1</w:t>
      </w:r>
    </w:p>
    <w:p w:rsidR="00D90D3E" w:rsidRPr="00D90D3E" w:rsidRDefault="00D90D3E" w:rsidP="00D90D3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Тест </w:t>
      </w:r>
    </w:p>
    <w:p w:rsidR="00D90D3E" w:rsidRPr="00D90D3E" w:rsidRDefault="00D90D3E" w:rsidP="00D90D3E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натуральным текстильным волокнам животного происхождения относится?</w:t>
      </w:r>
    </w:p>
    <w:p w:rsidR="00D90D3E" w:rsidRPr="00D90D3E" w:rsidRDefault="00D90D3E" w:rsidP="00D90D3E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лен</w:t>
      </w:r>
    </w:p>
    <w:p w:rsidR="00D90D3E" w:rsidRPr="00D90D3E" w:rsidRDefault="00D90D3E" w:rsidP="00D90D3E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шерсть</w:t>
      </w:r>
    </w:p>
    <w:p w:rsidR="00D90D3E" w:rsidRPr="00D90D3E" w:rsidRDefault="00D90D3E" w:rsidP="00D90D3E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нейлон</w:t>
      </w:r>
    </w:p>
    <w:p w:rsidR="00D90D3E" w:rsidRPr="00D90D3E" w:rsidRDefault="00D90D3E" w:rsidP="00D90D3E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 Где нужно хранить иглы и булавки?</w:t>
      </w:r>
    </w:p>
    <w:p w:rsidR="00D90D3E" w:rsidRPr="00D90D3E" w:rsidRDefault="00D90D3E" w:rsidP="00D90D3E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 столе</w:t>
      </w:r>
    </w:p>
    <w:p w:rsidR="00D90D3E" w:rsidRPr="00D90D3E" w:rsidRDefault="00D90D3E" w:rsidP="00D90D3E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на ткани</w:t>
      </w:r>
    </w:p>
    <w:p w:rsidR="00D90D3E" w:rsidRPr="00D90D3E" w:rsidRDefault="00D90D3E" w:rsidP="00D90D3E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в игольнице</w:t>
      </w:r>
    </w:p>
    <w:p w:rsidR="00D90D3E" w:rsidRPr="00D90D3E" w:rsidRDefault="00B8348A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Как называется материал, из которого вяжут, плетут, вышивают</w:t>
      </w:r>
      <w:r w:rsidR="00D90D3E"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D90D3E" w:rsidRPr="00D90D3E" w:rsidRDefault="00B8348A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а) пряжа</w:t>
      </w:r>
    </w:p>
    <w:p w:rsidR="00D90D3E" w:rsidRPr="00D90D3E" w:rsidRDefault="00B8348A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б) атласные ленты</w:t>
      </w:r>
    </w:p>
    <w:p w:rsidR="00D90D3E" w:rsidRPr="00D90D3E" w:rsidRDefault="00B8348A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в) нитку мулине</w:t>
      </w:r>
      <w:bookmarkStart w:id="0" w:name="_GoBack"/>
      <w:bookmarkEnd w:id="0"/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Как называются приспособление для натягивания ткани при вышивании?</w:t>
      </w:r>
    </w:p>
    <w:p w:rsidR="00D90D3E" w:rsidRPr="00D90D3E" w:rsidRDefault="00D90D3E" w:rsidP="00D90D3E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а) канва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пяльца</w:t>
      </w:r>
      <w:proofErr w:type="spellEnd"/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коклюшка</w:t>
      </w:r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Что такое аппликация?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повторение рисунка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сшивание кусков ткани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плоское изображение предмета на фоне другого цвета</w:t>
      </w:r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При раскрое изделия, какие детали раскладываются на ткани в первую очередь?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крупные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мелкие</w:t>
      </w:r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К инструментам для рукоделия относятся?</w:t>
      </w:r>
    </w:p>
    <w:p w:rsidR="00D90D3E" w:rsidRPr="00D90D3E" w:rsidRDefault="00D90D3E" w:rsidP="00D90D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а) ткань, нитки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ножницы, спицы, иглы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пуговицы, бисер</w:t>
      </w:r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Составьте правильную последовательность изготовления мягкой игрушки?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 сшивание деталей (1)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раскрой (2)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соединение деталей между собой (3)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оформление игрушки (4)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набивка деталей (5)</w:t>
      </w:r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Макраме – это?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вязание крючком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узелковое плетение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вязание на станке</w:t>
      </w:r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Какого цвета нитки следует подобрать для пришивания пуговицы с отверстием?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нитки в один цвет с пуговицей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нитки  белого  цвета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нитки контрастного цвета</w:t>
      </w:r>
    </w:p>
    <w:p w:rsidR="00D90D3E" w:rsidRPr="00D90D3E" w:rsidRDefault="00D90D3E" w:rsidP="00D90D3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0D3E" w:rsidRPr="00D90D3E" w:rsidRDefault="00D90D3E" w:rsidP="00D90D3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90D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Правильные ответы: </w:t>
      </w:r>
    </w:p>
    <w:p w:rsidR="00D90D3E" w:rsidRDefault="00D90D3E" w:rsidP="00D90D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0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– Б, 2 – В, 3 – А, 4 – Б, 5 – В, 6 – А, 7 – Б, 9 – Б, 10 – А. 8 – 2,1,5, 3, 4.</w:t>
      </w:r>
    </w:p>
    <w:p w:rsidR="00727D2C" w:rsidRPr="00D90D3E" w:rsidRDefault="00727D2C" w:rsidP="00D90D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0D3E" w:rsidRDefault="00D90D3E" w:rsidP="00D90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0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подведения итогов: по количеству правильных ответов в тесте</w:t>
      </w:r>
    </w:p>
    <w:p w:rsidR="00727D2C" w:rsidRPr="00D90D3E" w:rsidRDefault="00727D2C" w:rsidP="00D90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90D3E" w:rsidRPr="00D90D3E" w:rsidRDefault="00D90D3E" w:rsidP="00D90D3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0D3E">
        <w:rPr>
          <w:rFonts w:ascii="Times New Roman" w:eastAsia="Calibri" w:hAnsi="Times New Roman" w:cs="Times New Roman"/>
          <w:sz w:val="24"/>
          <w:szCs w:val="24"/>
          <w:lang w:eastAsia="ru-RU"/>
        </w:rPr>
        <w:t>высокий уровень – от 7 до 10</w:t>
      </w:r>
    </w:p>
    <w:p w:rsidR="00D90D3E" w:rsidRPr="00D90D3E" w:rsidRDefault="00D90D3E" w:rsidP="00D90D3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0D3E">
        <w:rPr>
          <w:rFonts w:ascii="Times New Roman" w:eastAsia="Calibri" w:hAnsi="Times New Roman" w:cs="Times New Roman"/>
          <w:sz w:val="24"/>
          <w:szCs w:val="24"/>
          <w:lang w:eastAsia="ru-RU"/>
        </w:rPr>
        <w:t>средний уровень–от 4 до 6</w:t>
      </w:r>
    </w:p>
    <w:p w:rsidR="00D90D3E" w:rsidRDefault="00D90D3E" w:rsidP="00D90D3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0D3E">
        <w:rPr>
          <w:rFonts w:ascii="Times New Roman" w:eastAsia="Calibri" w:hAnsi="Times New Roman" w:cs="Times New Roman"/>
          <w:sz w:val="24"/>
          <w:szCs w:val="24"/>
          <w:lang w:eastAsia="ru-RU"/>
        </w:rPr>
        <w:t>низкий уровень – от 1 до 3</w:t>
      </w:r>
    </w:p>
    <w:p w:rsidR="00727D2C" w:rsidRPr="00D90D3E" w:rsidRDefault="00727D2C" w:rsidP="00D90D3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0D3E" w:rsidRPr="00D90D3E" w:rsidRDefault="00D90D3E" w:rsidP="00D90D3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D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Итоговое практическое задание: </w:t>
      </w:r>
      <w:r w:rsidRPr="00D90D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Подготовить изделия к выставке творческих работ </w:t>
      </w:r>
    </w:p>
    <w:p w:rsidR="00816C37" w:rsidRDefault="00816C37" w:rsidP="00816C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6C37" w:rsidRDefault="00816C37" w:rsidP="00816C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Pr="00274634">
        <w:rPr>
          <w:rFonts w:ascii="Times New Roman" w:hAnsi="Times New Roman"/>
          <w:b/>
          <w:bCs/>
          <w:sz w:val="24"/>
          <w:szCs w:val="24"/>
        </w:rPr>
        <w:t>чебно-тематический план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6C37" w:rsidRPr="00274634" w:rsidRDefault="00816C37" w:rsidP="0081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 1</w:t>
      </w:r>
    </w:p>
    <w:p w:rsidR="00816C37" w:rsidRDefault="00816C37" w:rsidP="00816C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8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6662"/>
        <w:gridCol w:w="1559"/>
      </w:tblGrid>
      <w:tr w:rsidR="00816C37" w:rsidRPr="00C93CA4" w:rsidTr="00816C37">
        <w:trPr>
          <w:jc w:val="center"/>
        </w:trPr>
        <w:tc>
          <w:tcPr>
            <w:tcW w:w="612" w:type="dxa"/>
            <w:tcBorders>
              <w:bottom w:val="single" w:sz="4" w:space="0" w:color="000000"/>
            </w:tcBorders>
            <w:shd w:val="clear" w:color="auto" w:fill="auto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16C37" w:rsidRPr="00C93CA4" w:rsidTr="00816C37">
        <w:trPr>
          <w:jc w:val="center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Введение – 2 часа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C37" w:rsidRPr="00C93CA4" w:rsidTr="00816C37">
        <w:trPr>
          <w:jc w:val="center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C37" w:rsidRPr="00C93CA4" w:rsidRDefault="00816C37" w:rsidP="00816C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Техника безопасности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16C37" w:rsidRPr="00C93CA4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A20E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Основы шитья и рукоделия – 10 часов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Ткани, материалы </w:t>
            </w: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рукоделия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Принадлежности, инструменты для рукоделия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видов </w:t>
            </w: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ручных швов, их выполнение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видов </w:t>
            </w: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ручных швов, их выполнение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Игольница «Сердечко»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816C37" w:rsidRPr="00A20E69" w:rsidRDefault="000E5900" w:rsidP="000E590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3. Рукоделия из фетра – 24</w:t>
            </w:r>
            <w:r w:rsidR="00816C37" w:rsidRPr="00A20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свойства. Особенности работы. Создание шаблонов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0E5900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Бабочка 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0E5900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Цветы 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0E5900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Чехол для телефона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«клубника», «авокадо»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0E5900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«апельсин», др.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trHeight w:val="147"/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trHeight w:val="152"/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trHeight w:val="240"/>
          <w:jc w:val="center"/>
        </w:trPr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Рукоделие из пряжи – 16 часов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и ее виды. Правила работы с пряжей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помпонов разными способами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Куколка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Осьминог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Птички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Цветы, разные способы создания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Цветы, разные способы создания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Вязание спицами – 14 часов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Вязание. Виды вязания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вязания на спицах. Виды петель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вязания на спицах. Виды петель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шарфа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шарфа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rPr>
          <w:jc w:val="center"/>
        </w:trPr>
        <w:tc>
          <w:tcPr>
            <w:tcW w:w="612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  <w:shd w:val="clear" w:color="auto" w:fill="auto"/>
          </w:tcPr>
          <w:p w:rsidR="00816C37" w:rsidRPr="00A20E69" w:rsidRDefault="00816C37" w:rsidP="00816C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559" w:type="dxa"/>
            <w:shd w:val="clear" w:color="auto" w:fill="auto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Вязание варежек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варежек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Мир шитья – 32 часа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1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Пуговицы, бисер, </w:t>
            </w:r>
            <w:proofErr w:type="spellStart"/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. Браслет из пуговиц 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5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Пуговицы, бисер, </w:t>
            </w:r>
            <w:proofErr w:type="spellStart"/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. Браслет из пуговиц 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 Игрушка «Снеговик»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 Игрушка «Мышка»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Игрушка «Поросенок»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2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«Поросенок»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Игрушка «Рыбка»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6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«Рыбка»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Игрушка «Заяц»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«Заяц»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Одежда для кукол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кукол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"/>
          <w:jc w:val="center"/>
        </w:trPr>
        <w:tc>
          <w:tcPr>
            <w:tcW w:w="612" w:type="dxa"/>
          </w:tcPr>
          <w:p w:rsidR="00816C37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:rsidR="00816C37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кукол</w:t>
            </w:r>
          </w:p>
        </w:tc>
        <w:tc>
          <w:tcPr>
            <w:tcW w:w="1559" w:type="dxa"/>
          </w:tcPr>
          <w:p w:rsidR="00816C37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Предметы для дома (по выбору)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Предметы для дома (по выбору)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"/>
          <w:jc w:val="center"/>
        </w:trPr>
        <w:tc>
          <w:tcPr>
            <w:tcW w:w="612" w:type="dxa"/>
          </w:tcPr>
          <w:p w:rsidR="00816C37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Предметы для дома (по выбору)</w:t>
            </w:r>
          </w:p>
        </w:tc>
        <w:tc>
          <w:tcPr>
            <w:tcW w:w="1559" w:type="dxa"/>
          </w:tcPr>
          <w:p w:rsidR="00816C37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16C37" w:rsidRPr="00A20E69" w:rsidRDefault="00816C37" w:rsidP="000E5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Аппликации –</w:t>
            </w:r>
            <w:r w:rsidR="000E59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2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6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Виды аппликаций. Правила сочетания цветов, материалов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Аппликации из тканей, пряжи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Аппликации из тканей, пряжи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Аппликации из пуговиц, </w:t>
            </w:r>
            <w:proofErr w:type="spellStart"/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Аппликации из пуговиц,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8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16C37" w:rsidRPr="00A20E69" w:rsidRDefault="00816C37" w:rsidP="00CB4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Атласные цветы – 1</w:t>
            </w:r>
            <w:r w:rsidR="00CB47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2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Общие правила работы с атласными лентами. Их виды</w:t>
            </w:r>
          </w:p>
        </w:tc>
        <w:tc>
          <w:tcPr>
            <w:tcW w:w="1559" w:type="dxa"/>
          </w:tcPr>
          <w:p w:rsidR="00816C37" w:rsidRPr="00A20E69" w:rsidRDefault="00CB4786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Создание цветов разными способами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Создание цветов разными способами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Создание украшений из цветов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Создание букета из атласных цветов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букета из атласных цветов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5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Проектная деятельность – 10 часов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Виды проектов. Выбор темы проекта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4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"/>
          <w:jc w:val="center"/>
        </w:trPr>
        <w:tc>
          <w:tcPr>
            <w:tcW w:w="612" w:type="dxa"/>
          </w:tcPr>
          <w:p w:rsidR="00816C37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</w:tcPr>
          <w:p w:rsidR="00816C37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59" w:type="dxa"/>
          </w:tcPr>
          <w:p w:rsidR="00816C37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Декорирование проекта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0E5900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</w:tcPr>
          <w:p w:rsidR="00816C37" w:rsidRPr="00A20E69" w:rsidRDefault="00816C37" w:rsidP="0081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559" w:type="dxa"/>
          </w:tcPr>
          <w:p w:rsidR="00816C37" w:rsidRPr="00A20E69" w:rsidRDefault="000E5900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16C37" w:rsidRPr="000E5900" w:rsidRDefault="00816C37" w:rsidP="00A24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  <w:r w:rsidR="00A24A6B" w:rsidRPr="000E590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="000E5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  <w:tc>
          <w:tcPr>
            <w:tcW w:w="1559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C37" w:rsidRPr="00A20E69" w:rsidTr="00816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"/>
          <w:jc w:val="center"/>
        </w:trPr>
        <w:tc>
          <w:tcPr>
            <w:tcW w:w="612" w:type="dxa"/>
          </w:tcPr>
          <w:p w:rsidR="00816C37" w:rsidRPr="00A20E69" w:rsidRDefault="00816C37" w:rsidP="0081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16C37" w:rsidRPr="00174466" w:rsidRDefault="00816C37" w:rsidP="00816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44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816C37" w:rsidRPr="00174466" w:rsidRDefault="00816C37" w:rsidP="00A24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4A6B">
              <w:rPr>
                <w:rFonts w:ascii="Times New Roman" w:hAnsi="Times New Roman" w:cs="Times New Roman"/>
                <w:sz w:val="24"/>
                <w:szCs w:val="24"/>
              </w:rPr>
              <w:t xml:space="preserve">4, в т. ч. 36 </w:t>
            </w:r>
            <w:proofErr w:type="spellStart"/>
            <w:r w:rsidR="00A24A6B">
              <w:rPr>
                <w:rFonts w:ascii="Times New Roman" w:hAnsi="Times New Roman" w:cs="Times New Roman"/>
                <w:sz w:val="24"/>
                <w:szCs w:val="24"/>
              </w:rPr>
              <w:t>вариативныхчасов</w:t>
            </w:r>
            <w:proofErr w:type="spellEnd"/>
            <w:r w:rsidR="00A24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6C37" w:rsidRDefault="00816C37" w:rsidP="00816C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6C37" w:rsidRPr="00442DF4" w:rsidRDefault="00816C37" w:rsidP="00816C37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16C37" w:rsidRPr="00442DF4" w:rsidSect="00E30A2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1F" w:rsidRDefault="00467E1F" w:rsidP="0005265D">
      <w:pPr>
        <w:spacing w:after="0" w:line="240" w:lineRule="auto"/>
      </w:pPr>
      <w:r>
        <w:separator/>
      </w:r>
    </w:p>
  </w:endnote>
  <w:endnote w:type="continuationSeparator" w:id="0">
    <w:p w:rsidR="00467E1F" w:rsidRDefault="00467E1F" w:rsidP="000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838652"/>
      <w:docPartObj>
        <w:docPartGallery w:val="Page Numbers (Bottom of Page)"/>
        <w:docPartUnique/>
      </w:docPartObj>
    </w:sdtPr>
    <w:sdtContent>
      <w:p w:rsidR="00A24A6B" w:rsidRDefault="00A24A6B">
        <w:pPr>
          <w:pStyle w:val="ab"/>
          <w:jc w:val="center"/>
        </w:pPr>
        <w:fldSimple w:instr="PAGE   \* MERGEFORMAT">
          <w:r w:rsidR="00CB4786">
            <w:rPr>
              <w:noProof/>
            </w:rPr>
            <w:t>11</w:t>
          </w:r>
        </w:fldSimple>
      </w:p>
    </w:sdtContent>
  </w:sdt>
  <w:p w:rsidR="00A24A6B" w:rsidRDefault="00A24A6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1F" w:rsidRDefault="00467E1F" w:rsidP="0005265D">
      <w:pPr>
        <w:spacing w:after="0" w:line="240" w:lineRule="auto"/>
      </w:pPr>
      <w:r>
        <w:separator/>
      </w:r>
    </w:p>
  </w:footnote>
  <w:footnote w:type="continuationSeparator" w:id="0">
    <w:p w:rsidR="00467E1F" w:rsidRDefault="00467E1F" w:rsidP="00052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D26"/>
    <w:multiLevelType w:val="hybridMultilevel"/>
    <w:tmpl w:val="5A109C0C"/>
    <w:lvl w:ilvl="0" w:tplc="94A64D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343C5"/>
    <w:multiLevelType w:val="hybridMultilevel"/>
    <w:tmpl w:val="3D7C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53F"/>
    <w:multiLevelType w:val="hybridMultilevel"/>
    <w:tmpl w:val="36B88250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A5D56"/>
    <w:multiLevelType w:val="hybridMultilevel"/>
    <w:tmpl w:val="EEBA1170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3199F"/>
    <w:multiLevelType w:val="hybridMultilevel"/>
    <w:tmpl w:val="407C4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F87385"/>
    <w:multiLevelType w:val="hybridMultilevel"/>
    <w:tmpl w:val="EB3030CA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F216BF"/>
    <w:multiLevelType w:val="hybridMultilevel"/>
    <w:tmpl w:val="AB16D96A"/>
    <w:lvl w:ilvl="0" w:tplc="FA4857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D84313"/>
    <w:multiLevelType w:val="hybridMultilevel"/>
    <w:tmpl w:val="EF5A189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9F38A6"/>
    <w:multiLevelType w:val="hybridMultilevel"/>
    <w:tmpl w:val="EBF2203A"/>
    <w:lvl w:ilvl="0" w:tplc="94A64DA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297341"/>
    <w:multiLevelType w:val="hybridMultilevel"/>
    <w:tmpl w:val="85B4E6E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DD1D2D"/>
    <w:multiLevelType w:val="hybridMultilevel"/>
    <w:tmpl w:val="083098F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6E1C32"/>
    <w:multiLevelType w:val="hybridMultilevel"/>
    <w:tmpl w:val="A0149F1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80686F"/>
    <w:multiLevelType w:val="hybridMultilevel"/>
    <w:tmpl w:val="4CE0A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990508"/>
    <w:multiLevelType w:val="hybridMultilevel"/>
    <w:tmpl w:val="7FECEF8A"/>
    <w:lvl w:ilvl="0" w:tplc="94A64D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A57F47"/>
    <w:multiLevelType w:val="hybridMultilevel"/>
    <w:tmpl w:val="BFD27D7C"/>
    <w:lvl w:ilvl="0" w:tplc="CD26D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A1DC0"/>
    <w:multiLevelType w:val="hybridMultilevel"/>
    <w:tmpl w:val="2E4ED71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DE4708"/>
    <w:multiLevelType w:val="hybridMultilevel"/>
    <w:tmpl w:val="A7A28F32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C93280"/>
    <w:multiLevelType w:val="hybridMultilevel"/>
    <w:tmpl w:val="2794B7DC"/>
    <w:lvl w:ilvl="0" w:tplc="0192A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D0E27"/>
    <w:multiLevelType w:val="hybridMultilevel"/>
    <w:tmpl w:val="531E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D5561"/>
    <w:multiLevelType w:val="hybridMultilevel"/>
    <w:tmpl w:val="85269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17"/>
  </w:num>
  <w:num w:numId="7">
    <w:abstractNumId w:val="1"/>
  </w:num>
  <w:num w:numId="8">
    <w:abstractNumId w:val="21"/>
  </w:num>
  <w:num w:numId="9">
    <w:abstractNumId w:val="5"/>
  </w:num>
  <w:num w:numId="10">
    <w:abstractNumId w:val="13"/>
  </w:num>
  <w:num w:numId="11">
    <w:abstractNumId w:val="8"/>
  </w:num>
  <w:num w:numId="12">
    <w:abstractNumId w:val="18"/>
  </w:num>
  <w:num w:numId="13">
    <w:abstractNumId w:val="3"/>
  </w:num>
  <w:num w:numId="14">
    <w:abstractNumId w:val="11"/>
  </w:num>
  <w:num w:numId="15">
    <w:abstractNumId w:val="12"/>
  </w:num>
  <w:num w:numId="16">
    <w:abstractNumId w:val="19"/>
  </w:num>
  <w:num w:numId="17">
    <w:abstractNumId w:val="1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4"/>
  </w:num>
  <w:num w:numId="21">
    <w:abstractNumId w:val="4"/>
  </w:num>
  <w:num w:numId="22">
    <w:abstractNumId w:val="1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2394C"/>
    <w:rsid w:val="000073FD"/>
    <w:rsid w:val="0002101E"/>
    <w:rsid w:val="0002590B"/>
    <w:rsid w:val="0003616F"/>
    <w:rsid w:val="00037BA5"/>
    <w:rsid w:val="000418CB"/>
    <w:rsid w:val="00047986"/>
    <w:rsid w:val="0005265D"/>
    <w:rsid w:val="00061846"/>
    <w:rsid w:val="00064AEF"/>
    <w:rsid w:val="00064F07"/>
    <w:rsid w:val="00065258"/>
    <w:rsid w:val="00072929"/>
    <w:rsid w:val="000769AA"/>
    <w:rsid w:val="00077D85"/>
    <w:rsid w:val="00082AB1"/>
    <w:rsid w:val="00095682"/>
    <w:rsid w:val="00095BD5"/>
    <w:rsid w:val="00097D39"/>
    <w:rsid w:val="000A12C3"/>
    <w:rsid w:val="000B12BD"/>
    <w:rsid w:val="000B1B21"/>
    <w:rsid w:val="000B6D34"/>
    <w:rsid w:val="000D21F8"/>
    <w:rsid w:val="000D48AE"/>
    <w:rsid w:val="000E5900"/>
    <w:rsid w:val="000F3D42"/>
    <w:rsid w:val="00100F04"/>
    <w:rsid w:val="00111EAF"/>
    <w:rsid w:val="00114B48"/>
    <w:rsid w:val="00117166"/>
    <w:rsid w:val="00120F45"/>
    <w:rsid w:val="001216F1"/>
    <w:rsid w:val="001234DA"/>
    <w:rsid w:val="00135B89"/>
    <w:rsid w:val="00140D60"/>
    <w:rsid w:val="00141709"/>
    <w:rsid w:val="00156C61"/>
    <w:rsid w:val="0018276D"/>
    <w:rsid w:val="00193568"/>
    <w:rsid w:val="001A035C"/>
    <w:rsid w:val="001A439C"/>
    <w:rsid w:val="001A464E"/>
    <w:rsid w:val="001A6E30"/>
    <w:rsid w:val="001B7048"/>
    <w:rsid w:val="001D3730"/>
    <w:rsid w:val="001D6C4B"/>
    <w:rsid w:val="001E284F"/>
    <w:rsid w:val="001F26A9"/>
    <w:rsid w:val="001F28BA"/>
    <w:rsid w:val="001F3627"/>
    <w:rsid w:val="0023026E"/>
    <w:rsid w:val="00231DA1"/>
    <w:rsid w:val="00245F5E"/>
    <w:rsid w:val="002475A4"/>
    <w:rsid w:val="00252918"/>
    <w:rsid w:val="00260416"/>
    <w:rsid w:val="00261BD8"/>
    <w:rsid w:val="00291448"/>
    <w:rsid w:val="00291D44"/>
    <w:rsid w:val="002921E6"/>
    <w:rsid w:val="002935A0"/>
    <w:rsid w:val="002974E4"/>
    <w:rsid w:val="002D2458"/>
    <w:rsid w:val="002E1879"/>
    <w:rsid w:val="002E69F9"/>
    <w:rsid w:val="002E70A9"/>
    <w:rsid w:val="002F1564"/>
    <w:rsid w:val="00344EE0"/>
    <w:rsid w:val="00347EF9"/>
    <w:rsid w:val="00356525"/>
    <w:rsid w:val="003626CC"/>
    <w:rsid w:val="00367464"/>
    <w:rsid w:val="00372D18"/>
    <w:rsid w:val="003765C9"/>
    <w:rsid w:val="00377B93"/>
    <w:rsid w:val="003818B0"/>
    <w:rsid w:val="003877BE"/>
    <w:rsid w:val="003924D0"/>
    <w:rsid w:val="0039421C"/>
    <w:rsid w:val="00394AB4"/>
    <w:rsid w:val="003A30FE"/>
    <w:rsid w:val="003A3420"/>
    <w:rsid w:val="003D412C"/>
    <w:rsid w:val="003F47A9"/>
    <w:rsid w:val="003F6FFD"/>
    <w:rsid w:val="004360C0"/>
    <w:rsid w:val="00442A5C"/>
    <w:rsid w:val="004444C4"/>
    <w:rsid w:val="0044575C"/>
    <w:rsid w:val="00452E3A"/>
    <w:rsid w:val="004614EA"/>
    <w:rsid w:val="00467D83"/>
    <w:rsid w:val="00467E1F"/>
    <w:rsid w:val="0047746B"/>
    <w:rsid w:val="00484FA4"/>
    <w:rsid w:val="00493D02"/>
    <w:rsid w:val="004A4B10"/>
    <w:rsid w:val="004B4AFA"/>
    <w:rsid w:val="004C2FCC"/>
    <w:rsid w:val="004C5F87"/>
    <w:rsid w:val="004E7B9C"/>
    <w:rsid w:val="0051223B"/>
    <w:rsid w:val="005174A8"/>
    <w:rsid w:val="005317F1"/>
    <w:rsid w:val="005332C5"/>
    <w:rsid w:val="00535A5C"/>
    <w:rsid w:val="00535C00"/>
    <w:rsid w:val="00554D10"/>
    <w:rsid w:val="005551C2"/>
    <w:rsid w:val="00555D80"/>
    <w:rsid w:val="00584A98"/>
    <w:rsid w:val="00584D00"/>
    <w:rsid w:val="0058535E"/>
    <w:rsid w:val="00594ADF"/>
    <w:rsid w:val="005A04CF"/>
    <w:rsid w:val="005A32CA"/>
    <w:rsid w:val="005B0865"/>
    <w:rsid w:val="005B30A4"/>
    <w:rsid w:val="005B5D9C"/>
    <w:rsid w:val="00602799"/>
    <w:rsid w:val="00603865"/>
    <w:rsid w:val="00612162"/>
    <w:rsid w:val="00617AF9"/>
    <w:rsid w:val="0062394C"/>
    <w:rsid w:val="00626D42"/>
    <w:rsid w:val="006323AD"/>
    <w:rsid w:val="00632DC7"/>
    <w:rsid w:val="006430EE"/>
    <w:rsid w:val="0065204E"/>
    <w:rsid w:val="00654CA9"/>
    <w:rsid w:val="00660EC6"/>
    <w:rsid w:val="00662D75"/>
    <w:rsid w:val="00670ABC"/>
    <w:rsid w:val="00674DDB"/>
    <w:rsid w:val="00682A8C"/>
    <w:rsid w:val="00691876"/>
    <w:rsid w:val="00691DBB"/>
    <w:rsid w:val="006C0CC1"/>
    <w:rsid w:val="006E3A0A"/>
    <w:rsid w:val="0070741B"/>
    <w:rsid w:val="00713479"/>
    <w:rsid w:val="007207D6"/>
    <w:rsid w:val="00722162"/>
    <w:rsid w:val="00727D2C"/>
    <w:rsid w:val="00746C8F"/>
    <w:rsid w:val="00754E8A"/>
    <w:rsid w:val="00783E18"/>
    <w:rsid w:val="00797C9C"/>
    <w:rsid w:val="007C15FD"/>
    <w:rsid w:val="007F32F7"/>
    <w:rsid w:val="00806FC6"/>
    <w:rsid w:val="0081656A"/>
    <w:rsid w:val="00816C37"/>
    <w:rsid w:val="00822E6D"/>
    <w:rsid w:val="00826134"/>
    <w:rsid w:val="00837B74"/>
    <w:rsid w:val="00844242"/>
    <w:rsid w:val="00845CF3"/>
    <w:rsid w:val="00852699"/>
    <w:rsid w:val="008538B5"/>
    <w:rsid w:val="00856EB3"/>
    <w:rsid w:val="00861E77"/>
    <w:rsid w:val="00863364"/>
    <w:rsid w:val="00871997"/>
    <w:rsid w:val="00877B1D"/>
    <w:rsid w:val="00880543"/>
    <w:rsid w:val="00885D91"/>
    <w:rsid w:val="008A350D"/>
    <w:rsid w:val="008B3684"/>
    <w:rsid w:val="008C2A5A"/>
    <w:rsid w:val="008C5690"/>
    <w:rsid w:val="008C795B"/>
    <w:rsid w:val="008D1328"/>
    <w:rsid w:val="008E734F"/>
    <w:rsid w:val="009064B1"/>
    <w:rsid w:val="0090696E"/>
    <w:rsid w:val="00910915"/>
    <w:rsid w:val="00914E7E"/>
    <w:rsid w:val="00921852"/>
    <w:rsid w:val="00924E19"/>
    <w:rsid w:val="00926BDC"/>
    <w:rsid w:val="00934CCE"/>
    <w:rsid w:val="009406DE"/>
    <w:rsid w:val="00951730"/>
    <w:rsid w:val="009529ED"/>
    <w:rsid w:val="00966719"/>
    <w:rsid w:val="00966797"/>
    <w:rsid w:val="009755A1"/>
    <w:rsid w:val="00986189"/>
    <w:rsid w:val="009904FC"/>
    <w:rsid w:val="009906D2"/>
    <w:rsid w:val="0099253F"/>
    <w:rsid w:val="00994A2C"/>
    <w:rsid w:val="00995661"/>
    <w:rsid w:val="009A3123"/>
    <w:rsid w:val="009B00E6"/>
    <w:rsid w:val="009B5D89"/>
    <w:rsid w:val="009C5968"/>
    <w:rsid w:val="009D1B58"/>
    <w:rsid w:val="00A00392"/>
    <w:rsid w:val="00A00E75"/>
    <w:rsid w:val="00A11C1A"/>
    <w:rsid w:val="00A1281C"/>
    <w:rsid w:val="00A1299D"/>
    <w:rsid w:val="00A24A6B"/>
    <w:rsid w:val="00A34F07"/>
    <w:rsid w:val="00A400C8"/>
    <w:rsid w:val="00A44F8E"/>
    <w:rsid w:val="00A457A9"/>
    <w:rsid w:val="00A50035"/>
    <w:rsid w:val="00A51E19"/>
    <w:rsid w:val="00A71D1D"/>
    <w:rsid w:val="00A9466D"/>
    <w:rsid w:val="00AA03E2"/>
    <w:rsid w:val="00AA04EC"/>
    <w:rsid w:val="00AA0BCA"/>
    <w:rsid w:val="00AA0C79"/>
    <w:rsid w:val="00AA20F0"/>
    <w:rsid w:val="00AC650E"/>
    <w:rsid w:val="00AD178E"/>
    <w:rsid w:val="00AD38E0"/>
    <w:rsid w:val="00AE2D57"/>
    <w:rsid w:val="00AE4C21"/>
    <w:rsid w:val="00B01BB9"/>
    <w:rsid w:val="00B02456"/>
    <w:rsid w:val="00B054AF"/>
    <w:rsid w:val="00B1116F"/>
    <w:rsid w:val="00B13793"/>
    <w:rsid w:val="00B176EB"/>
    <w:rsid w:val="00B254F9"/>
    <w:rsid w:val="00B25BE5"/>
    <w:rsid w:val="00B411E4"/>
    <w:rsid w:val="00B44599"/>
    <w:rsid w:val="00B61D9F"/>
    <w:rsid w:val="00B65EF0"/>
    <w:rsid w:val="00B80F81"/>
    <w:rsid w:val="00B8348A"/>
    <w:rsid w:val="00B9222C"/>
    <w:rsid w:val="00B9753E"/>
    <w:rsid w:val="00BD24AB"/>
    <w:rsid w:val="00BD393D"/>
    <w:rsid w:val="00BE312A"/>
    <w:rsid w:val="00BE4BF9"/>
    <w:rsid w:val="00BE6BD3"/>
    <w:rsid w:val="00BF486B"/>
    <w:rsid w:val="00C060C1"/>
    <w:rsid w:val="00C17FF6"/>
    <w:rsid w:val="00C23C19"/>
    <w:rsid w:val="00C41ACC"/>
    <w:rsid w:val="00C565FB"/>
    <w:rsid w:val="00C6000A"/>
    <w:rsid w:val="00C634CE"/>
    <w:rsid w:val="00C77630"/>
    <w:rsid w:val="00C91B87"/>
    <w:rsid w:val="00C94E20"/>
    <w:rsid w:val="00CA5202"/>
    <w:rsid w:val="00CB3562"/>
    <w:rsid w:val="00CB4786"/>
    <w:rsid w:val="00CB6793"/>
    <w:rsid w:val="00CB7D71"/>
    <w:rsid w:val="00CC0E0C"/>
    <w:rsid w:val="00CD472A"/>
    <w:rsid w:val="00CD5C26"/>
    <w:rsid w:val="00CD6CEF"/>
    <w:rsid w:val="00CF12B3"/>
    <w:rsid w:val="00CF2484"/>
    <w:rsid w:val="00CF2897"/>
    <w:rsid w:val="00D00DFC"/>
    <w:rsid w:val="00D0561F"/>
    <w:rsid w:val="00D15208"/>
    <w:rsid w:val="00D2019E"/>
    <w:rsid w:val="00D25D70"/>
    <w:rsid w:val="00D26603"/>
    <w:rsid w:val="00D269B6"/>
    <w:rsid w:val="00D27BCB"/>
    <w:rsid w:val="00D40B85"/>
    <w:rsid w:val="00D432C3"/>
    <w:rsid w:val="00D50F71"/>
    <w:rsid w:val="00D64A5B"/>
    <w:rsid w:val="00D76166"/>
    <w:rsid w:val="00D77192"/>
    <w:rsid w:val="00D87928"/>
    <w:rsid w:val="00D90D3E"/>
    <w:rsid w:val="00D92D21"/>
    <w:rsid w:val="00DA29B4"/>
    <w:rsid w:val="00DC0D5E"/>
    <w:rsid w:val="00DE1ADA"/>
    <w:rsid w:val="00DF1447"/>
    <w:rsid w:val="00E02614"/>
    <w:rsid w:val="00E03F9C"/>
    <w:rsid w:val="00E13B21"/>
    <w:rsid w:val="00E160CF"/>
    <w:rsid w:val="00E26F46"/>
    <w:rsid w:val="00E30A2E"/>
    <w:rsid w:val="00E333B4"/>
    <w:rsid w:val="00E42C4E"/>
    <w:rsid w:val="00E537E3"/>
    <w:rsid w:val="00E712F9"/>
    <w:rsid w:val="00E876EB"/>
    <w:rsid w:val="00EA11E8"/>
    <w:rsid w:val="00ED2211"/>
    <w:rsid w:val="00ED5810"/>
    <w:rsid w:val="00ED5DDF"/>
    <w:rsid w:val="00ED646A"/>
    <w:rsid w:val="00EE75E5"/>
    <w:rsid w:val="00F035C2"/>
    <w:rsid w:val="00F077DD"/>
    <w:rsid w:val="00F07E9B"/>
    <w:rsid w:val="00F10BCD"/>
    <w:rsid w:val="00F2038E"/>
    <w:rsid w:val="00F2187B"/>
    <w:rsid w:val="00F23E16"/>
    <w:rsid w:val="00F27021"/>
    <w:rsid w:val="00F41C5B"/>
    <w:rsid w:val="00F506B0"/>
    <w:rsid w:val="00F51F3A"/>
    <w:rsid w:val="00F72205"/>
    <w:rsid w:val="00F80D6E"/>
    <w:rsid w:val="00FA7ADA"/>
    <w:rsid w:val="00FB0970"/>
    <w:rsid w:val="00FC6634"/>
    <w:rsid w:val="00FD6C4E"/>
    <w:rsid w:val="00FD75A8"/>
    <w:rsid w:val="00FE2718"/>
    <w:rsid w:val="00FE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7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F3D42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670ABC"/>
    <w:p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5D7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25D70"/>
  </w:style>
  <w:style w:type="paragraph" w:styleId="a5">
    <w:name w:val="Normal (Web)"/>
    <w:basedOn w:val="a"/>
    <w:uiPriority w:val="99"/>
    <w:unhideWhenUsed/>
    <w:rsid w:val="000F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3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0F3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27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000A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265D"/>
  </w:style>
  <w:style w:type="paragraph" w:styleId="ab">
    <w:name w:val="footer"/>
    <w:basedOn w:val="a"/>
    <w:link w:val="ac"/>
    <w:uiPriority w:val="99"/>
    <w:unhideWhenUsed/>
    <w:rsid w:val="000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265D"/>
  </w:style>
  <w:style w:type="paragraph" w:styleId="ad">
    <w:name w:val="Body Text"/>
    <w:basedOn w:val="a"/>
    <w:link w:val="ae"/>
    <w:rsid w:val="00670ABC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e">
    <w:name w:val="Основной текст Знак"/>
    <w:basedOn w:val="a0"/>
    <w:link w:val="ad"/>
    <w:rsid w:val="00670ABC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90">
    <w:name w:val="Заголовок 9 Знак"/>
    <w:basedOn w:val="a0"/>
    <w:link w:val="9"/>
    <w:uiPriority w:val="9"/>
    <w:rsid w:val="00670ABC"/>
    <w:rPr>
      <w:rFonts w:ascii="Calibri Light" w:eastAsia="Times New Roman" w:hAnsi="Calibri Light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tehnolog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ogovskay.ru/programmy_hudozhestvennoy_napravlennosti_2022-2023_uchebnyy_g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</cp:lastModifiedBy>
  <cp:revision>159</cp:revision>
  <cp:lastPrinted>2025-10-30T04:15:00Z</cp:lastPrinted>
  <dcterms:created xsi:type="dcterms:W3CDTF">2025-09-21T07:14:00Z</dcterms:created>
  <dcterms:modified xsi:type="dcterms:W3CDTF">2025-10-30T04:27:00Z</dcterms:modified>
</cp:coreProperties>
</file>