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9" w:type="dxa"/>
        <w:jc w:val="center"/>
        <w:tblLook w:val="01E0"/>
      </w:tblPr>
      <w:tblGrid>
        <w:gridCol w:w="4701"/>
        <w:gridCol w:w="4698"/>
      </w:tblGrid>
      <w:tr w:rsidR="0078759A" w:rsidRPr="00D63CBE" w:rsidTr="0078759A">
        <w:trPr>
          <w:trHeight w:val="1377"/>
          <w:jc w:val="center"/>
        </w:trPr>
        <w:tc>
          <w:tcPr>
            <w:tcW w:w="4701" w:type="dxa"/>
            <w:hideMark/>
          </w:tcPr>
          <w:p w:rsidR="0078759A" w:rsidRPr="00B339CD" w:rsidRDefault="0078759A" w:rsidP="0078759A">
            <w:pPr>
              <w:rPr>
                <w:sz w:val="26"/>
                <w:szCs w:val="26"/>
              </w:rPr>
            </w:pPr>
            <w:r w:rsidRPr="00B339CD">
              <w:rPr>
                <w:sz w:val="26"/>
                <w:szCs w:val="26"/>
              </w:rPr>
              <w:t>Принято</w:t>
            </w:r>
            <w:r>
              <w:rPr>
                <w:sz w:val="26"/>
                <w:szCs w:val="26"/>
              </w:rPr>
              <w:t xml:space="preserve"> </w:t>
            </w:r>
            <w:r w:rsidRPr="00B339CD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>педагогического</w:t>
            </w:r>
            <w:r w:rsidRPr="00B339CD">
              <w:rPr>
                <w:sz w:val="26"/>
                <w:szCs w:val="26"/>
              </w:rPr>
              <w:t xml:space="preserve"> совета</w:t>
            </w:r>
            <w:r>
              <w:rPr>
                <w:sz w:val="26"/>
                <w:szCs w:val="26"/>
              </w:rPr>
              <w:t xml:space="preserve"> МУ ДО ДДТ «Созвездие»</w:t>
            </w:r>
          </w:p>
          <w:p w:rsidR="0078759A" w:rsidRPr="0006494E" w:rsidRDefault="003105E8" w:rsidP="0089586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26.05.2025</w:t>
            </w:r>
            <w:r w:rsidR="003D622F">
              <w:rPr>
                <w:sz w:val="26"/>
                <w:szCs w:val="26"/>
                <w:u w:val="single"/>
              </w:rPr>
              <w:t xml:space="preserve"> № 3</w:t>
            </w:r>
          </w:p>
        </w:tc>
        <w:tc>
          <w:tcPr>
            <w:tcW w:w="4698" w:type="dxa"/>
          </w:tcPr>
          <w:p w:rsidR="0078759A" w:rsidRPr="007037D9" w:rsidRDefault="0078759A" w:rsidP="0078759A">
            <w:pPr>
              <w:rPr>
                <w:sz w:val="26"/>
                <w:szCs w:val="26"/>
              </w:rPr>
            </w:pPr>
            <w:r w:rsidRPr="007037D9">
              <w:rPr>
                <w:sz w:val="26"/>
                <w:szCs w:val="26"/>
              </w:rPr>
              <w:t xml:space="preserve">Утверждено приказом директора </w:t>
            </w:r>
          </w:p>
          <w:p w:rsidR="0078759A" w:rsidRPr="007037D9" w:rsidRDefault="0078759A" w:rsidP="0078759A">
            <w:r w:rsidRPr="007037D9">
              <w:rPr>
                <w:sz w:val="26"/>
                <w:szCs w:val="26"/>
              </w:rPr>
              <w:t xml:space="preserve">МУ ДО ДДТ «Созвездие» </w:t>
            </w:r>
          </w:p>
          <w:p w:rsidR="0078759A" w:rsidRPr="0006494E" w:rsidRDefault="003D622F" w:rsidP="004C051F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27.05.2025 № 116/9-26-11</w:t>
            </w:r>
            <w:r w:rsidR="004C051F">
              <w:rPr>
                <w:sz w:val="26"/>
                <w:szCs w:val="26"/>
                <w:u w:val="single"/>
              </w:rPr>
              <w:t>4</w:t>
            </w:r>
          </w:p>
        </w:tc>
      </w:tr>
    </w:tbl>
    <w:p w:rsidR="000508D9" w:rsidRPr="00DE2E1E" w:rsidRDefault="003061D5" w:rsidP="001604A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60854">
        <w:rPr>
          <w:b/>
        </w:rPr>
        <w:t>ПОЛОЖЕНИЕ</w:t>
      </w:r>
      <w:r w:rsidRPr="00DE2E1E">
        <w:rPr>
          <w:b/>
        </w:rPr>
        <w:t xml:space="preserve"> </w:t>
      </w:r>
    </w:p>
    <w:p w:rsidR="003061D5" w:rsidRPr="00726AAF" w:rsidRDefault="00264835" w:rsidP="001604A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26AAF">
        <w:rPr>
          <w:b/>
        </w:rPr>
        <w:t>о</w:t>
      </w:r>
      <w:r w:rsidR="003061D5" w:rsidRPr="00726AAF">
        <w:rPr>
          <w:b/>
        </w:rPr>
        <w:t xml:space="preserve"> </w:t>
      </w:r>
      <w:r w:rsidR="008E62EF" w:rsidRPr="00726AAF">
        <w:rPr>
          <w:b/>
        </w:rPr>
        <w:t xml:space="preserve">дополнительной общеразвивающей </w:t>
      </w:r>
      <w:r w:rsidR="003061D5" w:rsidRPr="00726AAF">
        <w:rPr>
          <w:b/>
        </w:rPr>
        <w:t>программе</w:t>
      </w:r>
      <w:r w:rsidR="00726AAF" w:rsidRPr="00726AAF">
        <w:rPr>
          <w:b/>
        </w:rPr>
        <w:t xml:space="preserve"> МУ ДО ДДТ «Созвездие»</w:t>
      </w:r>
      <w:r w:rsidR="00726AAF">
        <w:rPr>
          <w:b/>
        </w:rPr>
        <w:t>.</w:t>
      </w:r>
      <w:r w:rsidR="003061D5" w:rsidRPr="00726AAF">
        <w:rPr>
          <w:b/>
        </w:rPr>
        <w:t xml:space="preserve"> </w:t>
      </w:r>
    </w:p>
    <w:p w:rsidR="00901857" w:rsidRPr="00DE2E1E" w:rsidRDefault="00901857" w:rsidP="001604A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3061D5" w:rsidRPr="00DE2E1E" w:rsidRDefault="00264835" w:rsidP="001604A0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b/>
          <w:bCs/>
        </w:rPr>
      </w:pPr>
      <w:r w:rsidRPr="00DE2E1E">
        <w:rPr>
          <w:b/>
          <w:bCs/>
        </w:rPr>
        <w:t>Общие положения</w:t>
      </w:r>
    </w:p>
    <w:p w:rsidR="00901857" w:rsidRPr="00DE2E1E" w:rsidRDefault="00901857" w:rsidP="00372F0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  <w:r w:rsidRPr="00DE2E1E">
        <w:t xml:space="preserve"> Настоящее Положение разработано </w:t>
      </w:r>
      <w:r w:rsidRPr="00DE2E1E">
        <w:rPr>
          <w:rFonts w:eastAsiaTheme="minorHAnsi"/>
          <w:lang w:eastAsia="en-US"/>
        </w:rPr>
        <w:t xml:space="preserve">в соответствии </w:t>
      </w:r>
      <w:proofErr w:type="gramStart"/>
      <w:r w:rsidRPr="00DE2E1E">
        <w:rPr>
          <w:rFonts w:eastAsiaTheme="minorHAnsi"/>
          <w:lang w:eastAsia="en-US"/>
        </w:rPr>
        <w:t>с</w:t>
      </w:r>
      <w:proofErr w:type="gramEnd"/>
      <w:r w:rsidRPr="00DE2E1E">
        <w:rPr>
          <w:rFonts w:eastAsiaTheme="minorHAnsi"/>
          <w:lang w:eastAsia="en-US"/>
        </w:rPr>
        <w:t>:</w:t>
      </w:r>
    </w:p>
    <w:p w:rsidR="00586EA8" w:rsidRDefault="00CC748B" w:rsidP="00372F0E">
      <w:pPr>
        <w:pStyle w:val="1"/>
        <w:numPr>
          <w:ilvl w:val="0"/>
          <w:numId w:val="33"/>
        </w:numPr>
        <w:shd w:val="clear" w:color="auto" w:fill="FFFFFF"/>
        <w:spacing w:before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Федеральным законом «</w:t>
      </w:r>
      <w:r w:rsidR="000E6372" w:rsidRPr="003E5BF4">
        <w:rPr>
          <w:rFonts w:ascii="Times New Roman" w:hAnsi="Times New Roman" w:cs="Times New Roman"/>
          <w:color w:val="auto"/>
          <w:sz w:val="24"/>
          <w:szCs w:val="24"/>
        </w:rPr>
        <w:t>Об обр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азовании в Российской Федерации» от 29.12.2012 </w:t>
      </w:r>
    </w:p>
    <w:p w:rsidR="000E6372" w:rsidRPr="003E5BF4" w:rsidRDefault="00CC748B" w:rsidP="00372F0E">
      <w:pPr>
        <w:pStyle w:val="1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586EA8">
        <w:rPr>
          <w:rFonts w:ascii="Times New Roman" w:hAnsi="Times New Roman" w:cs="Times New Roman"/>
          <w:color w:val="auto"/>
          <w:sz w:val="24"/>
          <w:szCs w:val="24"/>
        </w:rPr>
        <w:t xml:space="preserve"> 273-ФЗ (в действующей редакции);</w:t>
      </w:r>
    </w:p>
    <w:p w:rsidR="000E6372" w:rsidRPr="000E6372" w:rsidRDefault="000E6372" w:rsidP="00372F0E">
      <w:pPr>
        <w:pStyle w:val="a3"/>
        <w:numPr>
          <w:ilvl w:val="0"/>
          <w:numId w:val="33"/>
        </w:numPr>
        <w:spacing w:line="276" w:lineRule="auto"/>
        <w:ind w:left="0"/>
        <w:jc w:val="both"/>
        <w:rPr>
          <w:kern w:val="2"/>
        </w:rPr>
      </w:pPr>
      <w:r w:rsidRPr="000E6372">
        <w:rPr>
          <w:kern w:val="2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0E6372" w:rsidRPr="000E6372" w:rsidRDefault="000E6372" w:rsidP="00372F0E">
      <w:pPr>
        <w:pStyle w:val="a3"/>
        <w:numPr>
          <w:ilvl w:val="0"/>
          <w:numId w:val="33"/>
        </w:numPr>
        <w:shd w:val="clear" w:color="auto" w:fill="FFFFFF"/>
        <w:spacing w:line="276" w:lineRule="auto"/>
        <w:ind w:left="0"/>
        <w:jc w:val="both"/>
        <w:outlineLvl w:val="1"/>
        <w:rPr>
          <w:kern w:val="2"/>
        </w:rPr>
      </w:pPr>
      <w:r w:rsidRPr="000E6372">
        <w:rPr>
          <w:kern w:val="2"/>
        </w:rPr>
        <w:t>приказом Министерства</w:t>
      </w:r>
      <w:r w:rsidR="00CC748B">
        <w:rPr>
          <w:kern w:val="2"/>
        </w:rPr>
        <w:t xml:space="preserve"> просвещения РФ от 27 июля 2022 г. № </w:t>
      </w:r>
      <w:r w:rsidRPr="000E6372">
        <w:rPr>
          <w:kern w:val="2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33362" w:rsidRPr="00B216EC" w:rsidRDefault="00F67028" w:rsidP="00372F0E">
      <w:pPr>
        <w:numPr>
          <w:ilvl w:val="0"/>
          <w:numId w:val="33"/>
        </w:numPr>
        <w:spacing w:line="276" w:lineRule="auto"/>
        <w:ind w:left="0"/>
        <w:jc w:val="both"/>
      </w:pPr>
      <w:r w:rsidRPr="00F077AD">
        <w:t>П</w:t>
      </w:r>
      <w:r w:rsidR="00033362" w:rsidRPr="00F077AD">
        <w:t>о</w:t>
      </w:r>
      <w:r w:rsidR="00033362">
        <w:t>становлением Главного государственного санитарного врача РФ от 28.09.2020 №28 «Об утверждении санитарных правил СП</w:t>
      </w:r>
      <w:r w:rsidR="00033362" w:rsidRPr="00B216EC"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="00A90CF9">
        <w:t xml:space="preserve"> (в действующей редакции)</w:t>
      </w:r>
      <w:r w:rsidR="00033362" w:rsidRPr="00B216EC">
        <w:t>;</w:t>
      </w:r>
    </w:p>
    <w:p w:rsidR="00033362" w:rsidRPr="00B216EC" w:rsidRDefault="00F67028" w:rsidP="00372F0E">
      <w:pPr>
        <w:numPr>
          <w:ilvl w:val="0"/>
          <w:numId w:val="33"/>
        </w:numPr>
        <w:spacing w:line="276" w:lineRule="auto"/>
        <w:ind w:left="0"/>
        <w:jc w:val="both"/>
      </w:pPr>
      <w:r w:rsidRPr="00F077AD">
        <w:t>П</w:t>
      </w:r>
      <w:r w:rsidR="00033362" w:rsidRPr="00F077AD">
        <w:t>о</w:t>
      </w:r>
      <w:r w:rsidR="00033362">
        <w:t xml:space="preserve">становлением Главного государственного санитарного врача РФ от 28.01.2021 №2 «Об утверждении санитарных правил  и норм </w:t>
      </w:r>
      <w:r w:rsidR="00033362" w:rsidRPr="00B216EC"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A90CF9">
        <w:t xml:space="preserve"> (в действующей редакции)</w:t>
      </w:r>
      <w:r w:rsidR="00033362" w:rsidRPr="00B216EC">
        <w:t>;</w:t>
      </w:r>
    </w:p>
    <w:p w:rsidR="00E12815" w:rsidRPr="003A2F74" w:rsidRDefault="00E12815" w:rsidP="00372F0E">
      <w:pPr>
        <w:pStyle w:val="a3"/>
        <w:spacing w:line="276" w:lineRule="auto"/>
        <w:ind w:left="0" w:firstLine="556"/>
        <w:jc w:val="both"/>
        <w:rPr>
          <w:kern w:val="2"/>
        </w:rPr>
      </w:pPr>
      <w:r w:rsidRPr="003A2F74">
        <w:rPr>
          <w:rFonts w:eastAsiaTheme="minorHAnsi"/>
          <w:lang w:eastAsia="en-US"/>
        </w:rPr>
        <w:t>При разработке настоящего Положения учитывались методические рекомендации</w:t>
      </w:r>
      <w:r w:rsidR="00380238" w:rsidRPr="00380238">
        <w:rPr>
          <w:rFonts w:eastAsiaTheme="minorHAnsi"/>
          <w:lang w:eastAsia="en-US"/>
        </w:rPr>
        <w:t xml:space="preserve"> </w:t>
      </w:r>
      <w:r w:rsidR="00380238" w:rsidRPr="003A2F74">
        <w:rPr>
          <w:rFonts w:eastAsiaTheme="minorHAnsi"/>
          <w:lang w:eastAsia="en-US"/>
        </w:rPr>
        <w:t>Министерств</w:t>
      </w:r>
      <w:r w:rsidR="00380238">
        <w:rPr>
          <w:rFonts w:eastAsiaTheme="minorHAnsi"/>
          <w:lang w:eastAsia="en-US"/>
        </w:rPr>
        <w:t>а</w:t>
      </w:r>
      <w:r w:rsidR="00380238" w:rsidRPr="003A2F74">
        <w:rPr>
          <w:rFonts w:eastAsiaTheme="minorHAnsi"/>
          <w:lang w:eastAsia="en-US"/>
        </w:rPr>
        <w:t xml:space="preserve"> образования Иркутской области</w:t>
      </w:r>
      <w:r w:rsidRPr="003A2F74">
        <w:rPr>
          <w:rFonts w:eastAsiaTheme="minorHAnsi"/>
          <w:lang w:eastAsia="en-US"/>
        </w:rPr>
        <w:t xml:space="preserve"> по </w:t>
      </w:r>
      <w:r w:rsidR="00F16FB0" w:rsidRPr="003A2F74">
        <w:rPr>
          <w:rFonts w:eastAsiaTheme="minorHAnsi"/>
          <w:lang w:eastAsia="en-US"/>
        </w:rPr>
        <w:t xml:space="preserve">разработке и оформлению </w:t>
      </w:r>
      <w:r w:rsidRPr="003A2F74">
        <w:rPr>
          <w:rFonts w:eastAsiaTheme="minorHAnsi"/>
          <w:lang w:eastAsia="en-US"/>
        </w:rPr>
        <w:t xml:space="preserve">дополнительных общеразвивающих программ </w:t>
      </w:r>
      <w:r w:rsidR="00F16FB0" w:rsidRPr="003A2F74">
        <w:rPr>
          <w:rFonts w:eastAsiaTheme="minorHAnsi"/>
          <w:lang w:eastAsia="en-US"/>
        </w:rPr>
        <w:t>в организациях, осуществляющих образовательную деятельность в Иркутской области</w:t>
      </w:r>
      <w:r w:rsidRPr="003A2F74">
        <w:rPr>
          <w:rFonts w:eastAsiaTheme="minorHAnsi"/>
          <w:lang w:eastAsia="en-US"/>
        </w:rPr>
        <w:t>.</w:t>
      </w:r>
    </w:p>
    <w:p w:rsidR="00A937A0" w:rsidRDefault="0064427D" w:rsidP="00372F0E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/>
        <w:jc w:val="both"/>
      </w:pPr>
      <w:r w:rsidRPr="00DE2E1E">
        <w:t xml:space="preserve"> </w:t>
      </w:r>
      <w:r w:rsidR="00EE03DA">
        <w:t>Д</w:t>
      </w:r>
      <w:r w:rsidR="00EE03DA" w:rsidRPr="00DE2E1E">
        <w:t>ополнительн</w:t>
      </w:r>
      <w:r w:rsidR="00EE03DA">
        <w:t>ые</w:t>
      </w:r>
      <w:r w:rsidR="00EE03DA" w:rsidRPr="00DE2E1E">
        <w:t xml:space="preserve"> </w:t>
      </w:r>
      <w:proofErr w:type="spellStart"/>
      <w:r w:rsidR="00EE03DA" w:rsidRPr="00DE2E1E">
        <w:t>общеразвивающ</w:t>
      </w:r>
      <w:r w:rsidR="00EE03DA">
        <w:t>ие</w:t>
      </w:r>
      <w:proofErr w:type="spellEnd"/>
      <w:r w:rsidR="00EE03DA" w:rsidRPr="00DE2E1E">
        <w:t xml:space="preserve"> </w:t>
      </w:r>
      <w:r w:rsidR="00EE03DA">
        <w:t>п</w:t>
      </w:r>
      <w:r w:rsidR="00372F0E">
        <w:t>рограммы разрабатываются по</w:t>
      </w:r>
      <w:r w:rsidR="00A937A0" w:rsidRPr="00DE2E1E">
        <w:t xml:space="preserve"> следующи</w:t>
      </w:r>
      <w:r w:rsidR="00372F0E">
        <w:t>м</w:t>
      </w:r>
      <w:r w:rsidR="00A937A0" w:rsidRPr="00DE2E1E">
        <w:t xml:space="preserve"> направленност</w:t>
      </w:r>
      <w:r w:rsidR="00372F0E">
        <w:t>ям</w:t>
      </w:r>
      <w:r w:rsidR="00A937A0" w:rsidRPr="00DE2E1E">
        <w:t>: техническая, естественнонаучная, физкультурно-спортивная, художественная, туристско-краеведческая, социально-</w:t>
      </w:r>
      <w:r w:rsidR="003A2F74" w:rsidRPr="00F26D70">
        <w:t>гуманитарная</w:t>
      </w:r>
      <w:r w:rsidR="00A937A0" w:rsidRPr="00DE2E1E">
        <w:t>.</w:t>
      </w:r>
      <w:r w:rsidR="00390348">
        <w:t xml:space="preserve"> </w:t>
      </w:r>
    </w:p>
    <w:p w:rsidR="00390348" w:rsidRPr="00372F0E" w:rsidRDefault="00390348" w:rsidP="005E02D1">
      <w:pPr>
        <w:pStyle w:val="a3"/>
        <w:autoSpaceDE w:val="0"/>
        <w:autoSpaceDN w:val="0"/>
        <w:adjustRightInd w:val="0"/>
        <w:spacing w:line="276" w:lineRule="auto"/>
        <w:ind w:left="0"/>
        <w:jc w:val="both"/>
      </w:pPr>
      <w:r w:rsidRPr="00372F0E">
        <w:t xml:space="preserve">Дополнительная </w:t>
      </w:r>
      <w:proofErr w:type="spellStart"/>
      <w:r w:rsidRPr="00372F0E">
        <w:t>общеразвивающая</w:t>
      </w:r>
      <w:proofErr w:type="spellEnd"/>
      <w:r w:rsidRPr="00372F0E">
        <w:t xml:space="preserve"> программа (далее - Программа) разрабатывается педагогом дополнительного образования самостоятельно</w:t>
      </w:r>
      <w:r w:rsidR="00372F0E">
        <w:t>.</w:t>
      </w:r>
    </w:p>
    <w:p w:rsidR="007D41FB" w:rsidRPr="007D41FB" w:rsidRDefault="00380238" w:rsidP="007D41FB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hanging="425"/>
        <w:jc w:val="both"/>
        <w:rPr>
          <w:rFonts w:eastAsiaTheme="minorHAnsi"/>
          <w:lang w:eastAsia="en-US"/>
        </w:rPr>
      </w:pPr>
      <w:r w:rsidRPr="00BC7A57">
        <w:t>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  <w:r>
        <w:t xml:space="preserve"> </w:t>
      </w:r>
    </w:p>
    <w:p w:rsidR="0064427D" w:rsidRPr="007D41FB" w:rsidRDefault="004C7825" w:rsidP="007D41FB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hanging="425"/>
        <w:jc w:val="both"/>
        <w:rPr>
          <w:rFonts w:eastAsiaTheme="minorHAnsi"/>
          <w:lang w:eastAsia="en-US"/>
        </w:rPr>
      </w:pPr>
      <w:r>
        <w:t>Образовательная деятельность Программы</w:t>
      </w:r>
      <w:r w:rsidR="0064427D" w:rsidRPr="00DE2E1E">
        <w:t xml:space="preserve"> должн</w:t>
      </w:r>
      <w:r>
        <w:t>а</w:t>
      </w:r>
      <w:r w:rsidR="0064427D" w:rsidRPr="00DE2E1E">
        <w:t xml:space="preserve"> быть </w:t>
      </w:r>
      <w:r>
        <w:t>направлена</w:t>
      </w:r>
      <w:r w:rsidR="0064427D" w:rsidRPr="00DE2E1E">
        <w:t xml:space="preserve"> </w:t>
      </w:r>
      <w:proofErr w:type="gramStart"/>
      <w:r w:rsidR="0064427D" w:rsidRPr="00DE2E1E">
        <w:t>на</w:t>
      </w:r>
      <w:proofErr w:type="gramEnd"/>
      <w:r w:rsidR="0064427D" w:rsidRPr="007D41FB">
        <w:rPr>
          <w:rFonts w:eastAsiaTheme="minorHAnsi"/>
          <w:lang w:eastAsia="en-US"/>
        </w:rPr>
        <w:t>:</w:t>
      </w:r>
    </w:p>
    <w:p w:rsidR="001933B2" w:rsidRDefault="001933B2" w:rsidP="001933B2">
      <w:pPr>
        <w:widowControl w:val="0"/>
        <w:autoSpaceDE w:val="0"/>
        <w:autoSpaceDN w:val="0"/>
        <w:adjustRightInd w:val="0"/>
        <w:jc w:val="both"/>
      </w:pPr>
      <w:r>
        <w:t xml:space="preserve">- обеспечение духовно-нравственного, гражданско-патриотического воспитания </w:t>
      </w:r>
      <w:proofErr w:type="gramStart"/>
      <w:r>
        <w:t>обучающихся</w:t>
      </w:r>
      <w:proofErr w:type="gramEnd"/>
      <w:r>
        <w:t>;</w:t>
      </w:r>
    </w:p>
    <w:p w:rsidR="001933B2" w:rsidRDefault="001933B2" w:rsidP="001933B2">
      <w:pPr>
        <w:widowControl w:val="0"/>
        <w:autoSpaceDE w:val="0"/>
        <w:autoSpaceDN w:val="0"/>
        <w:adjustRightInd w:val="0"/>
        <w:jc w:val="both"/>
      </w:pPr>
      <w:r>
        <w:t>- формирование и развитие творческих способностей обучающихся;</w:t>
      </w:r>
    </w:p>
    <w:p w:rsidR="001933B2" w:rsidRDefault="001933B2" w:rsidP="001933B2">
      <w:pPr>
        <w:widowControl w:val="0"/>
        <w:autoSpaceDE w:val="0"/>
        <w:autoSpaceDN w:val="0"/>
        <w:adjustRightInd w:val="0"/>
        <w:jc w:val="both"/>
      </w:pPr>
      <w:r>
        <w:t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5B0819" w:rsidRDefault="001933B2" w:rsidP="005B0819">
      <w:r>
        <w:t xml:space="preserve">- 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>
        <w:t>обучающихся</w:t>
      </w:r>
      <w:proofErr w:type="gramEnd"/>
      <w:r>
        <w:t>;</w:t>
      </w:r>
      <w:r w:rsidR="005B0819">
        <w:t xml:space="preserve"> </w:t>
      </w:r>
    </w:p>
    <w:p w:rsidR="005B0819" w:rsidRPr="005B0819" w:rsidRDefault="005B0819" w:rsidP="005B0819">
      <w:pPr>
        <w:rPr>
          <w:sz w:val="28"/>
          <w:szCs w:val="28"/>
          <w:shd w:val="clear" w:color="auto" w:fill="FFFFFF"/>
        </w:rPr>
      </w:pPr>
      <w:r>
        <w:lastRenderedPageBreak/>
        <w:t xml:space="preserve">- </w:t>
      </w:r>
      <w:r w:rsidRPr="005B0819">
        <w:rPr>
          <w:shd w:val="clear" w:color="auto" w:fill="FFFFFF"/>
        </w:rPr>
        <w:t>обеспеч</w:t>
      </w:r>
      <w:r>
        <w:rPr>
          <w:shd w:val="clear" w:color="auto" w:fill="FFFFFF"/>
        </w:rPr>
        <w:t>ение</w:t>
      </w:r>
      <w:r w:rsidRPr="005B0819">
        <w:rPr>
          <w:shd w:val="clear" w:color="auto" w:fill="FFFFFF"/>
        </w:rPr>
        <w:t xml:space="preserve"> возможност</w:t>
      </w:r>
      <w:r>
        <w:rPr>
          <w:shd w:val="clear" w:color="auto" w:fill="FFFFFF"/>
        </w:rPr>
        <w:t>и</w:t>
      </w:r>
      <w:r w:rsidRPr="005B0819">
        <w:rPr>
          <w:shd w:val="clear" w:color="auto" w:fill="FFFFFF"/>
        </w:rPr>
        <w:t xml:space="preserve"> для детей-инвалидов и детей с ограниченными возможностями здоровья обучаться по дополнительным общеобразовательным программам </w:t>
      </w:r>
      <w:r w:rsidR="00BC0C53">
        <w:rPr>
          <w:shd w:val="clear" w:color="auto" w:fill="FFFFFF"/>
        </w:rPr>
        <w:t xml:space="preserve">по </w:t>
      </w:r>
      <w:r w:rsidRPr="005B0819">
        <w:rPr>
          <w:shd w:val="clear" w:color="auto" w:fill="FFFFFF"/>
        </w:rPr>
        <w:t>любой направленности, в том числе совместно с другими обучающимися</w:t>
      </w:r>
      <w:r w:rsidRPr="005B0819">
        <w:rPr>
          <w:sz w:val="28"/>
          <w:szCs w:val="28"/>
          <w:shd w:val="clear" w:color="auto" w:fill="FFFFFF"/>
        </w:rPr>
        <w:t>;</w:t>
      </w:r>
    </w:p>
    <w:p w:rsidR="001933B2" w:rsidRDefault="001933B2" w:rsidP="009975ED">
      <w:pPr>
        <w:widowControl w:val="0"/>
        <w:autoSpaceDE w:val="0"/>
        <w:autoSpaceDN w:val="0"/>
        <w:adjustRightInd w:val="0"/>
        <w:jc w:val="both"/>
      </w:pPr>
      <w:r>
        <w:t>- адаптацию обучающихся к жизни в обществе</w:t>
      </w:r>
      <w:r w:rsidR="005B0819">
        <w:t xml:space="preserve">, в том числе путём </w:t>
      </w:r>
      <w:r w:rsidR="005B0819" w:rsidRPr="005B0819">
        <w:rPr>
          <w:shd w:val="clear" w:color="auto" w:fill="FFFFFF"/>
        </w:rPr>
        <w:t>включени</w:t>
      </w:r>
      <w:r w:rsidR="005B0819">
        <w:rPr>
          <w:shd w:val="clear" w:color="auto" w:fill="FFFFFF"/>
        </w:rPr>
        <w:t>я</w:t>
      </w:r>
      <w:r w:rsidR="005B0819" w:rsidRPr="005B0819">
        <w:rPr>
          <w:shd w:val="clear" w:color="auto" w:fill="FFFFFF"/>
        </w:rPr>
        <w:t xml:space="preserve"> компонентов, обеспечивающих формирование функциональной грамотности</w:t>
      </w:r>
      <w:r>
        <w:t>;</w:t>
      </w:r>
    </w:p>
    <w:p w:rsidR="001933B2" w:rsidRDefault="001933B2" w:rsidP="009975ED">
      <w:pPr>
        <w:widowControl w:val="0"/>
        <w:autoSpaceDE w:val="0"/>
        <w:autoSpaceDN w:val="0"/>
        <w:adjustRightInd w:val="0"/>
        <w:jc w:val="both"/>
      </w:pPr>
      <w:r>
        <w:t xml:space="preserve">- профессиональную ориентацию </w:t>
      </w:r>
      <w:proofErr w:type="gramStart"/>
      <w:r>
        <w:t>обучающихся</w:t>
      </w:r>
      <w:proofErr w:type="gramEnd"/>
      <w:r>
        <w:t>;</w:t>
      </w:r>
    </w:p>
    <w:p w:rsidR="005B0819" w:rsidRDefault="001933B2" w:rsidP="009975ED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t xml:space="preserve">- выявление, развитие и поддержку </w:t>
      </w:r>
      <w:proofErr w:type="gramStart"/>
      <w:r>
        <w:t>обучающихся</w:t>
      </w:r>
      <w:proofErr w:type="gramEnd"/>
      <w:r>
        <w:t>, проявивших выдающиеся способности</w:t>
      </w:r>
      <w:r w:rsidR="005B0819">
        <w:t xml:space="preserve">; </w:t>
      </w:r>
    </w:p>
    <w:p w:rsidR="00E2576C" w:rsidRDefault="001933B2" w:rsidP="009975ED">
      <w:pPr>
        <w:widowControl w:val="0"/>
        <w:autoSpaceDE w:val="0"/>
        <w:autoSpaceDN w:val="0"/>
        <w:adjustRightInd w:val="0"/>
        <w:jc w:val="both"/>
      </w:pPr>
      <w:r>
        <w:t>- удовлетворение иных образовательных потребностей и интересов обучающихся, не противоречащих законо</w:t>
      </w:r>
      <w:r w:rsidR="00EE03DA">
        <w:t>дательству Российской Федерации</w:t>
      </w:r>
      <w:r>
        <w:t>.</w:t>
      </w:r>
      <w:r w:rsidR="00E2576C">
        <w:t xml:space="preserve"> </w:t>
      </w:r>
    </w:p>
    <w:p w:rsidR="00826C17" w:rsidRPr="000E130A" w:rsidRDefault="00F465FD" w:rsidP="00826C1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hanging="425"/>
        <w:jc w:val="both"/>
      </w:pPr>
      <w:r>
        <w:t xml:space="preserve">Содержание Программ и сроки </w:t>
      </w:r>
      <w:proofErr w:type="gramStart"/>
      <w:r>
        <w:t>обучения по ним</w:t>
      </w:r>
      <w:proofErr w:type="gramEnd"/>
      <w:r>
        <w:t xml:space="preserve"> определяются</w:t>
      </w:r>
      <w:r w:rsidR="00826C17">
        <w:t xml:space="preserve"> </w:t>
      </w:r>
      <w:r>
        <w:t xml:space="preserve">образовательной программой, </w:t>
      </w:r>
      <w:r w:rsidR="00AC26F9">
        <w:t>принятой</w:t>
      </w:r>
      <w:r w:rsidR="00AC26F9" w:rsidRPr="006F38A8">
        <w:t xml:space="preserve"> решением методического совета и утвержденн</w:t>
      </w:r>
      <w:r w:rsidR="00AC26F9">
        <w:t>ой</w:t>
      </w:r>
      <w:r w:rsidR="00AC26F9" w:rsidRPr="006F38A8">
        <w:t xml:space="preserve"> приказом </w:t>
      </w:r>
      <w:r w:rsidR="00AC26F9" w:rsidRPr="006F38A8">
        <w:rPr>
          <w:spacing w:val="-2"/>
        </w:rPr>
        <w:t>директора</w:t>
      </w:r>
      <w:r w:rsidR="00826C17" w:rsidRPr="000E130A">
        <w:t>.</w:t>
      </w:r>
      <w:r w:rsidR="00826C17">
        <w:t xml:space="preserve"> </w:t>
      </w:r>
    </w:p>
    <w:p w:rsidR="0064427D" w:rsidRDefault="0064427D" w:rsidP="00372F0E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hanging="425"/>
        <w:jc w:val="both"/>
      </w:pPr>
      <w:r w:rsidRPr="000E130A">
        <w:t xml:space="preserve">Содержание </w:t>
      </w:r>
      <w:r w:rsidR="00EE03DA">
        <w:t>П</w:t>
      </w:r>
      <w:r w:rsidRPr="000E130A">
        <w:t xml:space="preserve">рограмм </w:t>
      </w:r>
      <w:r w:rsidR="00380238">
        <w:t>может</w:t>
      </w:r>
      <w:r w:rsidRPr="000E130A">
        <w:t xml:space="preserve"> обновлят</w:t>
      </w:r>
      <w:r w:rsidR="00380238">
        <w:t>ь</w:t>
      </w:r>
      <w:r w:rsidRPr="000E130A">
        <w:t>ся с учётом развития науки, техники, культуры, экономики, технологий и социальной сферы,</w:t>
      </w:r>
      <w:r w:rsidR="009D5BED">
        <w:t xml:space="preserve"> а также</w:t>
      </w:r>
      <w:r w:rsidRPr="000E130A">
        <w:t xml:space="preserve"> с учетом запроса социума</w:t>
      </w:r>
      <w:r w:rsidR="009D5BED">
        <w:t>.</w:t>
      </w:r>
      <w:r w:rsidRPr="000E130A">
        <w:t xml:space="preserve"> </w:t>
      </w:r>
      <w:r w:rsidR="00380238">
        <w:t>Изменения, вносимые в Программу</w:t>
      </w:r>
      <w:r w:rsidRPr="000E130A">
        <w:t xml:space="preserve">, утверждаются </w:t>
      </w:r>
      <w:r w:rsidR="00380238">
        <w:t xml:space="preserve">приказом </w:t>
      </w:r>
      <w:r w:rsidRPr="000E130A">
        <w:t>директор</w:t>
      </w:r>
      <w:r w:rsidR="00380238">
        <w:t>а</w:t>
      </w:r>
      <w:r w:rsidRPr="000E130A">
        <w:t>.</w:t>
      </w:r>
      <w:r w:rsidR="00380238">
        <w:t xml:space="preserve"> </w:t>
      </w:r>
    </w:p>
    <w:p w:rsidR="00826C17" w:rsidRPr="00826C17" w:rsidRDefault="00826C17" w:rsidP="00826C1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hanging="425"/>
        <w:jc w:val="both"/>
        <w:rPr>
          <w:rFonts w:eastAsiaTheme="minorHAnsi"/>
          <w:lang w:eastAsia="en-US"/>
        </w:rPr>
      </w:pPr>
      <w:r>
        <w:t>Программы реализуются в течение учебного года, включая каникулярное время.</w:t>
      </w:r>
    </w:p>
    <w:p w:rsidR="00A937A0" w:rsidRDefault="00A937A0" w:rsidP="00372F0E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hanging="425"/>
        <w:jc w:val="both"/>
        <w:rPr>
          <w:rFonts w:eastAsiaTheme="minorHAnsi"/>
          <w:lang w:eastAsia="en-US"/>
        </w:rPr>
      </w:pPr>
      <w:proofErr w:type="gramStart"/>
      <w:r w:rsidRPr="00DE2E1E">
        <w:t xml:space="preserve">Освоение </w:t>
      </w:r>
      <w:r w:rsidR="00EE03DA">
        <w:t>П</w:t>
      </w:r>
      <w:r w:rsidRPr="00DE2E1E">
        <w:t xml:space="preserve">рограммы, в том числе отдельной части или всего объёма, курса, модуля сопровождается </w:t>
      </w:r>
      <w:r w:rsidR="007D41FB">
        <w:t xml:space="preserve">текущим контролем и </w:t>
      </w:r>
      <w:r w:rsidRPr="00DE2E1E">
        <w:t>промежуточной</w:t>
      </w:r>
      <w:r w:rsidR="00F67028">
        <w:t xml:space="preserve"> </w:t>
      </w:r>
      <w:r w:rsidRPr="00DE2E1E">
        <w:t xml:space="preserve">аттестацией </w:t>
      </w:r>
      <w:r w:rsidR="00FD7376">
        <w:t>об</w:t>
      </w:r>
      <w:r w:rsidRPr="00DE2E1E">
        <w:t>уча</w:t>
      </w:r>
      <w:r w:rsidR="00FD7376">
        <w:t>ю</w:t>
      </w:r>
      <w:r w:rsidRPr="00DE2E1E">
        <w:t>щихся, проводим</w:t>
      </w:r>
      <w:r w:rsidR="00135B5E">
        <w:t>ых</w:t>
      </w:r>
      <w:r w:rsidRPr="00DE2E1E">
        <w:t xml:space="preserve"> в формах, определённых </w:t>
      </w:r>
      <w:r w:rsidR="0064119C">
        <w:t>образовательной программой</w:t>
      </w:r>
      <w:r w:rsidRPr="00380238">
        <w:rPr>
          <w:rFonts w:eastAsiaTheme="minorHAnsi"/>
          <w:lang w:eastAsia="en-US"/>
        </w:rPr>
        <w:t>.</w:t>
      </w:r>
      <w:r w:rsidR="00135B5E">
        <w:rPr>
          <w:rFonts w:eastAsiaTheme="minorHAnsi"/>
          <w:lang w:eastAsia="en-US"/>
        </w:rPr>
        <w:t xml:space="preserve"> </w:t>
      </w:r>
      <w:proofErr w:type="gramEnd"/>
    </w:p>
    <w:p w:rsidR="00EE03DA" w:rsidRPr="005E02D1" w:rsidRDefault="00EE03DA" w:rsidP="00EE03DA">
      <w:pPr>
        <w:pStyle w:val="a3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lang w:eastAsia="en-US"/>
        </w:rPr>
      </w:pPr>
    </w:p>
    <w:p w:rsidR="00A71252" w:rsidRPr="009975ED" w:rsidRDefault="00DE2E1E" w:rsidP="001604A0">
      <w:pPr>
        <w:pStyle w:val="a3"/>
        <w:numPr>
          <w:ilvl w:val="0"/>
          <w:numId w:val="1"/>
        </w:numPr>
        <w:tabs>
          <w:tab w:val="left" w:pos="1260"/>
        </w:tabs>
        <w:spacing w:line="276" w:lineRule="auto"/>
        <w:rPr>
          <w:b/>
          <w:bCs/>
        </w:rPr>
      </w:pPr>
      <w:r w:rsidRPr="009975ED">
        <w:rPr>
          <w:b/>
          <w:bCs/>
        </w:rPr>
        <w:t>С</w:t>
      </w:r>
      <w:r w:rsidR="00C73F27" w:rsidRPr="009975ED">
        <w:rPr>
          <w:b/>
          <w:bCs/>
        </w:rPr>
        <w:t xml:space="preserve">труктура дополнительной </w:t>
      </w:r>
      <w:proofErr w:type="spellStart"/>
      <w:r w:rsidR="00C73F27" w:rsidRPr="009975ED">
        <w:rPr>
          <w:b/>
          <w:bCs/>
        </w:rPr>
        <w:t>общеразвивающей</w:t>
      </w:r>
      <w:proofErr w:type="spellEnd"/>
      <w:r w:rsidR="00C73F27" w:rsidRPr="009975ED">
        <w:rPr>
          <w:b/>
          <w:bCs/>
        </w:rPr>
        <w:t xml:space="preserve"> программы</w:t>
      </w:r>
      <w:r w:rsidR="00726AAF" w:rsidRPr="009975ED">
        <w:rPr>
          <w:b/>
          <w:bCs/>
        </w:rPr>
        <w:t xml:space="preserve"> </w:t>
      </w:r>
    </w:p>
    <w:tbl>
      <w:tblPr>
        <w:tblStyle w:val="a9"/>
        <w:tblW w:w="10031" w:type="dxa"/>
        <w:tblLook w:val="04A0"/>
      </w:tblPr>
      <w:tblGrid>
        <w:gridCol w:w="652"/>
        <w:gridCol w:w="2076"/>
        <w:gridCol w:w="169"/>
        <w:gridCol w:w="7134"/>
      </w:tblGrid>
      <w:tr w:rsidR="00E75BC3" w:rsidRPr="00DE2E1E" w:rsidTr="00291EC6">
        <w:tc>
          <w:tcPr>
            <w:tcW w:w="652" w:type="dxa"/>
          </w:tcPr>
          <w:p w:rsidR="00E75BC3" w:rsidRPr="00DE2E1E" w:rsidRDefault="00E75BC3" w:rsidP="001604A0">
            <w:pPr>
              <w:spacing w:line="276" w:lineRule="auto"/>
              <w:rPr>
                <w:b/>
                <w:sz w:val="24"/>
                <w:szCs w:val="24"/>
              </w:rPr>
            </w:pPr>
            <w:r w:rsidRPr="00DE2E1E">
              <w:rPr>
                <w:b/>
                <w:sz w:val="24"/>
                <w:szCs w:val="24"/>
              </w:rPr>
              <w:t xml:space="preserve">№ </w:t>
            </w:r>
          </w:p>
          <w:p w:rsidR="00E75BC3" w:rsidRPr="00DE2E1E" w:rsidRDefault="00E75BC3" w:rsidP="001604A0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DE2E1E">
              <w:rPr>
                <w:b/>
                <w:sz w:val="24"/>
                <w:szCs w:val="24"/>
              </w:rPr>
              <w:t>п</w:t>
            </w:r>
            <w:proofErr w:type="gramEnd"/>
            <w:r w:rsidRPr="00DE2E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76" w:type="dxa"/>
          </w:tcPr>
          <w:p w:rsidR="00E75BC3" w:rsidRPr="00DE2E1E" w:rsidRDefault="00E75BC3" w:rsidP="001604A0">
            <w:pPr>
              <w:spacing w:line="276" w:lineRule="auto"/>
              <w:rPr>
                <w:b/>
                <w:sz w:val="24"/>
                <w:szCs w:val="24"/>
              </w:rPr>
            </w:pPr>
            <w:r w:rsidRPr="00DE2E1E">
              <w:rPr>
                <w:b/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7303" w:type="dxa"/>
            <w:gridSpan w:val="2"/>
          </w:tcPr>
          <w:p w:rsidR="00E75BC3" w:rsidRPr="00DE2E1E" w:rsidRDefault="00E75BC3" w:rsidP="001604A0">
            <w:pPr>
              <w:spacing w:line="276" w:lineRule="auto"/>
              <w:rPr>
                <w:b/>
                <w:sz w:val="24"/>
                <w:szCs w:val="24"/>
              </w:rPr>
            </w:pPr>
            <w:r w:rsidRPr="00DE2E1E">
              <w:rPr>
                <w:b/>
                <w:bCs/>
                <w:sz w:val="24"/>
                <w:szCs w:val="24"/>
              </w:rPr>
              <w:t>Содержание компонентов</w:t>
            </w:r>
          </w:p>
        </w:tc>
      </w:tr>
      <w:tr w:rsidR="00E75BC3" w:rsidRPr="00DE2E1E" w:rsidTr="00291EC6">
        <w:tc>
          <w:tcPr>
            <w:tcW w:w="652" w:type="dxa"/>
          </w:tcPr>
          <w:p w:rsidR="00E75BC3" w:rsidRPr="00DE2E1E" w:rsidRDefault="00E75BC3" w:rsidP="001604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E75BC3" w:rsidRPr="00DE2E1E" w:rsidRDefault="00E75BC3" w:rsidP="001604A0">
            <w:pPr>
              <w:spacing w:line="276" w:lineRule="auto"/>
              <w:rPr>
                <w:b/>
                <w:sz w:val="24"/>
                <w:szCs w:val="24"/>
              </w:rPr>
            </w:pPr>
            <w:r w:rsidRPr="00DE2E1E">
              <w:rPr>
                <w:b/>
                <w:sz w:val="24"/>
                <w:szCs w:val="24"/>
              </w:rPr>
              <w:t>Титульный лист программы</w:t>
            </w:r>
          </w:p>
        </w:tc>
        <w:tc>
          <w:tcPr>
            <w:tcW w:w="7303" w:type="dxa"/>
            <w:gridSpan w:val="2"/>
            <w:vAlign w:val="bottom"/>
          </w:tcPr>
          <w:p w:rsidR="001C5EC1" w:rsidRPr="00F26D70" w:rsidRDefault="001C5EC1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26D70">
              <w:rPr>
                <w:kern w:val="2"/>
                <w:sz w:val="24"/>
                <w:szCs w:val="24"/>
              </w:rPr>
              <w:t>наименование органа управления образованием, осуществляющего полномочия учредителя;</w:t>
            </w:r>
          </w:p>
          <w:p w:rsidR="00E75BC3" w:rsidRPr="00DE2E1E" w:rsidRDefault="00E75BC3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наименование образовательной организации;</w:t>
            </w:r>
          </w:p>
          <w:p w:rsidR="00E75BC3" w:rsidRPr="00DE2E1E" w:rsidRDefault="00CC748B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том, где, когда и кем утверждена </w:t>
            </w:r>
            <w:r w:rsidR="00E75BC3" w:rsidRPr="00DE2E1E">
              <w:rPr>
                <w:sz w:val="24"/>
                <w:szCs w:val="24"/>
              </w:rPr>
              <w:t xml:space="preserve">программа: </w:t>
            </w:r>
            <w:r>
              <w:rPr>
                <w:sz w:val="24"/>
                <w:szCs w:val="24"/>
              </w:rPr>
              <w:t xml:space="preserve">номер </w:t>
            </w:r>
            <w:r w:rsidR="00E75BC3" w:rsidRPr="00DE2E1E">
              <w:rPr>
                <w:sz w:val="24"/>
                <w:szCs w:val="24"/>
              </w:rPr>
              <w:t>протокола</w:t>
            </w:r>
            <w:r w:rsidR="004E6253">
              <w:rPr>
                <w:sz w:val="24"/>
                <w:szCs w:val="24"/>
              </w:rPr>
              <w:t xml:space="preserve"> и дата решения методического совета;</w:t>
            </w:r>
            <w:r w:rsidR="00E75BC3" w:rsidRPr="00DE2E1E">
              <w:rPr>
                <w:sz w:val="24"/>
                <w:szCs w:val="24"/>
              </w:rPr>
              <w:t xml:space="preserve"> дата</w:t>
            </w:r>
            <w:r w:rsidR="0083306A">
              <w:rPr>
                <w:sz w:val="24"/>
                <w:szCs w:val="24"/>
              </w:rPr>
              <w:t xml:space="preserve"> </w:t>
            </w:r>
            <w:r w:rsidR="004E6253">
              <w:rPr>
                <w:sz w:val="24"/>
                <w:szCs w:val="24"/>
              </w:rPr>
              <w:t>утверждения директором и номер приказа (</w:t>
            </w:r>
            <w:r w:rsidR="00F23364">
              <w:rPr>
                <w:sz w:val="24"/>
                <w:szCs w:val="24"/>
              </w:rPr>
              <w:t>подпись директора и печать не требуются</w:t>
            </w:r>
            <w:r w:rsidR="0083306A">
              <w:rPr>
                <w:sz w:val="24"/>
                <w:szCs w:val="24"/>
              </w:rPr>
              <w:t>)</w:t>
            </w:r>
            <w:r w:rsidR="00E75BC3" w:rsidRPr="00DE2E1E">
              <w:rPr>
                <w:sz w:val="24"/>
                <w:szCs w:val="24"/>
              </w:rPr>
              <w:t>;</w:t>
            </w:r>
          </w:p>
          <w:p w:rsidR="00E75BC3" w:rsidRPr="00DE2E1E" w:rsidRDefault="00E75BC3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название программы</w:t>
            </w:r>
            <w:r w:rsidR="008C01B8">
              <w:rPr>
                <w:sz w:val="24"/>
                <w:szCs w:val="24"/>
              </w:rPr>
              <w:t>, направленность и уровень</w:t>
            </w:r>
            <w:r w:rsidRPr="00DE2E1E">
              <w:rPr>
                <w:sz w:val="24"/>
                <w:szCs w:val="24"/>
              </w:rPr>
              <w:t>;</w:t>
            </w:r>
          </w:p>
          <w:p w:rsidR="00E75BC3" w:rsidRPr="00DE2E1E" w:rsidRDefault="00E75BC3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 xml:space="preserve">адресат программы (возраст </w:t>
            </w:r>
            <w:proofErr w:type="gramStart"/>
            <w:r w:rsidR="00A32949">
              <w:rPr>
                <w:sz w:val="24"/>
                <w:szCs w:val="24"/>
              </w:rPr>
              <w:t>об</w:t>
            </w:r>
            <w:r w:rsidRPr="00DE2E1E">
              <w:rPr>
                <w:sz w:val="24"/>
                <w:szCs w:val="24"/>
              </w:rPr>
              <w:t>уча</w:t>
            </w:r>
            <w:r w:rsidR="00A32949">
              <w:rPr>
                <w:sz w:val="24"/>
                <w:szCs w:val="24"/>
              </w:rPr>
              <w:t>ю</w:t>
            </w:r>
            <w:r w:rsidRPr="00DE2E1E">
              <w:rPr>
                <w:sz w:val="24"/>
                <w:szCs w:val="24"/>
              </w:rPr>
              <w:t>щихся</w:t>
            </w:r>
            <w:proofErr w:type="gramEnd"/>
            <w:r w:rsidRPr="00DE2E1E">
              <w:rPr>
                <w:sz w:val="24"/>
                <w:szCs w:val="24"/>
              </w:rPr>
              <w:t>);</w:t>
            </w:r>
          </w:p>
          <w:p w:rsidR="00E75BC3" w:rsidRPr="00DE2E1E" w:rsidRDefault="00E75BC3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срок реализации</w:t>
            </w:r>
            <w:r w:rsidR="00824A63">
              <w:rPr>
                <w:sz w:val="24"/>
                <w:szCs w:val="24"/>
              </w:rPr>
              <w:t xml:space="preserve"> программы</w:t>
            </w:r>
            <w:r w:rsidRPr="00DE2E1E">
              <w:rPr>
                <w:sz w:val="24"/>
                <w:szCs w:val="24"/>
              </w:rPr>
              <w:t>;</w:t>
            </w:r>
          </w:p>
          <w:p w:rsidR="00E75BC3" w:rsidRPr="00DE2E1E" w:rsidRDefault="00E75BC3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ФИО, должность разработчика</w:t>
            </w:r>
            <w:proofErr w:type="gramStart"/>
            <w:r w:rsidRPr="00DE2E1E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E2E1E">
              <w:rPr>
                <w:sz w:val="24"/>
                <w:szCs w:val="24"/>
              </w:rPr>
              <w:t>ов</w:t>
            </w:r>
            <w:proofErr w:type="spellEnd"/>
            <w:r w:rsidRPr="00DE2E1E">
              <w:rPr>
                <w:sz w:val="24"/>
                <w:szCs w:val="24"/>
              </w:rPr>
              <w:t>) программы;</w:t>
            </w:r>
          </w:p>
          <w:p w:rsidR="00E75BC3" w:rsidRPr="00DE2E1E" w:rsidRDefault="008C01B8" w:rsidP="001604A0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и </w:t>
            </w:r>
            <w:r w:rsidR="00E75BC3" w:rsidRPr="00DE2E1E">
              <w:rPr>
                <w:sz w:val="24"/>
                <w:szCs w:val="24"/>
              </w:rPr>
              <w:t>год разработки программы</w:t>
            </w:r>
          </w:p>
        </w:tc>
      </w:tr>
      <w:tr w:rsidR="00E75BC3" w:rsidRPr="00DE2E1E" w:rsidTr="00291EC6">
        <w:tc>
          <w:tcPr>
            <w:tcW w:w="652" w:type="dxa"/>
          </w:tcPr>
          <w:p w:rsidR="00E75BC3" w:rsidRPr="00DE2E1E" w:rsidRDefault="00E75BC3" w:rsidP="001604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2E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E75BC3" w:rsidRPr="00DE2E1E" w:rsidRDefault="00E75BC3" w:rsidP="001604A0">
            <w:pPr>
              <w:spacing w:line="276" w:lineRule="auto"/>
              <w:rPr>
                <w:b/>
                <w:sz w:val="24"/>
                <w:szCs w:val="24"/>
              </w:rPr>
            </w:pPr>
            <w:r w:rsidRPr="00DE2E1E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7303" w:type="dxa"/>
            <w:gridSpan w:val="2"/>
          </w:tcPr>
          <w:p w:rsidR="00E75BC3" w:rsidRPr="007B04D7" w:rsidRDefault="00E75BC3" w:rsidP="001604A0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ind w:left="360" w:right="100"/>
              <w:jc w:val="both"/>
              <w:rPr>
                <w:b/>
                <w:bCs/>
                <w:sz w:val="24"/>
                <w:szCs w:val="24"/>
              </w:rPr>
            </w:pPr>
            <w:r w:rsidRPr="007B04D7">
              <w:rPr>
                <w:b/>
                <w:bCs/>
                <w:sz w:val="24"/>
                <w:szCs w:val="24"/>
              </w:rPr>
              <w:t>значимость</w:t>
            </w:r>
            <w:r w:rsidR="00726AAF" w:rsidRPr="007B04D7">
              <w:rPr>
                <w:b/>
                <w:bCs/>
                <w:sz w:val="24"/>
                <w:szCs w:val="24"/>
              </w:rPr>
              <w:t xml:space="preserve"> (актуальность) и педагогическая</w:t>
            </w:r>
            <w:r w:rsidRPr="007B04D7"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 w:rsidRPr="007B04D7">
              <w:rPr>
                <w:b/>
                <w:bCs/>
                <w:sz w:val="24"/>
                <w:szCs w:val="24"/>
              </w:rPr>
              <w:t>целесообразность</w:t>
            </w:r>
            <w:r w:rsidR="00726AAF" w:rsidRPr="007B04D7">
              <w:rPr>
                <w:b/>
                <w:bCs/>
                <w:sz w:val="24"/>
                <w:szCs w:val="24"/>
              </w:rPr>
              <w:t xml:space="preserve"> программы</w:t>
            </w:r>
            <w:r w:rsidRPr="007B04D7">
              <w:rPr>
                <w:bCs/>
                <w:w w:val="99"/>
                <w:sz w:val="24"/>
                <w:szCs w:val="24"/>
              </w:rPr>
              <w:t>:</w:t>
            </w:r>
            <w:r w:rsidRPr="007B04D7">
              <w:rPr>
                <w:b/>
                <w:bCs/>
                <w:sz w:val="24"/>
                <w:szCs w:val="24"/>
              </w:rPr>
              <w:t xml:space="preserve"> </w:t>
            </w:r>
            <w:r w:rsidR="006C02C5" w:rsidRPr="007B04D7">
              <w:rPr>
                <w:sz w:val="24"/>
                <w:szCs w:val="24"/>
              </w:rPr>
              <w:t>соответствие основным направлениям социально-экономического развития страны, современным достижениям в сфере науки, техники, искусства и культуры;</w:t>
            </w:r>
            <w:r w:rsidR="0062360F">
              <w:rPr>
                <w:sz w:val="28"/>
                <w:szCs w:val="28"/>
              </w:rPr>
              <w:t xml:space="preserve"> </w:t>
            </w:r>
            <w:r w:rsidR="006C02C5" w:rsidRPr="007B04D7">
              <w:rPr>
                <w:sz w:val="24"/>
                <w:szCs w:val="24"/>
              </w:rPr>
              <w:t>соответствие государственному социальному заказу/запросам родителей и детей; обоснование актуальности может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</w:t>
            </w:r>
            <w:r w:rsidRPr="007B04D7">
              <w:rPr>
                <w:sz w:val="24"/>
                <w:szCs w:val="24"/>
              </w:rPr>
              <w:t>;</w:t>
            </w:r>
          </w:p>
          <w:p w:rsidR="00E75BC3" w:rsidRPr="006F5621" w:rsidRDefault="00E75BC3" w:rsidP="0085425C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ind w:left="360" w:right="100"/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F077AD">
              <w:rPr>
                <w:b/>
                <w:bCs/>
                <w:sz w:val="24"/>
                <w:szCs w:val="24"/>
              </w:rPr>
              <w:lastRenderedPageBreak/>
              <w:t>отличительные особенности программы</w:t>
            </w:r>
            <w:r w:rsidRPr="00F077AD">
              <w:rPr>
                <w:bCs/>
                <w:sz w:val="24"/>
                <w:szCs w:val="24"/>
              </w:rPr>
              <w:t xml:space="preserve">: </w:t>
            </w:r>
            <w:r w:rsidR="00AB7171" w:rsidRPr="00F077AD">
              <w:rPr>
                <w:bCs/>
                <w:sz w:val="24"/>
                <w:szCs w:val="24"/>
              </w:rPr>
              <w:t>по строению</w:t>
            </w:r>
            <w:r w:rsidR="00AB7171" w:rsidRPr="00F077AD">
              <w:rPr>
                <w:b/>
                <w:bCs/>
                <w:sz w:val="24"/>
                <w:szCs w:val="24"/>
              </w:rPr>
              <w:t xml:space="preserve"> </w:t>
            </w:r>
            <w:r w:rsidR="00AB7171" w:rsidRPr="00F077AD">
              <w:rPr>
                <w:kern w:val="2"/>
                <w:sz w:val="24"/>
                <w:szCs w:val="24"/>
              </w:rPr>
              <w:t xml:space="preserve">(модульная, </w:t>
            </w:r>
            <w:proofErr w:type="spellStart"/>
            <w:r w:rsidR="00AB7171" w:rsidRPr="00F077AD">
              <w:rPr>
                <w:kern w:val="2"/>
                <w:sz w:val="24"/>
                <w:szCs w:val="24"/>
              </w:rPr>
              <w:t>разноуровневая</w:t>
            </w:r>
            <w:proofErr w:type="spellEnd"/>
            <w:r w:rsidR="00AB7171" w:rsidRPr="00F077AD">
              <w:rPr>
                <w:kern w:val="2"/>
                <w:sz w:val="24"/>
                <w:szCs w:val="24"/>
              </w:rPr>
              <w:t>, традиционная</w:t>
            </w:r>
            <w:r w:rsidR="008C01B8">
              <w:rPr>
                <w:kern w:val="2"/>
                <w:sz w:val="24"/>
                <w:szCs w:val="24"/>
              </w:rPr>
              <w:t xml:space="preserve"> и др.</w:t>
            </w:r>
            <w:r w:rsidR="00AB7171" w:rsidRPr="00F077AD">
              <w:rPr>
                <w:kern w:val="2"/>
                <w:sz w:val="24"/>
                <w:szCs w:val="24"/>
              </w:rPr>
              <w:t>)</w:t>
            </w:r>
            <w:r w:rsidR="008C01B8">
              <w:rPr>
                <w:kern w:val="2"/>
                <w:sz w:val="24"/>
                <w:szCs w:val="24"/>
              </w:rPr>
              <w:t>;</w:t>
            </w:r>
            <w:r w:rsidR="00AF6A47" w:rsidRPr="00F077AD">
              <w:rPr>
                <w:kern w:val="2"/>
                <w:sz w:val="24"/>
                <w:szCs w:val="24"/>
              </w:rPr>
              <w:t xml:space="preserve"> указывается</w:t>
            </w:r>
            <w:r w:rsidR="00AB7171" w:rsidRPr="00F077AD">
              <w:rPr>
                <w:kern w:val="2"/>
                <w:sz w:val="24"/>
                <w:szCs w:val="24"/>
              </w:rPr>
              <w:t xml:space="preserve"> возможность реализации индивидуального образовательного маршрута обучающегося по индивидуальному плану; </w:t>
            </w:r>
            <w:r w:rsidR="00AF6A47" w:rsidRPr="007B04D7">
              <w:rPr>
                <w:sz w:val="24"/>
                <w:szCs w:val="24"/>
              </w:rPr>
              <w:t>отличительные черты, основные идеи</w:t>
            </w:r>
            <w:r w:rsidRPr="007B04D7">
              <w:rPr>
                <w:sz w:val="24"/>
                <w:szCs w:val="24"/>
              </w:rPr>
              <w:t xml:space="preserve">, </w:t>
            </w:r>
            <w:r w:rsidR="000F3414" w:rsidRPr="007B04D7">
              <w:rPr>
                <w:sz w:val="24"/>
                <w:szCs w:val="24"/>
              </w:rPr>
              <w:t xml:space="preserve">за счёт которых </w:t>
            </w:r>
            <w:r w:rsidRPr="007B04D7">
              <w:rPr>
                <w:sz w:val="24"/>
                <w:szCs w:val="24"/>
              </w:rPr>
              <w:t>программ</w:t>
            </w:r>
            <w:r w:rsidR="000F3414" w:rsidRPr="007B04D7">
              <w:rPr>
                <w:sz w:val="24"/>
                <w:szCs w:val="24"/>
              </w:rPr>
              <w:t>а</w:t>
            </w:r>
            <w:r w:rsidRPr="007B04D7">
              <w:rPr>
                <w:sz w:val="24"/>
                <w:szCs w:val="24"/>
              </w:rPr>
              <w:t xml:space="preserve"> </w:t>
            </w:r>
            <w:r w:rsidR="000F3414" w:rsidRPr="007B04D7">
              <w:rPr>
                <w:sz w:val="24"/>
                <w:szCs w:val="24"/>
              </w:rPr>
              <w:t>отличается от других</w:t>
            </w:r>
            <w:r w:rsidRPr="007B04D7">
              <w:rPr>
                <w:sz w:val="24"/>
                <w:szCs w:val="24"/>
              </w:rPr>
              <w:t>; указать, как в данной программе расставлены акценты, какие выбраны приоритетные направления;</w:t>
            </w:r>
            <w:r w:rsidR="00F077AD">
              <w:rPr>
                <w:sz w:val="24"/>
                <w:szCs w:val="24"/>
              </w:rPr>
              <w:t xml:space="preserve"> а также</w:t>
            </w:r>
            <w:r w:rsidR="006229FB" w:rsidRPr="007B04D7">
              <w:rPr>
                <w:sz w:val="24"/>
                <w:szCs w:val="24"/>
              </w:rPr>
              <w:t xml:space="preserve"> </w:t>
            </w:r>
            <w:r w:rsidR="00F077AD" w:rsidRPr="004C051F">
              <w:rPr>
                <w:sz w:val="24"/>
                <w:szCs w:val="24"/>
              </w:rPr>
              <w:t>возможно</w:t>
            </w:r>
            <w:r w:rsidR="00F077AD">
              <w:rPr>
                <w:sz w:val="24"/>
                <w:szCs w:val="24"/>
              </w:rPr>
              <w:t xml:space="preserve"> наличие </w:t>
            </w:r>
            <w:r w:rsidR="00F077AD" w:rsidRPr="007B04D7">
              <w:rPr>
                <w:sz w:val="24"/>
                <w:szCs w:val="24"/>
              </w:rPr>
              <w:t xml:space="preserve"> </w:t>
            </w:r>
            <w:r w:rsidR="00F077AD" w:rsidRPr="004C051F">
              <w:rPr>
                <w:sz w:val="24"/>
                <w:szCs w:val="24"/>
              </w:rPr>
              <w:t>вариативной части</w:t>
            </w:r>
            <w:r w:rsidR="00F077AD" w:rsidRPr="007B04D7">
              <w:rPr>
                <w:sz w:val="24"/>
                <w:szCs w:val="24"/>
              </w:rPr>
              <w:t xml:space="preserve"> обучения</w:t>
            </w:r>
            <w:r w:rsidR="006229FB" w:rsidRPr="007B04D7">
              <w:rPr>
                <w:sz w:val="24"/>
                <w:szCs w:val="24"/>
              </w:rPr>
              <w:t xml:space="preserve">, </w:t>
            </w:r>
            <w:r w:rsidR="006F5621" w:rsidRPr="006F5621">
              <w:rPr>
                <w:color w:val="333333"/>
                <w:sz w:val="24"/>
                <w:szCs w:val="24"/>
                <w:shd w:val="clear" w:color="auto" w:fill="FFFFFF"/>
              </w:rPr>
              <w:t>обеспеч</w:t>
            </w:r>
            <w:r w:rsidR="006F5621">
              <w:rPr>
                <w:color w:val="333333"/>
                <w:sz w:val="24"/>
                <w:szCs w:val="24"/>
                <w:shd w:val="clear" w:color="auto" w:fill="FFFFFF"/>
              </w:rPr>
              <w:t>ивающей</w:t>
            </w:r>
            <w:r w:rsidR="006F5621" w:rsidRPr="006F5621">
              <w:rPr>
                <w:color w:val="333333"/>
                <w:sz w:val="24"/>
                <w:szCs w:val="24"/>
                <w:shd w:val="clear" w:color="auto" w:fill="FFFFFF"/>
              </w:rPr>
              <w:t xml:space="preserve"> разнообрази</w:t>
            </w:r>
            <w:r w:rsidR="006F5621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6F5621" w:rsidRPr="006F5621">
              <w:rPr>
                <w:color w:val="333333"/>
                <w:sz w:val="24"/>
                <w:szCs w:val="24"/>
                <w:shd w:val="clear" w:color="auto" w:fill="FFFFFF"/>
              </w:rPr>
              <w:t xml:space="preserve"> дополнительного образования исходя из запросов, интересов и жизненного самоопределения детей</w:t>
            </w:r>
            <w:r w:rsidR="006F5621"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75BC3" w:rsidRPr="007B04D7" w:rsidRDefault="00E75BC3" w:rsidP="001604A0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ind w:left="360" w:right="100"/>
              <w:jc w:val="both"/>
              <w:rPr>
                <w:b/>
                <w:bCs/>
                <w:sz w:val="24"/>
                <w:szCs w:val="24"/>
              </w:rPr>
            </w:pPr>
            <w:r w:rsidRPr="007B04D7">
              <w:rPr>
                <w:b/>
                <w:bCs/>
                <w:sz w:val="24"/>
                <w:szCs w:val="24"/>
              </w:rPr>
              <w:t xml:space="preserve">адресат </w:t>
            </w:r>
            <w:r w:rsidRPr="007B04D7">
              <w:rPr>
                <w:bCs/>
                <w:sz w:val="24"/>
                <w:szCs w:val="24"/>
              </w:rPr>
              <w:t xml:space="preserve">программы: </w:t>
            </w:r>
            <w:r w:rsidR="00AF6A47" w:rsidRPr="007B04D7">
              <w:rPr>
                <w:sz w:val="24"/>
                <w:szCs w:val="24"/>
              </w:rPr>
              <w:t>указ</w:t>
            </w:r>
            <w:r w:rsidR="008B3C76">
              <w:rPr>
                <w:sz w:val="24"/>
                <w:szCs w:val="24"/>
              </w:rPr>
              <w:t>ывается</w:t>
            </w:r>
            <w:r w:rsidR="00AF6A47" w:rsidRPr="007B04D7">
              <w:rPr>
                <w:sz w:val="24"/>
                <w:szCs w:val="24"/>
              </w:rPr>
              <w:t xml:space="preserve"> возраст и </w:t>
            </w:r>
            <w:r w:rsidR="008B3C76">
              <w:rPr>
                <w:sz w:val="24"/>
                <w:szCs w:val="24"/>
              </w:rPr>
              <w:t>количество обучающихся в детском объединении (группе)</w:t>
            </w:r>
            <w:r w:rsidR="00AF6A47" w:rsidRPr="007B04D7">
              <w:rPr>
                <w:sz w:val="24"/>
                <w:szCs w:val="24"/>
              </w:rPr>
              <w:t>, а также индивидуальны</w:t>
            </w:r>
            <w:r w:rsidR="008B3C76">
              <w:rPr>
                <w:sz w:val="24"/>
                <w:szCs w:val="24"/>
              </w:rPr>
              <w:t>е</w:t>
            </w:r>
            <w:r w:rsidR="00AF6A47" w:rsidRPr="007B04D7">
              <w:rPr>
                <w:sz w:val="24"/>
                <w:szCs w:val="24"/>
              </w:rPr>
              <w:t xml:space="preserve"> особенност</w:t>
            </w:r>
            <w:r w:rsidR="008B3C76">
              <w:rPr>
                <w:sz w:val="24"/>
                <w:szCs w:val="24"/>
              </w:rPr>
              <w:t>и обучающихся</w:t>
            </w:r>
            <w:r w:rsidR="00AF6A47" w:rsidRPr="007B04D7">
              <w:rPr>
                <w:sz w:val="24"/>
                <w:szCs w:val="24"/>
              </w:rPr>
              <w:t xml:space="preserve"> (</w:t>
            </w:r>
            <w:r w:rsidR="004A0980">
              <w:rPr>
                <w:sz w:val="24"/>
                <w:szCs w:val="24"/>
              </w:rPr>
              <w:t>в т. ч. дети с ОВЗ</w:t>
            </w:r>
            <w:r w:rsidR="00AF6A47" w:rsidRPr="007B04D7">
              <w:rPr>
                <w:sz w:val="24"/>
                <w:szCs w:val="24"/>
              </w:rPr>
              <w:t>), на которых рассчитана программа</w:t>
            </w:r>
            <w:r w:rsidRPr="007B04D7">
              <w:rPr>
                <w:sz w:val="24"/>
                <w:szCs w:val="24"/>
              </w:rPr>
              <w:t>;</w:t>
            </w:r>
            <w:r w:rsidR="0052751C" w:rsidRPr="007B04D7">
              <w:rPr>
                <w:sz w:val="24"/>
                <w:szCs w:val="24"/>
              </w:rPr>
              <w:t xml:space="preserve"> принципы комплектования учебных групп</w:t>
            </w:r>
            <w:r w:rsidR="00A75A12">
              <w:rPr>
                <w:sz w:val="24"/>
                <w:szCs w:val="24"/>
              </w:rPr>
              <w:t xml:space="preserve"> - обучающиеся одного возраста или разных возрастных категорий (разновозрастные группы)</w:t>
            </w:r>
            <w:r w:rsidR="0052751C" w:rsidRPr="007B04D7">
              <w:rPr>
                <w:sz w:val="24"/>
                <w:szCs w:val="24"/>
              </w:rPr>
              <w:t>;</w:t>
            </w:r>
          </w:p>
          <w:p w:rsidR="00981136" w:rsidRPr="007B04D7" w:rsidRDefault="00EB73BE" w:rsidP="001604A0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ind w:left="360" w:right="10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объем и </w:t>
            </w:r>
            <w:r w:rsidR="00E75BC3" w:rsidRPr="007B04D7">
              <w:rPr>
                <w:b/>
                <w:bCs/>
                <w:sz w:val="24"/>
                <w:szCs w:val="24"/>
              </w:rPr>
              <w:t xml:space="preserve">срок освоения </w:t>
            </w:r>
            <w:r>
              <w:rPr>
                <w:b/>
                <w:bCs/>
                <w:sz w:val="24"/>
                <w:szCs w:val="24"/>
              </w:rPr>
              <w:t xml:space="preserve">программы, режим занятий </w:t>
            </w:r>
            <w:r>
              <w:rPr>
                <w:sz w:val="24"/>
                <w:szCs w:val="24"/>
              </w:rPr>
              <w:t>указывается количество учебных часов, запланированных на весь период обучения и необходимых для освоения программы</w:t>
            </w:r>
            <w:r w:rsidR="00E75BC3" w:rsidRPr="007B04D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количество учебных часов в год, количество занятий </w:t>
            </w:r>
            <w:r w:rsidR="009975E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неделю, их периодичность и продолжительность</w:t>
            </w:r>
            <w:r w:rsidR="0089586D">
              <w:rPr>
                <w:sz w:val="24"/>
                <w:szCs w:val="24"/>
              </w:rPr>
              <w:t xml:space="preserve"> </w:t>
            </w:r>
            <w:r w:rsidR="0089586D" w:rsidRPr="007B04D7">
              <w:rPr>
                <w:sz w:val="24"/>
                <w:szCs w:val="24"/>
              </w:rPr>
              <w:t>(например, 1 год обучения; 2 раза в неделю по 2 учебных часа, перерыв между занятиями 10 минут)</w:t>
            </w:r>
            <w:r>
              <w:rPr>
                <w:sz w:val="24"/>
                <w:szCs w:val="24"/>
              </w:rPr>
              <w:t>;</w:t>
            </w:r>
            <w:r w:rsidR="001E69A6" w:rsidRPr="007B04D7">
              <w:rPr>
                <w:sz w:val="24"/>
                <w:szCs w:val="24"/>
              </w:rPr>
              <w:t xml:space="preserve"> </w:t>
            </w:r>
            <w:proofErr w:type="gramEnd"/>
          </w:p>
          <w:p w:rsidR="00E75BC3" w:rsidRPr="007B04D7" w:rsidRDefault="00E75BC3" w:rsidP="001604A0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ind w:left="360" w:right="100"/>
              <w:jc w:val="both"/>
              <w:rPr>
                <w:b/>
                <w:bCs/>
                <w:sz w:val="24"/>
                <w:szCs w:val="24"/>
              </w:rPr>
            </w:pPr>
            <w:r w:rsidRPr="007B04D7">
              <w:rPr>
                <w:b/>
                <w:bCs/>
                <w:sz w:val="24"/>
                <w:szCs w:val="24"/>
              </w:rPr>
              <w:t>форма обучения</w:t>
            </w:r>
            <w:r w:rsidRPr="007B04D7">
              <w:rPr>
                <w:bCs/>
                <w:sz w:val="24"/>
                <w:szCs w:val="24"/>
              </w:rPr>
              <w:t xml:space="preserve">: </w:t>
            </w:r>
            <w:r w:rsidRPr="007B04D7">
              <w:rPr>
                <w:sz w:val="24"/>
                <w:szCs w:val="24"/>
              </w:rPr>
              <w:t>очная</w:t>
            </w:r>
            <w:r w:rsidR="0089586D">
              <w:rPr>
                <w:sz w:val="24"/>
                <w:szCs w:val="24"/>
              </w:rPr>
              <w:t xml:space="preserve">, </w:t>
            </w:r>
            <w:proofErr w:type="spellStart"/>
            <w:r w:rsidR="0089586D">
              <w:rPr>
                <w:sz w:val="24"/>
                <w:szCs w:val="24"/>
              </w:rPr>
              <w:t>очно-заочная</w:t>
            </w:r>
            <w:proofErr w:type="spellEnd"/>
            <w:r w:rsidR="0089586D">
              <w:rPr>
                <w:sz w:val="24"/>
                <w:szCs w:val="24"/>
              </w:rPr>
              <w:t xml:space="preserve"> или заочная</w:t>
            </w:r>
            <w:r w:rsidRPr="007B04D7">
              <w:rPr>
                <w:sz w:val="24"/>
                <w:szCs w:val="24"/>
              </w:rPr>
              <w:t>;</w:t>
            </w:r>
          </w:p>
          <w:p w:rsidR="00E75BC3" w:rsidRPr="007B04D7" w:rsidRDefault="00E75BC3" w:rsidP="001604A0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ind w:left="360" w:right="100"/>
              <w:jc w:val="both"/>
              <w:rPr>
                <w:sz w:val="24"/>
                <w:szCs w:val="24"/>
              </w:rPr>
            </w:pPr>
            <w:r w:rsidRPr="007B04D7">
              <w:rPr>
                <w:b/>
                <w:bCs/>
                <w:sz w:val="24"/>
                <w:szCs w:val="24"/>
              </w:rPr>
              <w:t xml:space="preserve">цель </w:t>
            </w:r>
            <w:r w:rsidR="00372F0E" w:rsidRPr="007B04D7">
              <w:rPr>
                <w:bCs/>
                <w:sz w:val="24"/>
                <w:szCs w:val="24"/>
              </w:rPr>
              <w:t xml:space="preserve">программы </w:t>
            </w:r>
            <w:r w:rsidR="00372F0E" w:rsidRPr="007B04D7">
              <w:rPr>
                <w:sz w:val="24"/>
                <w:szCs w:val="24"/>
              </w:rPr>
              <w:t xml:space="preserve"> - это обобщенный планируемый результат, на который направлено </w:t>
            </w:r>
            <w:proofErr w:type="gramStart"/>
            <w:r w:rsidR="00372F0E" w:rsidRPr="007B04D7">
              <w:rPr>
                <w:sz w:val="24"/>
                <w:szCs w:val="24"/>
              </w:rPr>
              <w:t>обучение по программе</w:t>
            </w:r>
            <w:proofErr w:type="gramEnd"/>
            <w:r w:rsidR="00372F0E" w:rsidRPr="007B04D7">
              <w:rPr>
                <w:sz w:val="24"/>
                <w:szCs w:val="24"/>
              </w:rPr>
              <w:t xml:space="preserve">; </w:t>
            </w:r>
            <w:r w:rsidR="0089586D">
              <w:rPr>
                <w:sz w:val="24"/>
                <w:szCs w:val="24"/>
              </w:rPr>
              <w:t xml:space="preserve">она должна быть одна, связана с названием </w:t>
            </w:r>
            <w:r w:rsidR="00372F0E" w:rsidRPr="007B04D7">
              <w:rPr>
                <w:sz w:val="24"/>
                <w:szCs w:val="24"/>
              </w:rPr>
              <w:t>программы и должна быть ясна, конкретна, перспективна и реальна</w:t>
            </w:r>
            <w:r w:rsidRPr="007B04D7">
              <w:rPr>
                <w:sz w:val="24"/>
                <w:szCs w:val="24"/>
              </w:rPr>
              <w:t>;</w:t>
            </w:r>
            <w:r w:rsidR="0089586D">
              <w:rPr>
                <w:sz w:val="24"/>
                <w:szCs w:val="24"/>
              </w:rPr>
              <w:t xml:space="preserve"> </w:t>
            </w:r>
          </w:p>
          <w:p w:rsidR="008B3C76" w:rsidRPr="007B04D7" w:rsidRDefault="00E75BC3" w:rsidP="00BE0031">
            <w:pPr>
              <w:pStyle w:val="a3"/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7B04D7">
              <w:rPr>
                <w:b/>
                <w:bCs/>
                <w:sz w:val="24"/>
                <w:szCs w:val="24"/>
              </w:rPr>
              <w:t>задачи</w:t>
            </w:r>
            <w:r w:rsidR="00A03FA3" w:rsidRPr="007B04D7">
              <w:rPr>
                <w:b/>
                <w:bCs/>
                <w:sz w:val="24"/>
                <w:szCs w:val="24"/>
              </w:rPr>
              <w:t xml:space="preserve"> </w:t>
            </w:r>
            <w:r w:rsidR="003C7BC7" w:rsidRPr="007B04D7">
              <w:rPr>
                <w:sz w:val="24"/>
                <w:szCs w:val="24"/>
              </w:rPr>
              <w:t>-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«научить», «развит</w:t>
            </w:r>
            <w:r w:rsidR="00BE0031">
              <w:rPr>
                <w:sz w:val="24"/>
                <w:szCs w:val="24"/>
              </w:rPr>
              <w:t>ь», «сформировать», «воспитать».</w:t>
            </w:r>
          </w:p>
        </w:tc>
      </w:tr>
      <w:tr w:rsidR="009B434C" w:rsidRPr="00DE2E1E" w:rsidTr="00291EC6">
        <w:tc>
          <w:tcPr>
            <w:tcW w:w="652" w:type="dxa"/>
            <w:vMerge w:val="restart"/>
          </w:tcPr>
          <w:p w:rsidR="009B434C" w:rsidRPr="00DE2E1E" w:rsidRDefault="009B434C" w:rsidP="001604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2E1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379" w:type="dxa"/>
            <w:gridSpan w:val="3"/>
          </w:tcPr>
          <w:p w:rsidR="009B434C" w:rsidRPr="00DE2E1E" w:rsidRDefault="009B434C" w:rsidP="001604A0">
            <w:pPr>
              <w:spacing w:line="276" w:lineRule="auto"/>
              <w:rPr>
                <w:b/>
                <w:sz w:val="24"/>
                <w:szCs w:val="24"/>
              </w:rPr>
            </w:pPr>
            <w:r w:rsidRPr="00DE2E1E">
              <w:rPr>
                <w:b/>
                <w:bCs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9B434C" w:rsidRPr="00DE2E1E" w:rsidTr="00291EC6">
        <w:tc>
          <w:tcPr>
            <w:tcW w:w="652" w:type="dxa"/>
            <w:vMerge/>
          </w:tcPr>
          <w:p w:rsidR="009B434C" w:rsidRPr="00DE2E1E" w:rsidRDefault="009B434C" w:rsidP="001604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9B434C" w:rsidRPr="00DE2E1E" w:rsidRDefault="009B434C" w:rsidP="001604A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</w:tcPr>
          <w:p w:rsidR="009B434C" w:rsidRPr="00DE2E1E" w:rsidRDefault="00CC748B" w:rsidP="001604A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</w:t>
            </w:r>
            <w:r w:rsidRPr="00CC748B">
              <w:rPr>
                <w:bCs/>
                <w:sz w:val="24"/>
                <w:szCs w:val="24"/>
              </w:rPr>
              <w:t>программы</w:t>
            </w:r>
            <w:r w:rsidR="00872602">
              <w:rPr>
                <w:b/>
                <w:bCs/>
                <w:sz w:val="24"/>
                <w:szCs w:val="24"/>
              </w:rPr>
              <w:t xml:space="preserve"> </w:t>
            </w:r>
            <w:r w:rsidR="00872602" w:rsidRPr="00DE2E1E">
              <w:rPr>
                <w:sz w:val="24"/>
                <w:szCs w:val="24"/>
              </w:rPr>
              <w:t>–</w:t>
            </w:r>
            <w:r w:rsidR="009B434C" w:rsidRPr="00DE2E1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общее количество учебных </w:t>
            </w:r>
            <w:r w:rsidR="009B434C" w:rsidRPr="00DE2E1E">
              <w:rPr>
                <w:sz w:val="24"/>
                <w:szCs w:val="24"/>
              </w:rPr>
              <w:t>часов, необходимых для освоения программы (</w:t>
            </w:r>
            <w:r w:rsidR="009B434C">
              <w:rPr>
                <w:sz w:val="24"/>
                <w:szCs w:val="24"/>
              </w:rPr>
              <w:t xml:space="preserve">например, </w:t>
            </w:r>
            <w:r w:rsidR="00872602">
              <w:rPr>
                <w:sz w:val="24"/>
                <w:szCs w:val="24"/>
              </w:rPr>
              <w:t xml:space="preserve">объем программы </w:t>
            </w:r>
            <w:r w:rsidR="00872602" w:rsidRPr="00DE2E1E">
              <w:rPr>
                <w:sz w:val="24"/>
                <w:szCs w:val="24"/>
              </w:rPr>
              <w:t>–</w:t>
            </w:r>
            <w:r w:rsidR="00872602">
              <w:rPr>
                <w:sz w:val="24"/>
                <w:szCs w:val="24"/>
              </w:rPr>
              <w:t xml:space="preserve"> в</w:t>
            </w:r>
            <w:r w:rsidR="009B434C" w:rsidRPr="00DE2E1E">
              <w:rPr>
                <w:sz w:val="24"/>
                <w:szCs w:val="24"/>
              </w:rPr>
              <w:t xml:space="preserve">сего 180 часов: </w:t>
            </w:r>
            <w:r w:rsidR="00872602">
              <w:rPr>
                <w:sz w:val="24"/>
                <w:szCs w:val="24"/>
              </w:rPr>
              <w:t>п</w:t>
            </w:r>
            <w:r w:rsidR="00ED6A3B">
              <w:rPr>
                <w:sz w:val="24"/>
                <w:szCs w:val="24"/>
              </w:rPr>
              <w:t xml:space="preserve">ервый </w:t>
            </w:r>
            <w:r w:rsidR="009B434C" w:rsidRPr="00DE2E1E">
              <w:rPr>
                <w:sz w:val="24"/>
                <w:szCs w:val="24"/>
              </w:rPr>
              <w:t xml:space="preserve">год обучения – 72 часа, </w:t>
            </w:r>
            <w:r w:rsidR="00872602">
              <w:rPr>
                <w:sz w:val="24"/>
                <w:szCs w:val="24"/>
              </w:rPr>
              <w:t>в</w:t>
            </w:r>
            <w:r w:rsidR="00ED6A3B">
              <w:rPr>
                <w:sz w:val="24"/>
                <w:szCs w:val="24"/>
              </w:rPr>
              <w:t>торой</w:t>
            </w:r>
            <w:r w:rsidR="009B434C" w:rsidRPr="00DE2E1E">
              <w:rPr>
                <w:sz w:val="24"/>
                <w:szCs w:val="24"/>
              </w:rPr>
              <w:t xml:space="preserve"> год обучения – 108 часов).</w:t>
            </w:r>
          </w:p>
          <w:p w:rsidR="009B434C" w:rsidRDefault="009B434C" w:rsidP="0091655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CC748B">
              <w:rPr>
                <w:bCs/>
                <w:sz w:val="24"/>
                <w:szCs w:val="24"/>
              </w:rPr>
              <w:t>программы</w:t>
            </w:r>
            <w:r w:rsidRPr="00DE2E1E">
              <w:rPr>
                <w:b/>
                <w:bCs/>
                <w:sz w:val="24"/>
                <w:szCs w:val="24"/>
              </w:rPr>
              <w:t xml:space="preserve"> </w:t>
            </w:r>
            <w:r w:rsidR="00872602" w:rsidRPr="00DE2E1E">
              <w:rPr>
                <w:sz w:val="24"/>
                <w:szCs w:val="24"/>
              </w:rPr>
              <w:t>–</w:t>
            </w:r>
            <w:r w:rsidRPr="00DE2E1E">
              <w:rPr>
                <w:b/>
                <w:bCs/>
                <w:sz w:val="24"/>
                <w:szCs w:val="24"/>
              </w:rPr>
              <w:t xml:space="preserve"> </w:t>
            </w:r>
            <w:r w:rsidRPr="00DE2E1E">
              <w:rPr>
                <w:sz w:val="24"/>
                <w:szCs w:val="24"/>
              </w:rPr>
              <w:t>реферативное опи</w:t>
            </w:r>
            <w:r w:rsidR="00CC748B">
              <w:rPr>
                <w:sz w:val="24"/>
                <w:szCs w:val="24"/>
              </w:rPr>
              <w:t xml:space="preserve">сание разделов и тем  программы на весь период обучения в соответствии с последовательностью, заданной учебным планом, </w:t>
            </w:r>
            <w:r w:rsidRPr="00DE2E1E">
              <w:rPr>
                <w:sz w:val="24"/>
                <w:szCs w:val="24"/>
              </w:rPr>
              <w:t>включая описание теоретической и практической частей, соответствующих каждой теме. Рекомендуется указать количество часов на р</w:t>
            </w:r>
            <w:r w:rsidR="00CC748B">
              <w:rPr>
                <w:sz w:val="24"/>
                <w:szCs w:val="24"/>
              </w:rPr>
              <w:t>аздел, тему. Материал  следует излагать назывными</w:t>
            </w:r>
            <w:r w:rsidRPr="00DE2E1E">
              <w:rPr>
                <w:sz w:val="24"/>
                <w:szCs w:val="24"/>
              </w:rPr>
              <w:t xml:space="preserve"> предложениями. </w:t>
            </w:r>
          </w:p>
          <w:p w:rsidR="00C03CEA" w:rsidRDefault="00916551" w:rsidP="004A0980">
            <w:pPr>
              <w:rPr>
                <w:b/>
                <w:sz w:val="24"/>
                <w:szCs w:val="24"/>
              </w:rPr>
            </w:pPr>
            <w:r w:rsidRPr="004A0980">
              <w:rPr>
                <w:sz w:val="24"/>
                <w:szCs w:val="24"/>
              </w:rPr>
              <w:lastRenderedPageBreak/>
              <w:t>Содержание программы должно быть направлено на достижение обучающимися планируемых результатов</w:t>
            </w:r>
            <w:r w:rsidR="0062360F">
              <w:rPr>
                <w:sz w:val="24"/>
                <w:szCs w:val="24"/>
              </w:rPr>
              <w:t xml:space="preserve">, в том числе на </w:t>
            </w:r>
            <w:r w:rsidR="0062360F" w:rsidRPr="0062360F">
              <w:rPr>
                <w:sz w:val="24"/>
                <w:szCs w:val="24"/>
              </w:rPr>
              <w:t>формирование функциональной грамотности</w:t>
            </w:r>
            <w:r w:rsidRPr="004A0980">
              <w:rPr>
                <w:sz w:val="24"/>
                <w:szCs w:val="24"/>
              </w:rPr>
              <w:t>.</w:t>
            </w:r>
            <w:r w:rsidR="004A0980" w:rsidRPr="004A0980">
              <w:rPr>
                <w:b/>
                <w:sz w:val="24"/>
                <w:szCs w:val="24"/>
              </w:rPr>
              <w:t xml:space="preserve"> </w:t>
            </w:r>
          </w:p>
          <w:p w:rsidR="00A75A12" w:rsidRPr="008B3C76" w:rsidRDefault="00BE0031" w:rsidP="00BE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E0031">
              <w:rPr>
                <w:b/>
                <w:sz w:val="24"/>
                <w:szCs w:val="24"/>
              </w:rPr>
              <w:t xml:space="preserve">ланируемые результаты </w:t>
            </w:r>
            <w:r w:rsidRPr="00BE0031">
              <w:rPr>
                <w:sz w:val="24"/>
                <w:szCs w:val="24"/>
              </w:rPr>
              <w:t>- содержат в себе систему основных элементов знаний, которая формируется через освоение учебного материала, и систему формируемых действий, могут включать: теоретические знания по программе; практические умения, предусмотренные программой, и формулируются для каждого года обучения; планируемые результаты должны соотноситься со способами их оценки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E0031" w:rsidRPr="00DE2E1E" w:rsidTr="00E17872">
        <w:tc>
          <w:tcPr>
            <w:tcW w:w="652" w:type="dxa"/>
          </w:tcPr>
          <w:p w:rsidR="00BE0031" w:rsidRPr="00DE2E1E" w:rsidRDefault="00BE0031" w:rsidP="001604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379" w:type="dxa"/>
            <w:gridSpan w:val="3"/>
          </w:tcPr>
          <w:p w:rsidR="00BE0031" w:rsidRDefault="00BE0031" w:rsidP="001604A0">
            <w:pPr>
              <w:spacing w:line="276" w:lineRule="auto"/>
              <w:jc w:val="both"/>
              <w:rPr>
                <w:b/>
                <w:bCs/>
              </w:rPr>
            </w:pPr>
            <w:r w:rsidRPr="001A6336">
              <w:rPr>
                <w:b/>
                <w:bCs/>
                <w:sz w:val="24"/>
                <w:szCs w:val="24"/>
              </w:rPr>
              <w:t>Организационно</w:t>
            </w:r>
            <w:r w:rsidR="001B6C1B">
              <w:rPr>
                <w:b/>
                <w:bCs/>
                <w:sz w:val="24"/>
                <w:szCs w:val="24"/>
              </w:rPr>
              <w:t xml:space="preserve"> </w:t>
            </w:r>
            <w:r w:rsidRPr="001A6336">
              <w:rPr>
                <w:b/>
                <w:bCs/>
                <w:sz w:val="24"/>
                <w:szCs w:val="24"/>
              </w:rPr>
              <w:t>– педагогические услови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1A6336" w:rsidRPr="00DE2E1E" w:rsidTr="00291EC6">
        <w:tc>
          <w:tcPr>
            <w:tcW w:w="652" w:type="dxa"/>
          </w:tcPr>
          <w:p w:rsidR="001A6336" w:rsidRDefault="001A6336" w:rsidP="001604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1A6336" w:rsidRDefault="000F0B3E" w:rsidP="00291EC6">
            <w:pPr>
              <w:spacing w:line="276" w:lineRule="auto"/>
              <w:rPr>
                <w:b/>
              </w:rPr>
            </w:pPr>
            <w:r w:rsidRPr="00BE0031">
              <w:rPr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7134" w:type="dxa"/>
          </w:tcPr>
          <w:p w:rsidR="001A6336" w:rsidRDefault="001A6336" w:rsidP="001A6336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материально-технические условия реализации программы (характеристика помещений для занятий, перечень оборудования, инструментов и материалов, необходимых для реализации программы); </w:t>
            </w:r>
          </w:p>
          <w:p w:rsidR="001A6336" w:rsidRDefault="001A6336" w:rsidP="001A6336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учебно-методического или информационного обеспечения (при необходимости);</w:t>
            </w:r>
          </w:p>
          <w:p w:rsidR="00A7529E" w:rsidRDefault="001A6336" w:rsidP="00AA60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>- кадровое обеспечение программы</w:t>
            </w:r>
          </w:p>
        </w:tc>
      </w:tr>
      <w:tr w:rsidR="009B434C" w:rsidRPr="00DE2E1E" w:rsidTr="00291EC6">
        <w:tc>
          <w:tcPr>
            <w:tcW w:w="652" w:type="dxa"/>
            <w:vMerge w:val="restart"/>
          </w:tcPr>
          <w:p w:rsidR="009B434C" w:rsidRPr="00DE2E1E" w:rsidRDefault="009B434C" w:rsidP="001604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9B434C" w:rsidRPr="00DE2E1E" w:rsidRDefault="009B434C" w:rsidP="001604A0">
            <w:pPr>
              <w:spacing w:line="276" w:lineRule="auto"/>
              <w:rPr>
                <w:sz w:val="24"/>
                <w:szCs w:val="24"/>
              </w:rPr>
            </w:pPr>
            <w:r w:rsidRPr="00DE2E1E">
              <w:rPr>
                <w:b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7134" w:type="dxa"/>
          </w:tcPr>
          <w:p w:rsidR="009B434C" w:rsidRPr="00DE2E1E" w:rsidRDefault="009B434C" w:rsidP="001604A0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Учебный план содержит:</w:t>
            </w:r>
          </w:p>
          <w:p w:rsidR="009B434C" w:rsidRPr="00DE2E1E" w:rsidRDefault="009B434C" w:rsidP="001604A0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название разделов и тем программы;</w:t>
            </w:r>
          </w:p>
          <w:p w:rsidR="009B434C" w:rsidRPr="00DE2E1E" w:rsidRDefault="009B434C" w:rsidP="001604A0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всего часов, из них количество теоретических и практических</w:t>
            </w:r>
          </w:p>
          <w:p w:rsidR="009B434C" w:rsidRPr="00DE2E1E" w:rsidRDefault="009B434C" w:rsidP="001604A0">
            <w:pPr>
              <w:pStyle w:val="a3"/>
              <w:spacing w:line="276" w:lineRule="auto"/>
              <w:ind w:left="420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часов;</w:t>
            </w:r>
          </w:p>
          <w:p w:rsidR="009B434C" w:rsidRPr="00DE2E1E" w:rsidRDefault="00A022DE" w:rsidP="001604A0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промежуточной </w:t>
            </w:r>
            <w:r w:rsidR="009B434C" w:rsidRPr="00DE2E1E">
              <w:rPr>
                <w:sz w:val="24"/>
                <w:szCs w:val="24"/>
              </w:rPr>
              <w:t>аттестации.</w:t>
            </w:r>
          </w:p>
          <w:p w:rsidR="009B434C" w:rsidRPr="00DE2E1E" w:rsidRDefault="009B434C" w:rsidP="001317D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 xml:space="preserve">Учебный план оформляется в табличной форме (Приложение </w:t>
            </w:r>
            <w:r>
              <w:rPr>
                <w:sz w:val="24"/>
                <w:szCs w:val="24"/>
              </w:rPr>
              <w:t>1</w:t>
            </w:r>
            <w:r w:rsidRPr="00DE2E1E">
              <w:rPr>
                <w:sz w:val="24"/>
                <w:szCs w:val="24"/>
              </w:rPr>
              <w:t>)</w:t>
            </w:r>
            <w:r w:rsidR="001317D6">
              <w:rPr>
                <w:sz w:val="24"/>
                <w:szCs w:val="24"/>
              </w:rPr>
              <w:t>.</w:t>
            </w:r>
          </w:p>
        </w:tc>
      </w:tr>
      <w:tr w:rsidR="009B434C" w:rsidRPr="00DE2E1E" w:rsidTr="00291EC6">
        <w:tc>
          <w:tcPr>
            <w:tcW w:w="652" w:type="dxa"/>
            <w:vMerge/>
          </w:tcPr>
          <w:p w:rsidR="009B434C" w:rsidRPr="00DE2E1E" w:rsidRDefault="009B434C" w:rsidP="001604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9B434C" w:rsidRPr="00DE2E1E" w:rsidRDefault="009B434C" w:rsidP="001604A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E2E1E">
              <w:rPr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134" w:type="dxa"/>
            <w:vAlign w:val="bottom"/>
          </w:tcPr>
          <w:p w:rsidR="009B434C" w:rsidRPr="00DE2E1E" w:rsidRDefault="00CC748B" w:rsidP="0075547B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учебный график – это составная</w:t>
            </w:r>
            <w:r w:rsidR="009B434C" w:rsidRPr="00DE2E1E">
              <w:rPr>
                <w:sz w:val="24"/>
                <w:szCs w:val="24"/>
              </w:rPr>
              <w:t xml:space="preserve"> часть образовательной программы, определяющ</w:t>
            </w:r>
            <w:r w:rsidR="000F3414">
              <w:rPr>
                <w:sz w:val="24"/>
                <w:szCs w:val="24"/>
              </w:rPr>
              <w:t>е</w:t>
            </w:r>
            <w:r w:rsidR="009B434C" w:rsidRPr="00DE2E1E">
              <w:rPr>
                <w:sz w:val="24"/>
                <w:szCs w:val="24"/>
              </w:rPr>
              <w:t>й количество учебных час</w:t>
            </w:r>
            <w:r w:rsidR="0075547B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месяцам учебного года. Календарный   учебный </w:t>
            </w:r>
            <w:r w:rsidR="009B434C" w:rsidRPr="00DE2E1E">
              <w:rPr>
                <w:sz w:val="24"/>
                <w:szCs w:val="24"/>
              </w:rPr>
              <w:t xml:space="preserve">график составляется для каждой учебной группы </w:t>
            </w:r>
            <w:r w:rsidR="009B434C">
              <w:rPr>
                <w:sz w:val="24"/>
                <w:szCs w:val="24"/>
              </w:rPr>
              <w:t xml:space="preserve">в табличной форме с пояснительной запиской </w:t>
            </w:r>
            <w:r w:rsidR="009B434C" w:rsidRPr="00DE2E1E">
              <w:rPr>
                <w:sz w:val="24"/>
                <w:szCs w:val="24"/>
              </w:rPr>
              <w:t xml:space="preserve">(Приложение </w:t>
            </w:r>
            <w:r w:rsidR="009B434C">
              <w:rPr>
                <w:sz w:val="24"/>
                <w:szCs w:val="24"/>
              </w:rPr>
              <w:t>2</w:t>
            </w:r>
            <w:r w:rsidR="009B434C" w:rsidRPr="00DE2E1E">
              <w:rPr>
                <w:sz w:val="24"/>
                <w:szCs w:val="24"/>
              </w:rPr>
              <w:t>)</w:t>
            </w:r>
            <w:r w:rsidR="00335660">
              <w:rPr>
                <w:sz w:val="24"/>
                <w:szCs w:val="24"/>
              </w:rPr>
              <w:t>.</w:t>
            </w:r>
            <w:r w:rsidR="0020758A">
              <w:rPr>
                <w:sz w:val="24"/>
                <w:szCs w:val="24"/>
              </w:rPr>
              <w:t xml:space="preserve"> </w:t>
            </w:r>
            <w:r w:rsidR="00335660">
              <w:rPr>
                <w:sz w:val="24"/>
                <w:szCs w:val="24"/>
              </w:rPr>
              <w:t xml:space="preserve"> </w:t>
            </w:r>
          </w:p>
        </w:tc>
      </w:tr>
      <w:tr w:rsidR="0020758A" w:rsidRPr="00DE2E1E" w:rsidTr="00291EC6">
        <w:tc>
          <w:tcPr>
            <w:tcW w:w="652" w:type="dxa"/>
            <w:vMerge/>
          </w:tcPr>
          <w:p w:rsidR="0020758A" w:rsidRPr="00DE2E1E" w:rsidRDefault="0020758A" w:rsidP="001604A0">
            <w:pPr>
              <w:spacing w:line="276" w:lineRule="auto"/>
              <w:jc w:val="center"/>
            </w:pPr>
          </w:p>
        </w:tc>
        <w:tc>
          <w:tcPr>
            <w:tcW w:w="2245" w:type="dxa"/>
            <w:gridSpan w:val="2"/>
          </w:tcPr>
          <w:p w:rsidR="0020758A" w:rsidRPr="0020758A" w:rsidRDefault="0020758A" w:rsidP="0020758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0758A">
              <w:rPr>
                <w:rFonts w:ascii="Times New Roman" w:hAnsi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7134" w:type="dxa"/>
            <w:vAlign w:val="bottom"/>
          </w:tcPr>
          <w:p w:rsidR="00916735" w:rsidRDefault="00916735" w:rsidP="001B6C1B">
            <w:pPr>
              <w:pStyle w:val="aa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67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Критерии и показатели для отслеживания результативности каждый педагог определяет самостоятельно, исходя из направления деятельности и особенностей своей программы</w:t>
            </w:r>
            <w:r w:rsidR="002C52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A60B7" w:rsidRPr="00AA60B7" w:rsidRDefault="002B37F9" w:rsidP="00AA60B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F9">
              <w:rPr>
                <w:rFonts w:ascii="Times New Roman" w:hAnsi="Times New Roman"/>
                <w:sz w:val="24"/>
                <w:szCs w:val="24"/>
              </w:rPr>
              <w:t>Оценочные материалы должны быть направлены на выявление и оценку степени достижения планируемых результатов, заявленных в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B434C" w:rsidRPr="00DE2E1E" w:rsidTr="00291EC6">
        <w:tc>
          <w:tcPr>
            <w:tcW w:w="652" w:type="dxa"/>
            <w:vMerge/>
          </w:tcPr>
          <w:p w:rsidR="009B434C" w:rsidRPr="00DE2E1E" w:rsidRDefault="009B434C" w:rsidP="001604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9B434C" w:rsidRPr="00DE2E1E" w:rsidRDefault="00BB53C6" w:rsidP="002075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</w:t>
            </w:r>
            <w:r w:rsidR="0020758A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7134" w:type="dxa"/>
            <w:vAlign w:val="bottom"/>
          </w:tcPr>
          <w:p w:rsidR="00AA60B7" w:rsidRDefault="00AA60B7" w:rsidP="00BF3C8C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  <w:p w:rsidR="009B434C" w:rsidRDefault="0020758A" w:rsidP="00BF3C8C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55540">
              <w:rPr>
                <w:sz w:val="24"/>
                <w:szCs w:val="24"/>
              </w:rPr>
              <w:t>т</w:t>
            </w:r>
            <w:r w:rsidR="00BF3C8C" w:rsidRPr="00BF3C8C">
              <w:rPr>
                <w:sz w:val="24"/>
                <w:szCs w:val="24"/>
              </w:rPr>
              <w:t xml:space="preserve">екущий контроль освоения обучающимися </w:t>
            </w:r>
            <w:r w:rsidR="00BF3C8C">
              <w:rPr>
                <w:sz w:val="24"/>
                <w:szCs w:val="24"/>
              </w:rPr>
              <w:t>Программы</w:t>
            </w:r>
            <w:r w:rsidR="00BF3C8C" w:rsidRPr="00BF3C8C">
              <w:rPr>
                <w:sz w:val="24"/>
                <w:szCs w:val="24"/>
              </w:rPr>
              <w:t xml:space="preserve"> осуществляется по диагностическому материалу, разработанному в соответствии с целью, задачами, содержан</w:t>
            </w:r>
            <w:r w:rsidR="00955540">
              <w:rPr>
                <w:sz w:val="24"/>
                <w:szCs w:val="24"/>
              </w:rPr>
              <w:t>ием и планируемыми результатами</w:t>
            </w:r>
          </w:p>
          <w:p w:rsidR="0020758A" w:rsidRPr="00BF3C8C" w:rsidRDefault="0020758A" w:rsidP="0095554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55540">
              <w:rPr>
                <w:sz w:val="24"/>
                <w:szCs w:val="24"/>
              </w:rPr>
              <w:t>п</w:t>
            </w:r>
            <w:r w:rsidRPr="00BB53C6">
              <w:rPr>
                <w:sz w:val="24"/>
                <w:szCs w:val="24"/>
              </w:rPr>
              <w:t>ромежуточн</w:t>
            </w:r>
            <w:r>
              <w:rPr>
                <w:sz w:val="24"/>
                <w:szCs w:val="24"/>
              </w:rPr>
              <w:t>ая</w:t>
            </w:r>
            <w:r w:rsidRPr="00BB53C6">
              <w:rPr>
                <w:sz w:val="24"/>
                <w:szCs w:val="24"/>
              </w:rPr>
              <w:t xml:space="preserve"> аттестаци</w:t>
            </w:r>
            <w:r>
              <w:rPr>
                <w:sz w:val="24"/>
                <w:szCs w:val="24"/>
              </w:rPr>
              <w:t>я</w:t>
            </w:r>
            <w:r w:rsidRPr="00BB53C6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проводится </w:t>
            </w:r>
            <w:r w:rsidRPr="00BB53C6">
              <w:rPr>
                <w:sz w:val="24"/>
                <w:szCs w:val="24"/>
              </w:rPr>
              <w:t>по годам обучения или по возрастным категориям</w:t>
            </w:r>
            <w:r>
              <w:rPr>
                <w:sz w:val="24"/>
                <w:szCs w:val="24"/>
              </w:rPr>
              <w:t xml:space="preserve"> с использованием </w:t>
            </w:r>
            <w:r w:rsidRPr="00BB53C6">
              <w:rPr>
                <w:sz w:val="24"/>
                <w:szCs w:val="24"/>
              </w:rPr>
              <w:t>оценочны</w:t>
            </w:r>
            <w:r>
              <w:rPr>
                <w:sz w:val="24"/>
                <w:szCs w:val="24"/>
              </w:rPr>
              <w:t>х</w:t>
            </w:r>
            <w:r w:rsidRPr="00BB53C6"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ов</w:t>
            </w:r>
            <w:r w:rsidRPr="00BB53C6">
              <w:rPr>
                <w:sz w:val="24"/>
                <w:szCs w:val="24"/>
              </w:rPr>
              <w:t>, протокол</w:t>
            </w:r>
            <w:r>
              <w:rPr>
                <w:sz w:val="24"/>
                <w:szCs w:val="24"/>
              </w:rPr>
              <w:t>ов</w:t>
            </w:r>
            <w:r w:rsidRPr="00BB53C6">
              <w:rPr>
                <w:sz w:val="24"/>
                <w:szCs w:val="24"/>
              </w:rPr>
              <w:t xml:space="preserve"> промежуточной аттестации, критери</w:t>
            </w:r>
            <w:r>
              <w:rPr>
                <w:sz w:val="24"/>
                <w:szCs w:val="24"/>
              </w:rPr>
              <w:t>ев</w:t>
            </w:r>
            <w:r w:rsidRPr="00BB53C6">
              <w:rPr>
                <w:sz w:val="24"/>
                <w:szCs w:val="24"/>
              </w:rPr>
              <w:t xml:space="preserve"> оценивания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E0031" w:rsidRPr="00DE2E1E" w:rsidTr="00291EC6">
        <w:trPr>
          <w:trHeight w:val="263"/>
        </w:trPr>
        <w:tc>
          <w:tcPr>
            <w:tcW w:w="652" w:type="dxa"/>
            <w:vMerge w:val="restart"/>
          </w:tcPr>
          <w:p w:rsidR="00BE0031" w:rsidRPr="00DE2E1E" w:rsidRDefault="00BE0031" w:rsidP="001604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79" w:type="dxa"/>
            <w:gridSpan w:val="3"/>
          </w:tcPr>
          <w:p w:rsidR="00BE0031" w:rsidRPr="00DE2E1E" w:rsidRDefault="00BE0031" w:rsidP="001604A0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DE2E1E">
              <w:rPr>
                <w:b/>
                <w:bCs/>
                <w:sz w:val="24"/>
                <w:szCs w:val="24"/>
              </w:rPr>
              <w:t>Иные компоненты</w:t>
            </w:r>
          </w:p>
        </w:tc>
      </w:tr>
      <w:tr w:rsidR="000F0B3E" w:rsidRPr="00DE2E1E" w:rsidTr="000F0B3E">
        <w:trPr>
          <w:trHeight w:val="1938"/>
        </w:trPr>
        <w:tc>
          <w:tcPr>
            <w:tcW w:w="652" w:type="dxa"/>
            <w:vMerge/>
          </w:tcPr>
          <w:p w:rsidR="000F0B3E" w:rsidRPr="00DE2E1E" w:rsidRDefault="000F0B3E" w:rsidP="001604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0F0B3E" w:rsidRPr="00BE0031" w:rsidRDefault="000F0B3E" w:rsidP="00B439C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Рекомендуемый с</w:t>
            </w:r>
            <w:r w:rsidRPr="00DE2E1E">
              <w:rPr>
                <w:b/>
                <w:bCs/>
                <w:sz w:val="24"/>
                <w:szCs w:val="24"/>
              </w:rPr>
              <w:t>писок литературы</w:t>
            </w:r>
          </w:p>
        </w:tc>
        <w:tc>
          <w:tcPr>
            <w:tcW w:w="7134" w:type="dxa"/>
          </w:tcPr>
          <w:p w:rsidR="000F0B3E" w:rsidRDefault="000F0B3E" w:rsidP="00BE0031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DE2E1E">
              <w:rPr>
                <w:sz w:val="24"/>
                <w:szCs w:val="24"/>
              </w:rPr>
              <w:t>В настоящем разделе рекомендуется представить</w:t>
            </w:r>
            <w:r>
              <w:rPr>
                <w:sz w:val="24"/>
                <w:szCs w:val="24"/>
              </w:rPr>
              <w:t xml:space="preserve">: </w:t>
            </w:r>
          </w:p>
          <w:p w:rsidR="000F0B3E" w:rsidRPr="00887CF9" w:rsidRDefault="000F0B3E" w:rsidP="00BE0031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C7A57">
              <w:rPr>
                <w:sz w:val="24"/>
                <w:szCs w:val="24"/>
              </w:rPr>
              <w:t>литератур</w:t>
            </w:r>
            <w:r w:rsidR="00006A6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используем</w:t>
            </w:r>
            <w:r w:rsidR="00006A67">
              <w:rPr>
                <w:sz w:val="24"/>
                <w:szCs w:val="24"/>
              </w:rPr>
              <w:t>ую</w:t>
            </w:r>
            <w:r w:rsidRPr="00BC7A57">
              <w:rPr>
                <w:sz w:val="24"/>
                <w:szCs w:val="24"/>
              </w:rPr>
              <w:t xml:space="preserve"> при составлении программы </w:t>
            </w:r>
            <w:r>
              <w:rPr>
                <w:sz w:val="24"/>
                <w:szCs w:val="24"/>
              </w:rPr>
              <w:t>(</w:t>
            </w:r>
            <w:r w:rsidRPr="00BC7A57">
              <w:rPr>
                <w:sz w:val="24"/>
                <w:szCs w:val="24"/>
              </w:rPr>
              <w:t>учебные пособия, справочные пособия</w:t>
            </w:r>
            <w:r>
              <w:rPr>
                <w:sz w:val="24"/>
                <w:szCs w:val="24"/>
              </w:rPr>
              <w:t xml:space="preserve"> и т. д.);</w:t>
            </w:r>
          </w:p>
          <w:p w:rsidR="000F0B3E" w:rsidRPr="00D64CC5" w:rsidRDefault="000F0B3E" w:rsidP="00BE0031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64CC5">
              <w:rPr>
                <w:sz w:val="24"/>
                <w:szCs w:val="24"/>
              </w:rPr>
              <w:t>ссылки на Интернет-ресурсы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D64CC5">
              <w:rPr>
                <w:sz w:val="24"/>
                <w:szCs w:val="24"/>
              </w:rPr>
              <w:t xml:space="preserve">. </w:t>
            </w:r>
          </w:p>
          <w:p w:rsidR="000F0B3E" w:rsidRDefault="000F0B3E" w:rsidP="00BE0031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оформляется</w:t>
            </w:r>
            <w:r w:rsidRPr="00DE2E1E">
              <w:rPr>
                <w:sz w:val="24"/>
                <w:szCs w:val="24"/>
              </w:rPr>
              <w:t xml:space="preserve"> в соответствии с </w:t>
            </w:r>
            <w:proofErr w:type="spellStart"/>
            <w:r w:rsidRPr="00DE2E1E">
              <w:rPr>
                <w:sz w:val="24"/>
                <w:szCs w:val="24"/>
              </w:rPr>
              <w:t>ГОСТом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60B7" w:rsidRPr="00DE2E1E" w:rsidRDefault="000F0B3E" w:rsidP="00F56FEC">
            <w:pPr>
              <w:ind w:left="60"/>
              <w:jc w:val="both"/>
              <w:rPr>
                <w:sz w:val="24"/>
                <w:szCs w:val="24"/>
              </w:rPr>
            </w:pPr>
            <w:r w:rsidRPr="00887CF9">
              <w:rPr>
                <w:rFonts w:eastAsia="Gungsuh"/>
                <w:sz w:val="24"/>
                <w:szCs w:val="24"/>
              </w:rPr>
              <w:t>Р 7.0.100-2018</w:t>
            </w:r>
          </w:p>
        </w:tc>
      </w:tr>
      <w:tr w:rsidR="00CF7EE8" w:rsidRPr="00DE2E1E" w:rsidTr="002B37F9">
        <w:trPr>
          <w:trHeight w:val="1493"/>
        </w:trPr>
        <w:tc>
          <w:tcPr>
            <w:tcW w:w="652" w:type="dxa"/>
          </w:tcPr>
          <w:p w:rsidR="00CF7EE8" w:rsidRPr="00CF7EE8" w:rsidRDefault="00CF7EE8" w:rsidP="001604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EE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45" w:type="dxa"/>
            <w:gridSpan w:val="2"/>
          </w:tcPr>
          <w:p w:rsidR="00CF7EE8" w:rsidRPr="00CF7EE8" w:rsidRDefault="002B37F9" w:rsidP="00B439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="00CF7EE8" w:rsidRPr="00CF7EE8">
              <w:rPr>
                <w:b/>
                <w:bCs/>
                <w:sz w:val="24"/>
                <w:szCs w:val="24"/>
              </w:rPr>
              <w:t>етодические материалы</w:t>
            </w:r>
          </w:p>
        </w:tc>
        <w:tc>
          <w:tcPr>
            <w:tcW w:w="7134" w:type="dxa"/>
          </w:tcPr>
          <w:p w:rsidR="00CF7EE8" w:rsidRPr="00CF7EE8" w:rsidRDefault="00955540" w:rsidP="00092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</w:t>
            </w:r>
            <w:r w:rsidR="00092C32" w:rsidRPr="00092C32">
              <w:rPr>
                <w:sz w:val="24"/>
                <w:szCs w:val="24"/>
              </w:rPr>
              <w:t>материалы</w:t>
            </w:r>
            <w:r w:rsidR="00092C32">
              <w:rPr>
                <w:b/>
                <w:sz w:val="24"/>
                <w:szCs w:val="24"/>
              </w:rPr>
              <w:t>,</w:t>
            </w:r>
            <w:r w:rsidR="00CF7EE8" w:rsidRPr="00CF7EE8">
              <w:rPr>
                <w:sz w:val="24"/>
                <w:szCs w:val="24"/>
              </w:rPr>
              <w:t xml:space="preserve"> разработанные </w:t>
            </w:r>
            <w:r w:rsidR="00092C32">
              <w:rPr>
                <w:sz w:val="24"/>
                <w:szCs w:val="24"/>
              </w:rPr>
              <w:t>педагогом</w:t>
            </w:r>
            <w:r w:rsidR="00CF7EE8" w:rsidRPr="00CF7EE8">
              <w:rPr>
                <w:sz w:val="24"/>
                <w:szCs w:val="24"/>
              </w:rPr>
              <w:t xml:space="preserve"> самостоятельно в рамках реализации программы (разработка занятий, памятка для родителей или обучающихся, рекомендации для выполнения домашнего задания, сценарии воспитательных или отчетных мероприятий и др.)</w:t>
            </w:r>
            <w:r w:rsidR="002B37F9">
              <w:rPr>
                <w:sz w:val="24"/>
                <w:szCs w:val="24"/>
              </w:rPr>
              <w:t xml:space="preserve"> </w:t>
            </w:r>
          </w:p>
        </w:tc>
      </w:tr>
    </w:tbl>
    <w:p w:rsidR="00C73F27" w:rsidRPr="00DE2E1E" w:rsidRDefault="00C73F27" w:rsidP="001604A0">
      <w:pPr>
        <w:spacing w:line="276" w:lineRule="auto"/>
      </w:pPr>
    </w:p>
    <w:p w:rsidR="001A5243" w:rsidRPr="00981136" w:rsidRDefault="00981136" w:rsidP="00981136">
      <w:pPr>
        <w:spacing w:line="276" w:lineRule="auto"/>
        <w:ind w:left="284"/>
        <w:jc w:val="both"/>
        <w:rPr>
          <w:b/>
        </w:rPr>
      </w:pPr>
      <w:r>
        <w:rPr>
          <w:b/>
        </w:rPr>
        <w:t xml:space="preserve">4. </w:t>
      </w:r>
      <w:r w:rsidR="001A5243" w:rsidRPr="00981136">
        <w:rPr>
          <w:b/>
        </w:rPr>
        <w:t>Общие требования к оформлению</w:t>
      </w:r>
      <w:r w:rsidR="004A05A5" w:rsidRPr="00981136">
        <w:rPr>
          <w:b/>
          <w:bCs/>
        </w:rPr>
        <w:t xml:space="preserve"> дополнительной общеразвивающей программы</w:t>
      </w:r>
    </w:p>
    <w:p w:rsidR="0083306A" w:rsidRPr="00F968A6" w:rsidRDefault="0083306A" w:rsidP="0083306A">
      <w:pPr>
        <w:pStyle w:val="a3"/>
        <w:spacing w:line="276" w:lineRule="auto"/>
        <w:ind w:left="644"/>
        <w:jc w:val="both"/>
        <w:rPr>
          <w:b/>
        </w:rPr>
      </w:pPr>
    </w:p>
    <w:p w:rsidR="005210A3" w:rsidRDefault="00981136" w:rsidP="002A4B5B">
      <w:pPr>
        <w:tabs>
          <w:tab w:val="left" w:pos="0"/>
        </w:tabs>
        <w:spacing w:line="276" w:lineRule="auto"/>
        <w:jc w:val="both"/>
      </w:pPr>
      <w:r>
        <w:t>4.1</w:t>
      </w:r>
      <w:r w:rsidR="002A4B5B">
        <w:t>.</w:t>
      </w:r>
      <w:r w:rsidR="005210A3">
        <w:t xml:space="preserve"> </w:t>
      </w:r>
      <w:r w:rsidR="001A5243" w:rsidRPr="00F968A6">
        <w:t xml:space="preserve">Текст </w:t>
      </w:r>
      <w:r w:rsidR="004A05A5" w:rsidRPr="00F968A6">
        <w:t xml:space="preserve">программы </w:t>
      </w:r>
      <w:r w:rsidR="001A5243" w:rsidRPr="00F968A6">
        <w:t xml:space="preserve">набирается в </w:t>
      </w:r>
      <w:r w:rsidR="001A5243" w:rsidRPr="00981136">
        <w:rPr>
          <w:lang w:val="en-US"/>
        </w:rPr>
        <w:t>Word</w:t>
      </w:r>
      <w:r w:rsidR="001A5243" w:rsidRPr="00F968A6">
        <w:t>, печатается на стандартных страницах белой бумаги формата А</w:t>
      </w:r>
      <w:proofErr w:type="gramStart"/>
      <w:r w:rsidR="001A5243" w:rsidRPr="00F968A6">
        <w:t>4</w:t>
      </w:r>
      <w:proofErr w:type="gramEnd"/>
      <w:r w:rsidR="001A5243" w:rsidRPr="00F968A6">
        <w:t xml:space="preserve"> (210х297мм, горизонталь – </w:t>
      </w:r>
      <w:smartTag w:uri="urn:schemas-microsoft-com:office:smarttags" w:element="metricconverter">
        <w:smartTagPr>
          <w:attr w:name="ProductID" w:val="210 мм"/>
        </w:smartTagPr>
        <w:r w:rsidR="001A5243" w:rsidRPr="00F968A6">
          <w:t>210 мм</w:t>
        </w:r>
      </w:smartTag>
      <w:r w:rsidR="001A5243" w:rsidRPr="00F968A6">
        <w:t xml:space="preserve">.) на одной стороне листа. </w:t>
      </w:r>
    </w:p>
    <w:p w:rsidR="005210A3" w:rsidRDefault="00981136" w:rsidP="002A4B5B">
      <w:pPr>
        <w:tabs>
          <w:tab w:val="left" w:pos="0"/>
        </w:tabs>
        <w:spacing w:line="276" w:lineRule="auto"/>
        <w:jc w:val="both"/>
      </w:pPr>
      <w:r>
        <w:t>4.2</w:t>
      </w:r>
      <w:r w:rsidR="002A4B5B">
        <w:t>.</w:t>
      </w:r>
      <w:r w:rsidR="005210A3">
        <w:t xml:space="preserve"> </w:t>
      </w:r>
      <w:r w:rsidR="001A5243" w:rsidRPr="00F968A6">
        <w:t xml:space="preserve">Шрифт – типа </w:t>
      </w:r>
      <w:proofErr w:type="spellStart"/>
      <w:r w:rsidR="001A5243" w:rsidRPr="00F968A6">
        <w:t>Times</w:t>
      </w:r>
      <w:proofErr w:type="spellEnd"/>
      <w:r w:rsidR="001A5243" w:rsidRPr="00F968A6">
        <w:t xml:space="preserve"> </w:t>
      </w:r>
      <w:proofErr w:type="spellStart"/>
      <w:r w:rsidR="001A5243" w:rsidRPr="00F968A6">
        <w:t>New</w:t>
      </w:r>
      <w:proofErr w:type="spellEnd"/>
      <w:r w:rsidR="001A5243" w:rsidRPr="00F968A6">
        <w:t xml:space="preserve"> </w:t>
      </w:r>
      <w:proofErr w:type="spellStart"/>
      <w:r w:rsidR="001A5243" w:rsidRPr="00F968A6">
        <w:t>R</w:t>
      </w:r>
      <w:proofErr w:type="gramStart"/>
      <w:r w:rsidR="001A5243" w:rsidRPr="00F968A6">
        <w:t>о</w:t>
      </w:r>
      <w:proofErr w:type="gramEnd"/>
      <w:r w:rsidR="001A5243" w:rsidRPr="00F968A6">
        <w:t>mаn</w:t>
      </w:r>
      <w:proofErr w:type="spellEnd"/>
      <w:r w:rsidR="001A5243" w:rsidRPr="00F968A6">
        <w:t>, размер – 12 кегель (в таблицах допускается уменьшение размера), межстрочный интервал – 1, равнение текста – по ширине. Поля: слева – 30 мм, справа, снизу и сверху – 15 мм.</w:t>
      </w:r>
    </w:p>
    <w:p w:rsidR="001A5243" w:rsidRDefault="002A4B5B" w:rsidP="002A4B5B">
      <w:pPr>
        <w:tabs>
          <w:tab w:val="left" w:pos="0"/>
        </w:tabs>
        <w:spacing w:line="276" w:lineRule="auto"/>
        <w:jc w:val="both"/>
      </w:pPr>
      <w:r>
        <w:t>4.3.</w:t>
      </w:r>
      <w:r w:rsidR="001A5243" w:rsidRPr="00F968A6">
        <w:t xml:space="preserve"> Красная строка – 1,25 см от левого края поля, затем первый печатный знак.</w:t>
      </w:r>
    </w:p>
    <w:p w:rsidR="005210A3" w:rsidRPr="00F968A6" w:rsidRDefault="001A5243" w:rsidP="002A4B5B">
      <w:pPr>
        <w:pStyle w:val="a3"/>
        <w:tabs>
          <w:tab w:val="left" w:pos="0"/>
        </w:tabs>
        <w:spacing w:line="276" w:lineRule="auto"/>
        <w:ind w:left="0"/>
        <w:jc w:val="both"/>
      </w:pPr>
      <w:r w:rsidRPr="00F968A6">
        <w:t xml:space="preserve">Все абзацные отступы и центрирование проставляются автоматически, с использованием функций редактора </w:t>
      </w:r>
      <w:r w:rsidRPr="005210A3">
        <w:rPr>
          <w:lang w:val="en-US"/>
        </w:rPr>
        <w:t>Word</w:t>
      </w:r>
      <w:r w:rsidRPr="00F968A6">
        <w:t>, без использования клавиш пробела.</w:t>
      </w:r>
      <w:r w:rsidR="005210A3" w:rsidRPr="005210A3">
        <w:t xml:space="preserve"> </w:t>
      </w:r>
      <w:r w:rsidR="005210A3" w:rsidRPr="00F968A6">
        <w:t>Заголовки отделяются от текста пробелами сверху и снизу, после заголовка точка не ставится.</w:t>
      </w:r>
    </w:p>
    <w:p w:rsidR="001A5243" w:rsidRDefault="002A4B5B" w:rsidP="002A4B5B">
      <w:pPr>
        <w:tabs>
          <w:tab w:val="left" w:pos="0"/>
        </w:tabs>
        <w:spacing w:line="276" w:lineRule="auto"/>
        <w:jc w:val="both"/>
      </w:pPr>
      <w:r>
        <w:t>4.4.</w:t>
      </w:r>
      <w:r w:rsidR="005210A3">
        <w:t xml:space="preserve"> </w:t>
      </w:r>
      <w:r w:rsidR="001A5243" w:rsidRPr="00F968A6">
        <w:t xml:space="preserve">Для создания таблиц необходимо использовать возможности </w:t>
      </w:r>
      <w:r w:rsidR="001A5243" w:rsidRPr="002A4B5B">
        <w:rPr>
          <w:lang w:val="en-US"/>
        </w:rPr>
        <w:t>Word</w:t>
      </w:r>
      <w:r w:rsidR="001A5243" w:rsidRPr="00F968A6">
        <w:t xml:space="preserve"> (Таблица – Добавить таблицу). Таблицы, набранные вручную (с помощью большого числа пробелов, без использования ячеек) не должны использоваться.</w:t>
      </w:r>
    </w:p>
    <w:p w:rsidR="00651ED1" w:rsidRPr="0083306A" w:rsidRDefault="002A4B5B" w:rsidP="002A4B5B">
      <w:pPr>
        <w:tabs>
          <w:tab w:val="left" w:pos="0"/>
        </w:tabs>
        <w:spacing w:line="276" w:lineRule="auto"/>
        <w:jc w:val="both"/>
      </w:pPr>
      <w:r>
        <w:t>4.5.</w:t>
      </w:r>
      <w:r w:rsidR="005210A3">
        <w:t xml:space="preserve"> </w:t>
      </w:r>
      <w:r w:rsidR="00AE7130">
        <w:t xml:space="preserve">Нумерация страниц – </w:t>
      </w:r>
      <w:r w:rsidR="005210A3" w:rsidRPr="00F968A6">
        <w:t xml:space="preserve">внизу посередине листа, сквозная по всему тексту, включая приложения. На титульном листе номер страницы не ставится, </w:t>
      </w:r>
      <w:r w:rsidR="0083306A">
        <w:t xml:space="preserve">содержание нумеруется как страница 2, </w:t>
      </w:r>
      <w:r w:rsidR="005210A3" w:rsidRPr="00F968A6">
        <w:t>первая страница пояснительной з</w:t>
      </w:r>
      <w:r w:rsidR="0083306A">
        <w:t>аписки нумеруется как страница 3</w:t>
      </w:r>
      <w:r w:rsidR="005210A3" w:rsidRPr="00F968A6">
        <w:t>.</w:t>
      </w:r>
    </w:p>
    <w:p w:rsidR="001A5243" w:rsidRDefault="002A4B5B" w:rsidP="002A4B5B">
      <w:pPr>
        <w:tabs>
          <w:tab w:val="left" w:pos="0"/>
        </w:tabs>
        <w:spacing w:line="276" w:lineRule="auto"/>
        <w:jc w:val="both"/>
      </w:pPr>
      <w:r>
        <w:t>4.</w:t>
      </w:r>
      <w:r w:rsidR="00EE03DA">
        <w:t>6</w:t>
      </w:r>
      <w:r>
        <w:t>.</w:t>
      </w:r>
      <w:r w:rsidR="005210A3">
        <w:t xml:space="preserve"> </w:t>
      </w:r>
      <w:r w:rsidR="001A5243" w:rsidRPr="00F968A6">
        <w:t>В названии и тексте сокращения не допускаются, все сокращения (в том числе аббревиатуры) должны быть расшифрованы.</w:t>
      </w:r>
    </w:p>
    <w:p w:rsidR="001A5243" w:rsidRDefault="002A4B5B" w:rsidP="002A4B5B">
      <w:pPr>
        <w:tabs>
          <w:tab w:val="left" w:pos="0"/>
        </w:tabs>
        <w:spacing w:line="276" w:lineRule="auto"/>
        <w:jc w:val="both"/>
      </w:pPr>
      <w:r>
        <w:t>4.</w:t>
      </w:r>
      <w:r w:rsidR="00EE03DA">
        <w:t>7</w:t>
      </w:r>
      <w:r>
        <w:t>.</w:t>
      </w:r>
      <w:r w:rsidR="005210A3">
        <w:t xml:space="preserve"> </w:t>
      </w:r>
      <w:r w:rsidR="001A5243" w:rsidRPr="00F968A6">
        <w:t>Оформление не должно включать излишеств, в том числе: различные цвета и виды шрифта, курсив, подчеркивание и т.п.</w:t>
      </w:r>
    </w:p>
    <w:p w:rsidR="00685E8F" w:rsidRPr="002A4B5B" w:rsidRDefault="002A4B5B" w:rsidP="002A4B5B">
      <w:pPr>
        <w:spacing w:line="276" w:lineRule="auto"/>
        <w:ind w:left="-57"/>
        <w:jc w:val="both"/>
        <w:rPr>
          <w:b/>
        </w:rPr>
      </w:pPr>
      <w:r>
        <w:rPr>
          <w:b/>
        </w:rPr>
        <w:t xml:space="preserve">5. </w:t>
      </w:r>
      <w:r w:rsidR="00685E8F" w:rsidRPr="002A4B5B">
        <w:rPr>
          <w:b/>
        </w:rPr>
        <w:t>Порядок рассмотрения и утверждения дополнительной общеразвивающей программы</w:t>
      </w:r>
    </w:p>
    <w:p w:rsidR="00685E8F" w:rsidRPr="002A4B5B" w:rsidRDefault="002A4B5B" w:rsidP="002A4B5B">
      <w:pPr>
        <w:spacing w:line="276" w:lineRule="auto"/>
        <w:jc w:val="both"/>
        <w:rPr>
          <w:b/>
        </w:rPr>
      </w:pPr>
      <w:r>
        <w:t xml:space="preserve">5.1. </w:t>
      </w:r>
      <w:r w:rsidR="00685E8F" w:rsidRPr="00F968A6">
        <w:t>Дополнительная общеразвивающая программа рассматривае</w:t>
      </w:r>
      <w:r w:rsidR="00230FC6" w:rsidRPr="00F968A6">
        <w:t xml:space="preserve">тся и проходит согласование на </w:t>
      </w:r>
      <w:r w:rsidR="00006A67" w:rsidRPr="006F38A8">
        <w:t>методическо</w:t>
      </w:r>
      <w:r w:rsidR="00006A67">
        <w:t>м совете</w:t>
      </w:r>
      <w:r w:rsidR="00685E8F" w:rsidRPr="00F968A6">
        <w:t>.</w:t>
      </w:r>
    </w:p>
    <w:p w:rsidR="00685E8F" w:rsidRPr="002A4B5B" w:rsidRDefault="002A4B5B" w:rsidP="002A4B5B">
      <w:pPr>
        <w:spacing w:line="276" w:lineRule="auto"/>
        <w:jc w:val="both"/>
        <w:rPr>
          <w:b/>
        </w:rPr>
      </w:pPr>
      <w:r>
        <w:t xml:space="preserve">5.2. </w:t>
      </w:r>
      <w:r w:rsidR="00685E8F" w:rsidRPr="00F968A6">
        <w:t>Утверждение дополнительной общеразвивающей программы осуществляет директор с изданием соответствующего приказа.</w:t>
      </w:r>
    </w:p>
    <w:p w:rsidR="00FD7376" w:rsidRDefault="00FD7376" w:rsidP="001604A0">
      <w:pPr>
        <w:spacing w:line="276" w:lineRule="auto"/>
        <w:ind w:left="284"/>
        <w:jc w:val="right"/>
        <w:rPr>
          <w:b/>
        </w:rPr>
      </w:pPr>
    </w:p>
    <w:p w:rsidR="008507F2" w:rsidRPr="00F968A6" w:rsidRDefault="008507F2" w:rsidP="001604A0">
      <w:pPr>
        <w:spacing w:line="276" w:lineRule="auto"/>
        <w:ind w:left="284"/>
        <w:jc w:val="right"/>
        <w:rPr>
          <w:b/>
        </w:rPr>
      </w:pPr>
      <w:r w:rsidRPr="00F968A6">
        <w:rPr>
          <w:b/>
        </w:rPr>
        <w:t>Приложение 1</w:t>
      </w:r>
    </w:p>
    <w:p w:rsidR="001F053D" w:rsidRPr="00F968A6" w:rsidRDefault="001F053D" w:rsidP="001604A0">
      <w:pPr>
        <w:spacing w:line="276" w:lineRule="auto"/>
        <w:jc w:val="center"/>
        <w:rPr>
          <w:b/>
        </w:rPr>
      </w:pPr>
      <w:r w:rsidRPr="00F968A6">
        <w:rPr>
          <w:b/>
        </w:rPr>
        <w:t xml:space="preserve">Учебный план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709"/>
        <w:gridCol w:w="850"/>
        <w:gridCol w:w="993"/>
        <w:gridCol w:w="1559"/>
        <w:gridCol w:w="1134"/>
      </w:tblGrid>
      <w:tr w:rsidR="001F053D" w:rsidRPr="00F968A6" w:rsidTr="00F6702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lang w:eastAsia="en-US"/>
              </w:rPr>
            </w:pPr>
            <w:r w:rsidRPr="00F968A6">
              <w:t>№</w:t>
            </w:r>
          </w:p>
          <w:p w:rsidR="001F053D" w:rsidRPr="00F968A6" w:rsidRDefault="001F053D" w:rsidP="001604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F968A6">
              <w:t>п</w:t>
            </w:r>
            <w:proofErr w:type="gramEnd"/>
            <w:r w:rsidRPr="00F968A6"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968A6">
              <w:t>Наименование разделов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  <w:r w:rsidRPr="00F968A6">
              <w:rPr>
                <w:bCs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jc w:val="center"/>
              <w:rPr>
                <w:caps/>
              </w:rPr>
            </w:pPr>
            <w:r w:rsidRPr="00F968A6">
              <w:t>Оценочные материалы</w:t>
            </w:r>
          </w:p>
        </w:tc>
      </w:tr>
      <w:tr w:rsidR="001F053D" w:rsidRPr="00F968A6" w:rsidTr="00F6702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caps/>
              </w:rPr>
            </w:pPr>
            <w:r w:rsidRPr="00F968A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68A6">
              <w:rPr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68A6">
              <w:rPr>
                <w:sz w:val="20"/>
                <w:szCs w:val="20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68A6">
              <w:rPr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68A6">
              <w:rPr>
                <w:sz w:val="20"/>
                <w:szCs w:val="20"/>
              </w:rPr>
              <w:t>практика</w:t>
            </w:r>
          </w:p>
        </w:tc>
      </w:tr>
      <w:tr w:rsidR="001F053D" w:rsidRPr="00F968A6" w:rsidTr="00F67028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caps/>
              </w:rPr>
            </w:pPr>
            <w:r w:rsidRPr="00F968A6">
              <w:rPr>
                <w:rFonts w:eastAsia="Calibri"/>
                <w:b/>
                <w:lang w:eastAsia="en-US"/>
              </w:rPr>
              <w:lastRenderedPageBreak/>
              <w:t>Первого года обучения</w:t>
            </w:r>
          </w:p>
        </w:tc>
      </w:tr>
      <w:tr w:rsidR="001F053D" w:rsidRPr="00F968A6" w:rsidTr="00F6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68A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caps/>
                <w:sz w:val="20"/>
                <w:szCs w:val="20"/>
              </w:rPr>
            </w:pPr>
          </w:p>
        </w:tc>
      </w:tr>
      <w:tr w:rsidR="001F053D" w:rsidRPr="00F968A6" w:rsidTr="00F6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68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napToGrid w:val="0"/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napToGri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F053D" w:rsidRPr="00F968A6" w:rsidTr="00F6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right"/>
              <w:rPr>
                <w:shd w:val="clear" w:color="auto" w:fill="FFFFFF"/>
              </w:rPr>
            </w:pPr>
            <w:r w:rsidRPr="00F968A6">
              <w:rPr>
                <w:shd w:val="clear" w:color="auto" w:fill="FFFFFF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jc w:val="center"/>
              <w:rPr>
                <w:caps/>
                <w:sz w:val="20"/>
                <w:szCs w:val="20"/>
              </w:rPr>
            </w:pPr>
          </w:p>
        </w:tc>
      </w:tr>
      <w:tr w:rsidR="001F053D" w:rsidRPr="00F968A6" w:rsidTr="00F67028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caps/>
              </w:rPr>
            </w:pPr>
            <w:r w:rsidRPr="00F968A6">
              <w:rPr>
                <w:b/>
              </w:rPr>
              <w:t>Второго года обучения</w:t>
            </w:r>
          </w:p>
        </w:tc>
      </w:tr>
      <w:tr w:rsidR="001F053D" w:rsidRPr="00F968A6" w:rsidTr="00F6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68A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caps/>
                <w:sz w:val="20"/>
                <w:szCs w:val="20"/>
              </w:rPr>
            </w:pPr>
          </w:p>
        </w:tc>
      </w:tr>
      <w:tr w:rsidR="001F053D" w:rsidRPr="00F968A6" w:rsidTr="00F6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68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F968A6" w:rsidRDefault="001F053D" w:rsidP="001604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D7A23" w:rsidRPr="00F968A6" w:rsidTr="00F67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23" w:rsidRPr="00F968A6" w:rsidRDefault="002D7A23" w:rsidP="001604A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23" w:rsidRPr="00F968A6" w:rsidRDefault="002D7A23" w:rsidP="001604A0">
            <w:pPr>
              <w:spacing w:line="276" w:lineRule="auto"/>
              <w:jc w:val="right"/>
              <w:rPr>
                <w:shd w:val="clear" w:color="auto" w:fill="FFFFFF"/>
              </w:rPr>
            </w:pPr>
            <w:r w:rsidRPr="00F968A6">
              <w:rPr>
                <w:shd w:val="clear" w:color="auto" w:fill="FFFFFF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23" w:rsidRPr="00F968A6" w:rsidRDefault="002D7A23" w:rsidP="001604A0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3" w:rsidRPr="00F968A6" w:rsidRDefault="002D7A23" w:rsidP="001604A0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3" w:rsidRPr="00F968A6" w:rsidRDefault="002D7A23" w:rsidP="001604A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3" w:rsidRPr="00F968A6" w:rsidRDefault="002D7A23" w:rsidP="001604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3" w:rsidRPr="00F968A6" w:rsidRDefault="002D7A23" w:rsidP="001604A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F053D" w:rsidRPr="00F968A6" w:rsidRDefault="001F053D" w:rsidP="001604A0">
      <w:pPr>
        <w:spacing w:line="276" w:lineRule="auto"/>
        <w:ind w:left="284"/>
        <w:jc w:val="right"/>
        <w:rPr>
          <w:b/>
        </w:rPr>
      </w:pPr>
    </w:p>
    <w:p w:rsidR="008A781B" w:rsidRPr="00F968A6" w:rsidRDefault="008A781B" w:rsidP="001604A0">
      <w:pPr>
        <w:spacing w:line="276" w:lineRule="auto"/>
        <w:ind w:left="284"/>
        <w:jc w:val="right"/>
        <w:rPr>
          <w:b/>
        </w:rPr>
      </w:pPr>
      <w:r w:rsidRPr="00F968A6">
        <w:rPr>
          <w:b/>
        </w:rPr>
        <w:t>Приложение 2</w:t>
      </w:r>
    </w:p>
    <w:p w:rsidR="00682E8E" w:rsidRPr="00F968A6" w:rsidRDefault="00682E8E" w:rsidP="001604A0">
      <w:pPr>
        <w:spacing w:line="276" w:lineRule="auto"/>
        <w:jc w:val="center"/>
        <w:rPr>
          <w:b/>
        </w:rPr>
      </w:pPr>
      <w:r w:rsidRPr="00F968A6">
        <w:rPr>
          <w:b/>
        </w:rPr>
        <w:t>Календарный учебный график</w:t>
      </w:r>
    </w:p>
    <w:p w:rsidR="00682E8E" w:rsidRPr="00F968A6" w:rsidRDefault="00682E8E" w:rsidP="001604A0">
      <w:pPr>
        <w:spacing w:line="276" w:lineRule="auto"/>
        <w:rPr>
          <w:b/>
        </w:rPr>
      </w:pPr>
      <w:r w:rsidRPr="00F968A6">
        <w:rPr>
          <w:b/>
        </w:rPr>
        <w:t>Пример пояснительной записки</w:t>
      </w:r>
      <w:r w:rsidR="009B434C" w:rsidRPr="00F968A6">
        <w:rPr>
          <w:b/>
        </w:rPr>
        <w:t>.</w:t>
      </w:r>
    </w:p>
    <w:p w:rsidR="00682E8E" w:rsidRPr="00F968A6" w:rsidRDefault="00682E8E" w:rsidP="001604A0">
      <w:pPr>
        <w:spacing w:line="276" w:lineRule="auto"/>
        <w:ind w:firstLine="709"/>
      </w:pPr>
      <w:r w:rsidRPr="00F968A6">
        <w:t>В соответствии с учебным планом планируются занятия:</w:t>
      </w:r>
      <w:r w:rsidR="00394ABC">
        <w:t xml:space="preserve"> </w:t>
      </w:r>
    </w:p>
    <w:p w:rsidR="00682E8E" w:rsidRPr="00F968A6" w:rsidRDefault="00682E8E" w:rsidP="001604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F968A6">
        <w:t xml:space="preserve">для учебной группы </w:t>
      </w:r>
      <w:r w:rsidR="008C4EA1" w:rsidRPr="00F968A6">
        <w:t xml:space="preserve">№1 </w:t>
      </w:r>
      <w:r w:rsidRPr="00F968A6">
        <w:t>первого года обучения из расчета 136 часов в год, 4 ак</w:t>
      </w:r>
      <w:r w:rsidR="00AE7130">
        <w:t xml:space="preserve">адемических часа в неделю (два </w:t>
      </w:r>
      <w:r w:rsidRPr="00F968A6">
        <w:t>раза по два часа);</w:t>
      </w:r>
    </w:p>
    <w:p w:rsidR="00682E8E" w:rsidRPr="00F968A6" w:rsidRDefault="00682E8E" w:rsidP="001604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F968A6">
        <w:t xml:space="preserve">для учебной группы </w:t>
      </w:r>
      <w:r w:rsidR="008C4EA1" w:rsidRPr="00F968A6">
        <w:t>№2</w:t>
      </w:r>
      <w:r w:rsidR="008C4EA1">
        <w:t xml:space="preserve"> </w:t>
      </w:r>
      <w:r w:rsidRPr="00F968A6">
        <w:t>первого года обучения из расчета 132 часа в год, 4 ак</w:t>
      </w:r>
      <w:r w:rsidR="00AE7130">
        <w:t xml:space="preserve">адемических часа в неделю (два </w:t>
      </w:r>
      <w:r w:rsidRPr="00F968A6">
        <w:t>раза по два часа);</w:t>
      </w:r>
    </w:p>
    <w:p w:rsidR="00682E8E" w:rsidRPr="00F968A6" w:rsidRDefault="00682E8E" w:rsidP="001604A0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F968A6">
        <w:t xml:space="preserve">для учебной группы </w:t>
      </w:r>
      <w:r w:rsidR="008C4EA1">
        <w:t xml:space="preserve">№3 </w:t>
      </w:r>
      <w:r w:rsidRPr="00F968A6">
        <w:t>второго года обучения из расчета 216 часов в год, 6 академических часов в неделю (два раза по три часа).</w:t>
      </w:r>
    </w:p>
    <w:p w:rsidR="00712460" w:rsidRDefault="00712460" w:rsidP="00712460">
      <w:pPr>
        <w:ind w:left="860"/>
        <w:jc w:val="center"/>
        <w:rPr>
          <w:b/>
          <w:bCs/>
        </w:rPr>
      </w:pPr>
    </w:p>
    <w:p w:rsidR="00712460" w:rsidRPr="006E4D2A" w:rsidRDefault="00712460" w:rsidP="00712460">
      <w:pPr>
        <w:ind w:left="860"/>
        <w:jc w:val="center"/>
        <w:rPr>
          <w:b/>
          <w:bCs/>
        </w:rPr>
      </w:pPr>
      <w:r w:rsidRPr="006E4D2A">
        <w:rPr>
          <w:b/>
          <w:bCs/>
        </w:rPr>
        <w:t xml:space="preserve">Календарный учебный график </w:t>
      </w:r>
    </w:p>
    <w:p w:rsidR="00712460" w:rsidRPr="006E4D2A" w:rsidRDefault="00712460" w:rsidP="00712460">
      <w:pPr>
        <w:ind w:left="860"/>
        <w:jc w:val="center"/>
        <w:rPr>
          <w:b/>
          <w:bCs/>
        </w:rPr>
      </w:pPr>
      <w:r w:rsidRPr="006E4D2A">
        <w:rPr>
          <w:b/>
          <w:bCs/>
        </w:rPr>
        <w:t>для учебной группы второго года обучения</w:t>
      </w:r>
    </w:p>
    <w:p w:rsidR="00712460" w:rsidRPr="006E4D2A" w:rsidRDefault="00712460" w:rsidP="00712460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0000A"/>
          <w:lang w:eastAsia="zh-CN"/>
        </w:rPr>
      </w:pPr>
    </w:p>
    <w:tbl>
      <w:tblPr>
        <w:tblW w:w="9562" w:type="dxa"/>
        <w:jc w:val="center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2"/>
        <w:gridCol w:w="758"/>
        <w:gridCol w:w="875"/>
        <w:gridCol w:w="852"/>
        <w:gridCol w:w="690"/>
        <w:gridCol w:w="782"/>
        <w:gridCol w:w="700"/>
        <w:gridCol w:w="801"/>
        <w:gridCol w:w="556"/>
        <w:gridCol w:w="702"/>
        <w:gridCol w:w="554"/>
      </w:tblGrid>
      <w:tr w:rsidR="00712460" w:rsidRPr="006E4D2A" w:rsidTr="0001095C">
        <w:trPr>
          <w:trHeight w:val="20"/>
          <w:jc w:val="center"/>
        </w:trPr>
        <w:tc>
          <w:tcPr>
            <w:tcW w:w="2292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Название разделов</w:t>
            </w:r>
          </w:p>
        </w:tc>
        <w:tc>
          <w:tcPr>
            <w:tcW w:w="758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Кол-во часов</w:t>
            </w:r>
          </w:p>
        </w:tc>
        <w:tc>
          <w:tcPr>
            <w:tcW w:w="875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сентябрь</w:t>
            </w:r>
          </w:p>
        </w:tc>
        <w:tc>
          <w:tcPr>
            <w:tcW w:w="852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октябрь</w:t>
            </w:r>
          </w:p>
        </w:tc>
        <w:tc>
          <w:tcPr>
            <w:tcW w:w="690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ноябрь</w:t>
            </w:r>
          </w:p>
        </w:tc>
        <w:tc>
          <w:tcPr>
            <w:tcW w:w="782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декабрь</w:t>
            </w:r>
          </w:p>
        </w:tc>
        <w:tc>
          <w:tcPr>
            <w:tcW w:w="700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январь</w:t>
            </w:r>
          </w:p>
        </w:tc>
        <w:tc>
          <w:tcPr>
            <w:tcW w:w="801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февраль</w:t>
            </w:r>
          </w:p>
        </w:tc>
        <w:tc>
          <w:tcPr>
            <w:tcW w:w="556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март</w:t>
            </w:r>
          </w:p>
        </w:tc>
        <w:tc>
          <w:tcPr>
            <w:tcW w:w="702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апрель</w:t>
            </w:r>
          </w:p>
        </w:tc>
        <w:tc>
          <w:tcPr>
            <w:tcW w:w="554" w:type="dxa"/>
            <w:vAlign w:val="center"/>
          </w:tcPr>
          <w:p w:rsidR="00712460" w:rsidRPr="006E4D2A" w:rsidRDefault="00712460" w:rsidP="00372F0E">
            <w:pPr>
              <w:rPr>
                <w:sz w:val="16"/>
                <w:szCs w:val="16"/>
              </w:rPr>
            </w:pPr>
            <w:r w:rsidRPr="006E4D2A">
              <w:rPr>
                <w:sz w:val="16"/>
                <w:szCs w:val="16"/>
              </w:rPr>
              <w:t>май</w:t>
            </w: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  <w:r w:rsidRPr="006E4D2A">
              <w:t>1. Введение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3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  <w:r w:rsidRPr="006E4D2A">
              <w:t>3</w:t>
            </w: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  <w:r w:rsidRPr="006E4D2A">
              <w:t xml:space="preserve">2. </w:t>
            </w:r>
            <w:proofErr w:type="spellStart"/>
            <w:r w:rsidRPr="006E4D2A">
              <w:t>Цветоведение</w:t>
            </w:r>
            <w:proofErr w:type="spellEnd"/>
            <w:r w:rsidRPr="006E4D2A">
              <w:t>. Композиция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6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  <w:r w:rsidRPr="006E4D2A">
              <w:t>6</w:t>
            </w:r>
          </w:p>
        </w:tc>
        <w:tc>
          <w:tcPr>
            <w:tcW w:w="852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700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  <w:tc>
          <w:tcPr>
            <w:tcW w:w="554" w:type="dxa"/>
          </w:tcPr>
          <w:p w:rsidR="00712460" w:rsidRPr="006E4D2A" w:rsidRDefault="00712460" w:rsidP="00372F0E">
            <w:pPr>
              <w:tabs>
                <w:tab w:val="left" w:pos="4640"/>
              </w:tabs>
              <w:jc w:val="center"/>
            </w:pP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  <w:r w:rsidRPr="006E4D2A">
              <w:t>3. Текстильные фантазии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78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  <w:r w:rsidRPr="006E4D2A">
              <w:t>18</w:t>
            </w: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  <w:r w:rsidRPr="006E4D2A">
              <w:t>24</w:t>
            </w: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  <w:r w:rsidRPr="006E4D2A">
              <w:t>27</w:t>
            </w: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  <w:r w:rsidRPr="006E4D2A">
              <w:t>9</w:t>
            </w: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</w:p>
        </w:tc>
      </w:tr>
      <w:tr w:rsidR="00712460" w:rsidRPr="006E4D2A" w:rsidTr="0001095C">
        <w:trPr>
          <w:trHeight w:val="176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  <w:r w:rsidRPr="006E4D2A">
              <w:t>4. Работа с шерстью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87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  <w:r w:rsidRPr="006E4D2A">
              <w:t>15</w:t>
            </w: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  <w:r w:rsidRPr="006E4D2A">
              <w:t>21</w:t>
            </w: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  <w:r w:rsidRPr="006E4D2A">
              <w:t>21</w:t>
            </w: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  <w:r w:rsidRPr="006E4D2A">
              <w:t>27</w:t>
            </w: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  <w:r w:rsidRPr="006E4D2A">
              <w:t>3</w:t>
            </w: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6E4D2A">
              <w:rPr>
                <w:bCs/>
                <w:color w:val="000000"/>
                <w:shd w:val="clear" w:color="auto" w:fill="FFFFFF"/>
              </w:rPr>
              <w:t>5. Проектная деятельность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18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  <w:r w:rsidRPr="006E4D2A">
              <w:t>18</w:t>
            </w: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  <w:r w:rsidRPr="006E4D2A">
              <w:t>6. Культурно-досуговые мероприятия по профилю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18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  <w:r w:rsidRPr="006E4D2A">
              <w:t>3</w:t>
            </w: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  <w:r w:rsidRPr="006E4D2A">
              <w:t>15</w:t>
            </w: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  <w:r w:rsidRPr="006E4D2A">
              <w:t>7. Аттестация промежуточная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3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4" w:type="dxa"/>
          </w:tcPr>
          <w:p w:rsidR="00712460" w:rsidRPr="006E4D2A" w:rsidRDefault="007037D9" w:rsidP="00372F0E">
            <w:pPr>
              <w:jc w:val="center"/>
            </w:pPr>
            <w:r>
              <w:t>3</w:t>
            </w: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widowControl w:val="0"/>
              <w:adjustRightInd w:val="0"/>
              <w:textAlignment w:val="baseline"/>
            </w:pP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8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</w:p>
        </w:tc>
      </w:tr>
      <w:tr w:rsidR="00712460" w:rsidRPr="006E4D2A" w:rsidTr="0001095C">
        <w:trPr>
          <w:trHeight w:val="20"/>
          <w:jc w:val="center"/>
        </w:trPr>
        <w:tc>
          <w:tcPr>
            <w:tcW w:w="2292" w:type="dxa"/>
          </w:tcPr>
          <w:p w:rsidR="00712460" w:rsidRPr="006E4D2A" w:rsidRDefault="00712460" w:rsidP="00372F0E">
            <w:pPr>
              <w:jc w:val="right"/>
            </w:pPr>
            <w:r w:rsidRPr="006E4D2A">
              <w:t>Всего</w:t>
            </w:r>
          </w:p>
        </w:tc>
        <w:tc>
          <w:tcPr>
            <w:tcW w:w="758" w:type="dxa"/>
          </w:tcPr>
          <w:p w:rsidR="00712460" w:rsidRPr="006E4D2A" w:rsidRDefault="00712460" w:rsidP="00372F0E">
            <w:pPr>
              <w:widowControl w:val="0"/>
              <w:adjustRightInd w:val="0"/>
              <w:jc w:val="center"/>
              <w:textAlignment w:val="baseline"/>
            </w:pPr>
            <w:r w:rsidRPr="006E4D2A">
              <w:t>216</w:t>
            </w:r>
          </w:p>
        </w:tc>
        <w:tc>
          <w:tcPr>
            <w:tcW w:w="875" w:type="dxa"/>
          </w:tcPr>
          <w:p w:rsidR="00712460" w:rsidRPr="006E4D2A" w:rsidRDefault="00712460" w:rsidP="00372F0E">
            <w:pPr>
              <w:jc w:val="center"/>
            </w:pPr>
            <w:r w:rsidRPr="006E4D2A">
              <w:t>27</w:t>
            </w:r>
          </w:p>
        </w:tc>
        <w:tc>
          <w:tcPr>
            <w:tcW w:w="852" w:type="dxa"/>
          </w:tcPr>
          <w:p w:rsidR="00712460" w:rsidRPr="006E4D2A" w:rsidRDefault="00712460" w:rsidP="00372F0E">
            <w:pPr>
              <w:jc w:val="center"/>
            </w:pPr>
            <w:r w:rsidRPr="006E4D2A">
              <w:t>24</w:t>
            </w:r>
          </w:p>
        </w:tc>
        <w:tc>
          <w:tcPr>
            <w:tcW w:w="690" w:type="dxa"/>
          </w:tcPr>
          <w:p w:rsidR="00712460" w:rsidRPr="006E4D2A" w:rsidRDefault="00712460" w:rsidP="00372F0E">
            <w:pPr>
              <w:jc w:val="center"/>
            </w:pPr>
            <w:r w:rsidRPr="006E4D2A">
              <w:t>27</w:t>
            </w:r>
          </w:p>
        </w:tc>
        <w:tc>
          <w:tcPr>
            <w:tcW w:w="782" w:type="dxa"/>
          </w:tcPr>
          <w:p w:rsidR="00712460" w:rsidRPr="006E4D2A" w:rsidRDefault="00712460" w:rsidP="007037D9">
            <w:pPr>
              <w:jc w:val="center"/>
            </w:pPr>
            <w:r w:rsidRPr="006E4D2A">
              <w:t>2</w:t>
            </w:r>
            <w:r w:rsidR="007037D9">
              <w:t>4</w:t>
            </w:r>
          </w:p>
        </w:tc>
        <w:tc>
          <w:tcPr>
            <w:tcW w:w="700" w:type="dxa"/>
          </w:tcPr>
          <w:p w:rsidR="00712460" w:rsidRPr="006E4D2A" w:rsidRDefault="00712460" w:rsidP="00372F0E">
            <w:pPr>
              <w:jc w:val="center"/>
            </w:pPr>
            <w:r w:rsidRPr="006E4D2A">
              <w:t>21</w:t>
            </w:r>
          </w:p>
        </w:tc>
        <w:tc>
          <w:tcPr>
            <w:tcW w:w="801" w:type="dxa"/>
          </w:tcPr>
          <w:p w:rsidR="00712460" w:rsidRPr="006E4D2A" w:rsidRDefault="00712460" w:rsidP="00372F0E">
            <w:pPr>
              <w:jc w:val="center"/>
            </w:pPr>
            <w:r w:rsidRPr="006E4D2A">
              <w:t>21</w:t>
            </w:r>
          </w:p>
        </w:tc>
        <w:tc>
          <w:tcPr>
            <w:tcW w:w="556" w:type="dxa"/>
          </w:tcPr>
          <w:p w:rsidR="00712460" w:rsidRPr="006E4D2A" w:rsidRDefault="00712460" w:rsidP="00372F0E">
            <w:pPr>
              <w:jc w:val="center"/>
            </w:pPr>
            <w:r w:rsidRPr="006E4D2A">
              <w:t>27</w:t>
            </w:r>
          </w:p>
        </w:tc>
        <w:tc>
          <w:tcPr>
            <w:tcW w:w="702" w:type="dxa"/>
          </w:tcPr>
          <w:p w:rsidR="00712460" w:rsidRPr="006E4D2A" w:rsidRDefault="00712460" w:rsidP="00372F0E">
            <w:pPr>
              <w:jc w:val="center"/>
            </w:pPr>
            <w:r w:rsidRPr="006E4D2A">
              <w:t>24</w:t>
            </w:r>
          </w:p>
        </w:tc>
        <w:tc>
          <w:tcPr>
            <w:tcW w:w="554" w:type="dxa"/>
          </w:tcPr>
          <w:p w:rsidR="00712460" w:rsidRPr="006E4D2A" w:rsidRDefault="00712460" w:rsidP="00372F0E">
            <w:pPr>
              <w:jc w:val="center"/>
            </w:pPr>
            <w:r w:rsidRPr="006E4D2A">
              <w:t>18</w:t>
            </w:r>
          </w:p>
        </w:tc>
      </w:tr>
    </w:tbl>
    <w:p w:rsidR="00887CF9" w:rsidRDefault="00887CF9" w:rsidP="001604A0">
      <w:pPr>
        <w:spacing w:line="276" w:lineRule="auto"/>
        <w:ind w:left="284"/>
        <w:jc w:val="right"/>
        <w:rPr>
          <w:b/>
        </w:rPr>
      </w:pPr>
    </w:p>
    <w:p w:rsidR="00A82B64" w:rsidRDefault="00A82B64" w:rsidP="00171F82">
      <w:pPr>
        <w:spacing w:line="276" w:lineRule="auto"/>
        <w:ind w:left="284" w:firstLine="709"/>
        <w:jc w:val="both"/>
      </w:pPr>
    </w:p>
    <w:sectPr w:rsidR="00A82B64" w:rsidSect="00372F0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2B" w:rsidRDefault="003A752B" w:rsidP="00264835">
      <w:r>
        <w:separator/>
      </w:r>
    </w:p>
  </w:endnote>
  <w:endnote w:type="continuationSeparator" w:id="0">
    <w:p w:rsidR="003A752B" w:rsidRDefault="003A752B" w:rsidP="0026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9408"/>
      <w:docPartObj>
        <w:docPartGallery w:val="Page Numbers (Bottom of Page)"/>
        <w:docPartUnique/>
      </w:docPartObj>
    </w:sdtPr>
    <w:sdtContent>
      <w:p w:rsidR="00BB53C6" w:rsidRDefault="007F4590">
        <w:pPr>
          <w:pStyle w:val="a7"/>
          <w:jc w:val="center"/>
        </w:pPr>
        <w:fldSimple w:instr=" PAGE   \* MERGEFORMAT ">
          <w:r w:rsidR="005476E3">
            <w:rPr>
              <w:noProof/>
            </w:rPr>
            <w:t>4</w:t>
          </w:r>
        </w:fldSimple>
      </w:p>
    </w:sdtContent>
  </w:sdt>
  <w:p w:rsidR="00BB53C6" w:rsidRDefault="00BB53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2B" w:rsidRDefault="003A752B" w:rsidP="00264835">
      <w:r>
        <w:separator/>
      </w:r>
    </w:p>
  </w:footnote>
  <w:footnote w:type="continuationSeparator" w:id="0">
    <w:p w:rsidR="003A752B" w:rsidRDefault="003A752B" w:rsidP="0026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D4C9B0"/>
    <w:multiLevelType w:val="hybridMultilevel"/>
    <w:tmpl w:val="3CEA9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CE0CE4"/>
    <w:multiLevelType w:val="hybridMultilevel"/>
    <w:tmpl w:val="9F8CC0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04A47D"/>
    <w:multiLevelType w:val="hybridMultilevel"/>
    <w:tmpl w:val="509055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AB80CF"/>
    <w:multiLevelType w:val="hybridMultilevel"/>
    <w:tmpl w:val="6097D4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B8976C"/>
    <w:multiLevelType w:val="hybridMultilevel"/>
    <w:tmpl w:val="AF05F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124"/>
    <w:multiLevelType w:val="hybridMultilevel"/>
    <w:tmpl w:val="A19C58D8"/>
    <w:lvl w:ilvl="0" w:tplc="C29EA06C">
      <w:start w:val="3"/>
      <w:numFmt w:val="decimal"/>
      <w:lvlText w:val="%1."/>
      <w:lvlJc w:val="left"/>
    </w:lvl>
    <w:lvl w:ilvl="1" w:tplc="E8D0097E">
      <w:numFmt w:val="decimal"/>
      <w:lvlText w:val=""/>
      <w:lvlJc w:val="left"/>
    </w:lvl>
    <w:lvl w:ilvl="2" w:tplc="952ADED4">
      <w:numFmt w:val="decimal"/>
      <w:lvlText w:val=""/>
      <w:lvlJc w:val="left"/>
    </w:lvl>
    <w:lvl w:ilvl="3" w:tplc="10D63FCE">
      <w:numFmt w:val="decimal"/>
      <w:lvlText w:val=""/>
      <w:lvlJc w:val="left"/>
    </w:lvl>
    <w:lvl w:ilvl="4" w:tplc="3006E35A">
      <w:numFmt w:val="decimal"/>
      <w:lvlText w:val=""/>
      <w:lvlJc w:val="left"/>
    </w:lvl>
    <w:lvl w:ilvl="5" w:tplc="A5346E30">
      <w:numFmt w:val="decimal"/>
      <w:lvlText w:val=""/>
      <w:lvlJc w:val="left"/>
    </w:lvl>
    <w:lvl w:ilvl="6" w:tplc="8D4C1710">
      <w:numFmt w:val="decimal"/>
      <w:lvlText w:val=""/>
      <w:lvlJc w:val="left"/>
    </w:lvl>
    <w:lvl w:ilvl="7" w:tplc="058E8C18">
      <w:numFmt w:val="decimal"/>
      <w:lvlText w:val=""/>
      <w:lvlJc w:val="left"/>
    </w:lvl>
    <w:lvl w:ilvl="8" w:tplc="D82CA778">
      <w:numFmt w:val="decimal"/>
      <w:lvlText w:val=""/>
      <w:lvlJc w:val="left"/>
    </w:lvl>
  </w:abstractNum>
  <w:abstractNum w:abstractNumId="6">
    <w:nsid w:val="00003027"/>
    <w:multiLevelType w:val="hybridMultilevel"/>
    <w:tmpl w:val="F3048C2E"/>
    <w:lvl w:ilvl="0" w:tplc="94A64DA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0000305E"/>
    <w:multiLevelType w:val="hybridMultilevel"/>
    <w:tmpl w:val="1506CBC8"/>
    <w:lvl w:ilvl="0" w:tplc="561E3B56">
      <w:start w:val="1"/>
      <w:numFmt w:val="bullet"/>
      <w:lvlText w:val="в"/>
      <w:lvlJc w:val="left"/>
    </w:lvl>
    <w:lvl w:ilvl="1" w:tplc="A64640BC">
      <w:start w:val="4"/>
      <w:numFmt w:val="decimal"/>
      <w:lvlText w:val="%2."/>
      <w:lvlJc w:val="left"/>
    </w:lvl>
    <w:lvl w:ilvl="2" w:tplc="E7AA048A">
      <w:numFmt w:val="decimal"/>
      <w:lvlText w:val=""/>
      <w:lvlJc w:val="left"/>
    </w:lvl>
    <w:lvl w:ilvl="3" w:tplc="7018C4D0">
      <w:numFmt w:val="decimal"/>
      <w:lvlText w:val=""/>
      <w:lvlJc w:val="left"/>
    </w:lvl>
    <w:lvl w:ilvl="4" w:tplc="FD1E0260">
      <w:numFmt w:val="decimal"/>
      <w:lvlText w:val=""/>
      <w:lvlJc w:val="left"/>
    </w:lvl>
    <w:lvl w:ilvl="5" w:tplc="80FE1256">
      <w:numFmt w:val="decimal"/>
      <w:lvlText w:val=""/>
      <w:lvlJc w:val="left"/>
    </w:lvl>
    <w:lvl w:ilvl="6" w:tplc="B9B61EB0">
      <w:numFmt w:val="decimal"/>
      <w:lvlText w:val=""/>
      <w:lvlJc w:val="left"/>
    </w:lvl>
    <w:lvl w:ilvl="7" w:tplc="B5A037E2">
      <w:numFmt w:val="decimal"/>
      <w:lvlText w:val=""/>
      <w:lvlJc w:val="left"/>
    </w:lvl>
    <w:lvl w:ilvl="8" w:tplc="3C3AE8BE">
      <w:numFmt w:val="decimal"/>
      <w:lvlText w:val=""/>
      <w:lvlJc w:val="left"/>
    </w:lvl>
  </w:abstractNum>
  <w:abstractNum w:abstractNumId="8">
    <w:nsid w:val="0000440D"/>
    <w:multiLevelType w:val="hybridMultilevel"/>
    <w:tmpl w:val="4D2C2912"/>
    <w:lvl w:ilvl="0" w:tplc="0122D36E">
      <w:start w:val="2"/>
      <w:numFmt w:val="decimal"/>
      <w:lvlText w:val="%1"/>
      <w:lvlJc w:val="left"/>
    </w:lvl>
    <w:lvl w:ilvl="1" w:tplc="E36682C2">
      <w:numFmt w:val="decimal"/>
      <w:lvlText w:val=""/>
      <w:lvlJc w:val="left"/>
    </w:lvl>
    <w:lvl w:ilvl="2" w:tplc="DC6009B2">
      <w:numFmt w:val="decimal"/>
      <w:lvlText w:val=""/>
      <w:lvlJc w:val="left"/>
    </w:lvl>
    <w:lvl w:ilvl="3" w:tplc="77521A0C">
      <w:numFmt w:val="decimal"/>
      <w:lvlText w:val=""/>
      <w:lvlJc w:val="left"/>
    </w:lvl>
    <w:lvl w:ilvl="4" w:tplc="80E2D44A">
      <w:numFmt w:val="decimal"/>
      <w:lvlText w:val=""/>
      <w:lvlJc w:val="left"/>
    </w:lvl>
    <w:lvl w:ilvl="5" w:tplc="A47E0D48">
      <w:numFmt w:val="decimal"/>
      <w:lvlText w:val=""/>
      <w:lvlJc w:val="left"/>
    </w:lvl>
    <w:lvl w:ilvl="6" w:tplc="CD06E866">
      <w:numFmt w:val="decimal"/>
      <w:lvlText w:val=""/>
      <w:lvlJc w:val="left"/>
    </w:lvl>
    <w:lvl w:ilvl="7" w:tplc="4B7A156A">
      <w:numFmt w:val="decimal"/>
      <w:lvlText w:val=""/>
      <w:lvlJc w:val="left"/>
    </w:lvl>
    <w:lvl w:ilvl="8" w:tplc="0292D7C2">
      <w:numFmt w:val="decimal"/>
      <w:lvlText w:val=""/>
      <w:lvlJc w:val="left"/>
    </w:lvl>
  </w:abstractNum>
  <w:abstractNum w:abstractNumId="9">
    <w:nsid w:val="0000491C"/>
    <w:multiLevelType w:val="hybridMultilevel"/>
    <w:tmpl w:val="B1B8975C"/>
    <w:lvl w:ilvl="0" w:tplc="117E6C4C">
      <w:start w:val="1"/>
      <w:numFmt w:val="bullet"/>
      <w:lvlText w:val="-"/>
      <w:lvlJc w:val="left"/>
    </w:lvl>
    <w:lvl w:ilvl="1" w:tplc="FBE89356">
      <w:numFmt w:val="decimal"/>
      <w:lvlText w:val=""/>
      <w:lvlJc w:val="left"/>
    </w:lvl>
    <w:lvl w:ilvl="2" w:tplc="F096718E">
      <w:numFmt w:val="decimal"/>
      <w:lvlText w:val=""/>
      <w:lvlJc w:val="left"/>
    </w:lvl>
    <w:lvl w:ilvl="3" w:tplc="E8D26B8C">
      <w:numFmt w:val="decimal"/>
      <w:lvlText w:val=""/>
      <w:lvlJc w:val="left"/>
    </w:lvl>
    <w:lvl w:ilvl="4" w:tplc="333CDB0C">
      <w:numFmt w:val="decimal"/>
      <w:lvlText w:val=""/>
      <w:lvlJc w:val="left"/>
    </w:lvl>
    <w:lvl w:ilvl="5" w:tplc="06206108">
      <w:numFmt w:val="decimal"/>
      <w:lvlText w:val=""/>
      <w:lvlJc w:val="left"/>
    </w:lvl>
    <w:lvl w:ilvl="6" w:tplc="C9C03E68">
      <w:numFmt w:val="decimal"/>
      <w:lvlText w:val=""/>
      <w:lvlJc w:val="left"/>
    </w:lvl>
    <w:lvl w:ilvl="7" w:tplc="662AE8B0">
      <w:numFmt w:val="decimal"/>
      <w:lvlText w:val=""/>
      <w:lvlJc w:val="left"/>
    </w:lvl>
    <w:lvl w:ilvl="8" w:tplc="37C26544">
      <w:numFmt w:val="decimal"/>
      <w:lvlText w:val=""/>
      <w:lvlJc w:val="left"/>
    </w:lvl>
  </w:abstractNum>
  <w:abstractNum w:abstractNumId="10">
    <w:nsid w:val="00004D06"/>
    <w:multiLevelType w:val="hybridMultilevel"/>
    <w:tmpl w:val="4016F8EE"/>
    <w:lvl w:ilvl="0" w:tplc="5A2CC594">
      <w:start w:val="1"/>
      <w:numFmt w:val="bullet"/>
      <w:lvlText w:val="-"/>
      <w:lvlJc w:val="left"/>
    </w:lvl>
    <w:lvl w:ilvl="1" w:tplc="5B983852">
      <w:numFmt w:val="decimal"/>
      <w:lvlText w:val=""/>
      <w:lvlJc w:val="left"/>
    </w:lvl>
    <w:lvl w:ilvl="2" w:tplc="2F02C3A8">
      <w:numFmt w:val="decimal"/>
      <w:lvlText w:val=""/>
      <w:lvlJc w:val="left"/>
    </w:lvl>
    <w:lvl w:ilvl="3" w:tplc="A43C177E">
      <w:numFmt w:val="decimal"/>
      <w:lvlText w:val=""/>
      <w:lvlJc w:val="left"/>
    </w:lvl>
    <w:lvl w:ilvl="4" w:tplc="82988952">
      <w:numFmt w:val="decimal"/>
      <w:lvlText w:val=""/>
      <w:lvlJc w:val="left"/>
    </w:lvl>
    <w:lvl w:ilvl="5" w:tplc="8D0C83C8">
      <w:numFmt w:val="decimal"/>
      <w:lvlText w:val=""/>
      <w:lvlJc w:val="left"/>
    </w:lvl>
    <w:lvl w:ilvl="6" w:tplc="2AE28058">
      <w:numFmt w:val="decimal"/>
      <w:lvlText w:val=""/>
      <w:lvlJc w:val="left"/>
    </w:lvl>
    <w:lvl w:ilvl="7" w:tplc="201AF80A">
      <w:numFmt w:val="decimal"/>
      <w:lvlText w:val=""/>
      <w:lvlJc w:val="left"/>
    </w:lvl>
    <w:lvl w:ilvl="8" w:tplc="4EE87C84">
      <w:numFmt w:val="decimal"/>
      <w:lvlText w:val=""/>
      <w:lvlJc w:val="left"/>
    </w:lvl>
  </w:abstractNum>
  <w:abstractNum w:abstractNumId="11">
    <w:nsid w:val="010300B6"/>
    <w:multiLevelType w:val="hybridMultilevel"/>
    <w:tmpl w:val="E21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7A5726"/>
    <w:multiLevelType w:val="multilevel"/>
    <w:tmpl w:val="086EAC4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09007C92"/>
    <w:multiLevelType w:val="multilevel"/>
    <w:tmpl w:val="D2A24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09855984"/>
    <w:multiLevelType w:val="hybridMultilevel"/>
    <w:tmpl w:val="E506D2C0"/>
    <w:lvl w:ilvl="0" w:tplc="94A64DA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099005AA"/>
    <w:multiLevelType w:val="hybridMultilevel"/>
    <w:tmpl w:val="EBBC3AC4"/>
    <w:lvl w:ilvl="0" w:tplc="94A64DA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0DC15398"/>
    <w:multiLevelType w:val="multilevel"/>
    <w:tmpl w:val="524206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7">
    <w:nsid w:val="0F851396"/>
    <w:multiLevelType w:val="hybridMultilevel"/>
    <w:tmpl w:val="4582E50A"/>
    <w:lvl w:ilvl="0" w:tplc="94A64DA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106233E4"/>
    <w:multiLevelType w:val="hybridMultilevel"/>
    <w:tmpl w:val="9E00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1E1F36"/>
    <w:multiLevelType w:val="multilevel"/>
    <w:tmpl w:val="4A0050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0">
    <w:nsid w:val="18133CDC"/>
    <w:multiLevelType w:val="multilevel"/>
    <w:tmpl w:val="D2A24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208E27CC"/>
    <w:multiLevelType w:val="hybridMultilevel"/>
    <w:tmpl w:val="0BE258FC"/>
    <w:lvl w:ilvl="0" w:tplc="94A64D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19B6747"/>
    <w:multiLevelType w:val="hybridMultilevel"/>
    <w:tmpl w:val="AAE0DBAE"/>
    <w:lvl w:ilvl="0" w:tplc="94A64DAE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>
    <w:nsid w:val="274C39C8"/>
    <w:multiLevelType w:val="multilevel"/>
    <w:tmpl w:val="4898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A6F13F6"/>
    <w:multiLevelType w:val="hybridMultilevel"/>
    <w:tmpl w:val="5C2A445E"/>
    <w:lvl w:ilvl="0" w:tplc="6EECBB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FFA4E5F"/>
    <w:multiLevelType w:val="multilevel"/>
    <w:tmpl w:val="BC92B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6BB4FDC"/>
    <w:multiLevelType w:val="hybridMultilevel"/>
    <w:tmpl w:val="E2B02BAE"/>
    <w:lvl w:ilvl="0" w:tplc="94A64D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6E82D28"/>
    <w:multiLevelType w:val="hybridMultilevel"/>
    <w:tmpl w:val="145A488C"/>
    <w:lvl w:ilvl="0" w:tplc="94A64D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36F216BF"/>
    <w:multiLevelType w:val="hybridMultilevel"/>
    <w:tmpl w:val="AB16D96A"/>
    <w:lvl w:ilvl="0" w:tplc="FA4857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18B3354"/>
    <w:multiLevelType w:val="multilevel"/>
    <w:tmpl w:val="BDD2D0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4BA67504"/>
    <w:multiLevelType w:val="multilevel"/>
    <w:tmpl w:val="0816A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>
    <w:nsid w:val="4D822C60"/>
    <w:multiLevelType w:val="hybridMultilevel"/>
    <w:tmpl w:val="0FD254C0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F8183B"/>
    <w:multiLevelType w:val="multilevel"/>
    <w:tmpl w:val="AE4C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BD9BCA"/>
    <w:multiLevelType w:val="hybridMultilevel"/>
    <w:tmpl w:val="6962F2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F4705FA"/>
    <w:multiLevelType w:val="hybridMultilevel"/>
    <w:tmpl w:val="B9EEA5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32A1DC0"/>
    <w:multiLevelType w:val="hybridMultilevel"/>
    <w:tmpl w:val="FC6ED39E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A01EEB"/>
    <w:multiLevelType w:val="hybridMultilevel"/>
    <w:tmpl w:val="2E92F1D8"/>
    <w:lvl w:ilvl="0" w:tplc="FA48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C32CB5"/>
    <w:multiLevelType w:val="hybridMultilevel"/>
    <w:tmpl w:val="AEDCD2A6"/>
    <w:lvl w:ilvl="0" w:tplc="94A64DA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715048D1"/>
    <w:multiLevelType w:val="multilevel"/>
    <w:tmpl w:val="5F06CFE6"/>
    <w:lvl w:ilvl="0">
      <w:start w:val="5"/>
      <w:numFmt w:val="decimal"/>
      <w:lvlText w:val="%1"/>
      <w:lvlJc w:val="left"/>
      <w:pPr>
        <w:ind w:left="360" w:hanging="360"/>
      </w:pPr>
      <w:rPr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/>
      </w:rPr>
    </w:lvl>
  </w:abstractNum>
  <w:abstractNum w:abstractNumId="40">
    <w:nsid w:val="7BD324D6"/>
    <w:multiLevelType w:val="hybridMultilevel"/>
    <w:tmpl w:val="C0B43E18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72257"/>
    <w:multiLevelType w:val="hybridMultilevel"/>
    <w:tmpl w:val="3830F352"/>
    <w:lvl w:ilvl="0" w:tplc="94A64D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8"/>
  </w:num>
  <w:num w:numId="7">
    <w:abstractNumId w:val="23"/>
  </w:num>
  <w:num w:numId="8">
    <w:abstractNumId w:val="25"/>
  </w:num>
  <w:num w:numId="9">
    <w:abstractNumId w:val="31"/>
  </w:num>
  <w:num w:numId="10">
    <w:abstractNumId w:val="13"/>
  </w:num>
  <w:num w:numId="11">
    <w:abstractNumId w:val="28"/>
  </w:num>
  <w:num w:numId="12">
    <w:abstractNumId w:val="30"/>
  </w:num>
  <w:num w:numId="13">
    <w:abstractNumId w:val="22"/>
  </w:num>
  <w:num w:numId="14">
    <w:abstractNumId w:val="41"/>
  </w:num>
  <w:num w:numId="15">
    <w:abstractNumId w:val="27"/>
  </w:num>
  <w:num w:numId="16">
    <w:abstractNumId w:val="26"/>
  </w:num>
  <w:num w:numId="17">
    <w:abstractNumId w:val="17"/>
  </w:num>
  <w:num w:numId="18">
    <w:abstractNumId w:val="5"/>
  </w:num>
  <w:num w:numId="19">
    <w:abstractNumId w:val="7"/>
  </w:num>
  <w:num w:numId="20">
    <w:abstractNumId w:val="21"/>
  </w:num>
  <w:num w:numId="21">
    <w:abstractNumId w:val="8"/>
  </w:num>
  <w:num w:numId="22">
    <w:abstractNumId w:val="9"/>
  </w:num>
  <w:num w:numId="23">
    <w:abstractNumId w:val="10"/>
  </w:num>
  <w:num w:numId="24">
    <w:abstractNumId w:val="32"/>
  </w:num>
  <w:num w:numId="25">
    <w:abstractNumId w:val="4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4"/>
  </w:num>
  <w:num w:numId="29">
    <w:abstractNumId w:val="19"/>
  </w:num>
  <w:num w:numId="30">
    <w:abstractNumId w:val="24"/>
  </w:num>
  <w:num w:numId="31">
    <w:abstractNumId w:val="16"/>
  </w:num>
  <w:num w:numId="32">
    <w:abstractNumId w:val="15"/>
  </w:num>
  <w:num w:numId="33">
    <w:abstractNumId w:val="29"/>
  </w:num>
  <w:num w:numId="34">
    <w:abstractNumId w:val="37"/>
  </w:num>
  <w:num w:numId="35">
    <w:abstractNumId w:val="36"/>
  </w:num>
  <w:num w:numId="36">
    <w:abstractNumId w:val="6"/>
  </w:num>
  <w:num w:numId="37">
    <w:abstractNumId w:val="3"/>
  </w:num>
  <w:num w:numId="38">
    <w:abstractNumId w:val="1"/>
  </w:num>
  <w:num w:numId="39">
    <w:abstractNumId w:val="4"/>
  </w:num>
  <w:num w:numId="40">
    <w:abstractNumId w:val="35"/>
  </w:num>
  <w:num w:numId="41">
    <w:abstractNumId w:val="0"/>
  </w:num>
  <w:num w:numId="42">
    <w:abstractNumId w:val="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D5"/>
    <w:rsid w:val="00004D53"/>
    <w:rsid w:val="00006A67"/>
    <w:rsid w:val="0001095C"/>
    <w:rsid w:val="0002014D"/>
    <w:rsid w:val="00033362"/>
    <w:rsid w:val="00034D2B"/>
    <w:rsid w:val="00042ECE"/>
    <w:rsid w:val="000508D9"/>
    <w:rsid w:val="00050BFD"/>
    <w:rsid w:val="00052F54"/>
    <w:rsid w:val="0006494E"/>
    <w:rsid w:val="00070DF9"/>
    <w:rsid w:val="00086ADC"/>
    <w:rsid w:val="0009260D"/>
    <w:rsid w:val="00092C32"/>
    <w:rsid w:val="000A3474"/>
    <w:rsid w:val="000A52FD"/>
    <w:rsid w:val="000B26E8"/>
    <w:rsid w:val="000B2798"/>
    <w:rsid w:val="000C1987"/>
    <w:rsid w:val="000C24C0"/>
    <w:rsid w:val="000C5FF3"/>
    <w:rsid w:val="000D3896"/>
    <w:rsid w:val="000E130A"/>
    <w:rsid w:val="000E6372"/>
    <w:rsid w:val="000F0B3E"/>
    <w:rsid w:val="000F1861"/>
    <w:rsid w:val="000F3414"/>
    <w:rsid w:val="000F3C35"/>
    <w:rsid w:val="000F459B"/>
    <w:rsid w:val="001020A2"/>
    <w:rsid w:val="00104228"/>
    <w:rsid w:val="00105D66"/>
    <w:rsid w:val="00123988"/>
    <w:rsid w:val="001239AC"/>
    <w:rsid w:val="00123D87"/>
    <w:rsid w:val="001243E4"/>
    <w:rsid w:val="0013155D"/>
    <w:rsid w:val="001317D6"/>
    <w:rsid w:val="001334F5"/>
    <w:rsid w:val="00135B5E"/>
    <w:rsid w:val="00136886"/>
    <w:rsid w:val="001429B4"/>
    <w:rsid w:val="00142E28"/>
    <w:rsid w:val="001449E5"/>
    <w:rsid w:val="001454E4"/>
    <w:rsid w:val="001604A0"/>
    <w:rsid w:val="00171F82"/>
    <w:rsid w:val="0017442B"/>
    <w:rsid w:val="00180520"/>
    <w:rsid w:val="00182032"/>
    <w:rsid w:val="00182AB3"/>
    <w:rsid w:val="00182CCD"/>
    <w:rsid w:val="00185912"/>
    <w:rsid w:val="00192792"/>
    <w:rsid w:val="001930D3"/>
    <w:rsid w:val="001933B2"/>
    <w:rsid w:val="0019403B"/>
    <w:rsid w:val="001A011B"/>
    <w:rsid w:val="001A5243"/>
    <w:rsid w:val="001A54F7"/>
    <w:rsid w:val="001A6336"/>
    <w:rsid w:val="001A764A"/>
    <w:rsid w:val="001A7E03"/>
    <w:rsid w:val="001B6BE4"/>
    <w:rsid w:val="001B6C1B"/>
    <w:rsid w:val="001C0821"/>
    <w:rsid w:val="001C1F77"/>
    <w:rsid w:val="001C5EC1"/>
    <w:rsid w:val="001E1EA3"/>
    <w:rsid w:val="001E69A6"/>
    <w:rsid w:val="001E763C"/>
    <w:rsid w:val="001F053D"/>
    <w:rsid w:val="001F43B6"/>
    <w:rsid w:val="001F6F30"/>
    <w:rsid w:val="002048D7"/>
    <w:rsid w:val="0020758A"/>
    <w:rsid w:val="00222EB9"/>
    <w:rsid w:val="00225C11"/>
    <w:rsid w:val="00230FC6"/>
    <w:rsid w:val="002335E2"/>
    <w:rsid w:val="002353A7"/>
    <w:rsid w:val="002471E9"/>
    <w:rsid w:val="00264835"/>
    <w:rsid w:val="00282145"/>
    <w:rsid w:val="00291EC6"/>
    <w:rsid w:val="00296D8E"/>
    <w:rsid w:val="002A4B5B"/>
    <w:rsid w:val="002B0AE7"/>
    <w:rsid w:val="002B194E"/>
    <w:rsid w:val="002B37F9"/>
    <w:rsid w:val="002B3EBB"/>
    <w:rsid w:val="002C52EF"/>
    <w:rsid w:val="002C581E"/>
    <w:rsid w:val="002D7A23"/>
    <w:rsid w:val="002E261A"/>
    <w:rsid w:val="002F03A7"/>
    <w:rsid w:val="002F3413"/>
    <w:rsid w:val="002F38EE"/>
    <w:rsid w:val="002F5804"/>
    <w:rsid w:val="003061D5"/>
    <w:rsid w:val="003105E8"/>
    <w:rsid w:val="00311520"/>
    <w:rsid w:val="0032671D"/>
    <w:rsid w:val="003352C4"/>
    <w:rsid w:val="00335660"/>
    <w:rsid w:val="0035327A"/>
    <w:rsid w:val="00372F0E"/>
    <w:rsid w:val="00380238"/>
    <w:rsid w:val="00380ECB"/>
    <w:rsid w:val="003826EB"/>
    <w:rsid w:val="003859AD"/>
    <w:rsid w:val="00390348"/>
    <w:rsid w:val="00394ABC"/>
    <w:rsid w:val="003A1C0E"/>
    <w:rsid w:val="003A2F74"/>
    <w:rsid w:val="003A752B"/>
    <w:rsid w:val="003A799D"/>
    <w:rsid w:val="003B5904"/>
    <w:rsid w:val="003C7BC7"/>
    <w:rsid w:val="003D622F"/>
    <w:rsid w:val="00422875"/>
    <w:rsid w:val="00426C2B"/>
    <w:rsid w:val="0046028F"/>
    <w:rsid w:val="004638A2"/>
    <w:rsid w:val="00463FCB"/>
    <w:rsid w:val="00474A75"/>
    <w:rsid w:val="004811F6"/>
    <w:rsid w:val="00485BE8"/>
    <w:rsid w:val="0048673F"/>
    <w:rsid w:val="00486F58"/>
    <w:rsid w:val="00494445"/>
    <w:rsid w:val="00495818"/>
    <w:rsid w:val="00495F1A"/>
    <w:rsid w:val="004A05A5"/>
    <w:rsid w:val="004A0980"/>
    <w:rsid w:val="004A52B1"/>
    <w:rsid w:val="004A7400"/>
    <w:rsid w:val="004B2EDA"/>
    <w:rsid w:val="004B56D9"/>
    <w:rsid w:val="004B7AF6"/>
    <w:rsid w:val="004C051F"/>
    <w:rsid w:val="004C0AC0"/>
    <w:rsid w:val="004C7825"/>
    <w:rsid w:val="004C7CC5"/>
    <w:rsid w:val="004E6253"/>
    <w:rsid w:val="004F7D4E"/>
    <w:rsid w:val="00502BF6"/>
    <w:rsid w:val="00510E77"/>
    <w:rsid w:val="005210A3"/>
    <w:rsid w:val="0052751C"/>
    <w:rsid w:val="00536FAC"/>
    <w:rsid w:val="00541805"/>
    <w:rsid w:val="005431BD"/>
    <w:rsid w:val="005460FE"/>
    <w:rsid w:val="005476E3"/>
    <w:rsid w:val="0055025C"/>
    <w:rsid w:val="00552564"/>
    <w:rsid w:val="00555B03"/>
    <w:rsid w:val="00563E41"/>
    <w:rsid w:val="00567F30"/>
    <w:rsid w:val="00570E61"/>
    <w:rsid w:val="00573D9A"/>
    <w:rsid w:val="00586EA8"/>
    <w:rsid w:val="005921C2"/>
    <w:rsid w:val="005950D6"/>
    <w:rsid w:val="005B0819"/>
    <w:rsid w:val="005B0E5B"/>
    <w:rsid w:val="005B1778"/>
    <w:rsid w:val="005B1BDC"/>
    <w:rsid w:val="005C0EA9"/>
    <w:rsid w:val="005C772F"/>
    <w:rsid w:val="005E02D1"/>
    <w:rsid w:val="005E2F76"/>
    <w:rsid w:val="005E42B6"/>
    <w:rsid w:val="005F024C"/>
    <w:rsid w:val="005F3860"/>
    <w:rsid w:val="005F3892"/>
    <w:rsid w:val="005F5872"/>
    <w:rsid w:val="00602260"/>
    <w:rsid w:val="00614C20"/>
    <w:rsid w:val="00615A4C"/>
    <w:rsid w:val="00615ED2"/>
    <w:rsid w:val="00620270"/>
    <w:rsid w:val="006229FB"/>
    <w:rsid w:val="0062360F"/>
    <w:rsid w:val="0062460D"/>
    <w:rsid w:val="00627BE0"/>
    <w:rsid w:val="00640C40"/>
    <w:rsid w:val="0064119C"/>
    <w:rsid w:val="00641BC9"/>
    <w:rsid w:val="0064427D"/>
    <w:rsid w:val="0064557D"/>
    <w:rsid w:val="00651ED1"/>
    <w:rsid w:val="00660573"/>
    <w:rsid w:val="0066110C"/>
    <w:rsid w:val="00662CFB"/>
    <w:rsid w:val="0066624E"/>
    <w:rsid w:val="00674384"/>
    <w:rsid w:val="006778EB"/>
    <w:rsid w:val="00682E8E"/>
    <w:rsid w:val="00683A9F"/>
    <w:rsid w:val="00685E8F"/>
    <w:rsid w:val="00687ABA"/>
    <w:rsid w:val="006A4685"/>
    <w:rsid w:val="006A53B3"/>
    <w:rsid w:val="006A7DE2"/>
    <w:rsid w:val="006B147A"/>
    <w:rsid w:val="006C02C5"/>
    <w:rsid w:val="006C75D4"/>
    <w:rsid w:val="006D0B04"/>
    <w:rsid w:val="006D24BB"/>
    <w:rsid w:val="006D61F6"/>
    <w:rsid w:val="006D6B4E"/>
    <w:rsid w:val="006E2855"/>
    <w:rsid w:val="006F5621"/>
    <w:rsid w:val="007024BC"/>
    <w:rsid w:val="007037D9"/>
    <w:rsid w:val="00704215"/>
    <w:rsid w:val="00712460"/>
    <w:rsid w:val="00715930"/>
    <w:rsid w:val="00723AE7"/>
    <w:rsid w:val="00726AAF"/>
    <w:rsid w:val="00727ECC"/>
    <w:rsid w:val="00740A27"/>
    <w:rsid w:val="00745C89"/>
    <w:rsid w:val="0075158B"/>
    <w:rsid w:val="00752185"/>
    <w:rsid w:val="0075547B"/>
    <w:rsid w:val="00756BBB"/>
    <w:rsid w:val="00780DA5"/>
    <w:rsid w:val="0078759A"/>
    <w:rsid w:val="00793F81"/>
    <w:rsid w:val="007947C8"/>
    <w:rsid w:val="007969A5"/>
    <w:rsid w:val="007A1752"/>
    <w:rsid w:val="007A6590"/>
    <w:rsid w:val="007A71CB"/>
    <w:rsid w:val="007B04D7"/>
    <w:rsid w:val="007B7B76"/>
    <w:rsid w:val="007D41FB"/>
    <w:rsid w:val="007D6CBD"/>
    <w:rsid w:val="007E40FD"/>
    <w:rsid w:val="007F4590"/>
    <w:rsid w:val="008008C0"/>
    <w:rsid w:val="0080250B"/>
    <w:rsid w:val="00803078"/>
    <w:rsid w:val="008043E7"/>
    <w:rsid w:val="00815065"/>
    <w:rsid w:val="008211A3"/>
    <w:rsid w:val="00822A3E"/>
    <w:rsid w:val="00824A63"/>
    <w:rsid w:val="00826C17"/>
    <w:rsid w:val="00830BA9"/>
    <w:rsid w:val="00832F7F"/>
    <w:rsid w:val="0083306A"/>
    <w:rsid w:val="00835862"/>
    <w:rsid w:val="0083795A"/>
    <w:rsid w:val="00841E2E"/>
    <w:rsid w:val="00842945"/>
    <w:rsid w:val="008507F2"/>
    <w:rsid w:val="0085425C"/>
    <w:rsid w:val="00857CAE"/>
    <w:rsid w:val="00862154"/>
    <w:rsid w:val="00872602"/>
    <w:rsid w:val="00875A18"/>
    <w:rsid w:val="00877E2C"/>
    <w:rsid w:val="00880BF6"/>
    <w:rsid w:val="00883D99"/>
    <w:rsid w:val="00887CF9"/>
    <w:rsid w:val="00890684"/>
    <w:rsid w:val="00892AFB"/>
    <w:rsid w:val="00893C37"/>
    <w:rsid w:val="0089586D"/>
    <w:rsid w:val="008A2036"/>
    <w:rsid w:val="008A781B"/>
    <w:rsid w:val="008B369A"/>
    <w:rsid w:val="008B3C76"/>
    <w:rsid w:val="008C01B8"/>
    <w:rsid w:val="008C4EA1"/>
    <w:rsid w:val="008D2DAF"/>
    <w:rsid w:val="008D377C"/>
    <w:rsid w:val="008D4150"/>
    <w:rsid w:val="008D5409"/>
    <w:rsid w:val="008D707D"/>
    <w:rsid w:val="008E26F3"/>
    <w:rsid w:val="008E62EF"/>
    <w:rsid w:val="008F2F6A"/>
    <w:rsid w:val="008F7F72"/>
    <w:rsid w:val="00901857"/>
    <w:rsid w:val="00902470"/>
    <w:rsid w:val="00905CC8"/>
    <w:rsid w:val="00906588"/>
    <w:rsid w:val="009070C5"/>
    <w:rsid w:val="00916551"/>
    <w:rsid w:val="00916735"/>
    <w:rsid w:val="00922365"/>
    <w:rsid w:val="00930153"/>
    <w:rsid w:val="0093122E"/>
    <w:rsid w:val="00941920"/>
    <w:rsid w:val="0095121D"/>
    <w:rsid w:val="00955540"/>
    <w:rsid w:val="0096557F"/>
    <w:rsid w:val="009715CE"/>
    <w:rsid w:val="00976503"/>
    <w:rsid w:val="00981136"/>
    <w:rsid w:val="0099673A"/>
    <w:rsid w:val="009975ED"/>
    <w:rsid w:val="009A5716"/>
    <w:rsid w:val="009A7C6F"/>
    <w:rsid w:val="009B0004"/>
    <w:rsid w:val="009B0336"/>
    <w:rsid w:val="009B434C"/>
    <w:rsid w:val="009C2002"/>
    <w:rsid w:val="009D1AEA"/>
    <w:rsid w:val="009D5169"/>
    <w:rsid w:val="009D5BED"/>
    <w:rsid w:val="009E7247"/>
    <w:rsid w:val="00A022DE"/>
    <w:rsid w:val="00A03FA3"/>
    <w:rsid w:val="00A1062B"/>
    <w:rsid w:val="00A21EF8"/>
    <w:rsid w:val="00A2620A"/>
    <w:rsid w:val="00A2799F"/>
    <w:rsid w:val="00A32949"/>
    <w:rsid w:val="00A46542"/>
    <w:rsid w:val="00A50CDD"/>
    <w:rsid w:val="00A7026F"/>
    <w:rsid w:val="00A7078F"/>
    <w:rsid w:val="00A71252"/>
    <w:rsid w:val="00A71426"/>
    <w:rsid w:val="00A74A1D"/>
    <w:rsid w:val="00A7529E"/>
    <w:rsid w:val="00A75A12"/>
    <w:rsid w:val="00A82B64"/>
    <w:rsid w:val="00A87553"/>
    <w:rsid w:val="00A90CF9"/>
    <w:rsid w:val="00A937A0"/>
    <w:rsid w:val="00A93816"/>
    <w:rsid w:val="00A941F5"/>
    <w:rsid w:val="00AA1C50"/>
    <w:rsid w:val="00AA338A"/>
    <w:rsid w:val="00AA60B7"/>
    <w:rsid w:val="00AB7171"/>
    <w:rsid w:val="00AB79AB"/>
    <w:rsid w:val="00AC26F9"/>
    <w:rsid w:val="00AE7130"/>
    <w:rsid w:val="00AF6A47"/>
    <w:rsid w:val="00AF7117"/>
    <w:rsid w:val="00B0304F"/>
    <w:rsid w:val="00B0720B"/>
    <w:rsid w:val="00B1237F"/>
    <w:rsid w:val="00B16CBD"/>
    <w:rsid w:val="00B2236B"/>
    <w:rsid w:val="00B268ED"/>
    <w:rsid w:val="00B36131"/>
    <w:rsid w:val="00B3620C"/>
    <w:rsid w:val="00B41621"/>
    <w:rsid w:val="00B439C0"/>
    <w:rsid w:val="00B50079"/>
    <w:rsid w:val="00B562C8"/>
    <w:rsid w:val="00B56775"/>
    <w:rsid w:val="00B653F1"/>
    <w:rsid w:val="00B67D0B"/>
    <w:rsid w:val="00B722B1"/>
    <w:rsid w:val="00B7376E"/>
    <w:rsid w:val="00B7406C"/>
    <w:rsid w:val="00B76849"/>
    <w:rsid w:val="00B8364F"/>
    <w:rsid w:val="00B84CDB"/>
    <w:rsid w:val="00B97BD3"/>
    <w:rsid w:val="00BA63EA"/>
    <w:rsid w:val="00BB53C6"/>
    <w:rsid w:val="00BB5AD6"/>
    <w:rsid w:val="00BC0586"/>
    <w:rsid w:val="00BC0C53"/>
    <w:rsid w:val="00BD3F4A"/>
    <w:rsid w:val="00BD4728"/>
    <w:rsid w:val="00BD5374"/>
    <w:rsid w:val="00BD5B2F"/>
    <w:rsid w:val="00BD710B"/>
    <w:rsid w:val="00BE0031"/>
    <w:rsid w:val="00BE3123"/>
    <w:rsid w:val="00BE6289"/>
    <w:rsid w:val="00BF07F6"/>
    <w:rsid w:val="00BF3C8C"/>
    <w:rsid w:val="00BF66B6"/>
    <w:rsid w:val="00C03CEA"/>
    <w:rsid w:val="00C03E8E"/>
    <w:rsid w:val="00C25D6B"/>
    <w:rsid w:val="00C346FB"/>
    <w:rsid w:val="00C36DC9"/>
    <w:rsid w:val="00C454DE"/>
    <w:rsid w:val="00C61A4D"/>
    <w:rsid w:val="00C72671"/>
    <w:rsid w:val="00C73F27"/>
    <w:rsid w:val="00C7648F"/>
    <w:rsid w:val="00C81095"/>
    <w:rsid w:val="00C81A3C"/>
    <w:rsid w:val="00C85D5B"/>
    <w:rsid w:val="00C911A5"/>
    <w:rsid w:val="00C97511"/>
    <w:rsid w:val="00CA2145"/>
    <w:rsid w:val="00CA3850"/>
    <w:rsid w:val="00CA429B"/>
    <w:rsid w:val="00CA7CFD"/>
    <w:rsid w:val="00CB1BA5"/>
    <w:rsid w:val="00CC0C7F"/>
    <w:rsid w:val="00CC4AE9"/>
    <w:rsid w:val="00CC748B"/>
    <w:rsid w:val="00CC78F2"/>
    <w:rsid w:val="00CD1777"/>
    <w:rsid w:val="00CE0207"/>
    <w:rsid w:val="00CE7B13"/>
    <w:rsid w:val="00CF76E2"/>
    <w:rsid w:val="00CF7EE8"/>
    <w:rsid w:val="00D041B5"/>
    <w:rsid w:val="00D117F2"/>
    <w:rsid w:val="00D21E2C"/>
    <w:rsid w:val="00D3034D"/>
    <w:rsid w:val="00D44574"/>
    <w:rsid w:val="00D552EC"/>
    <w:rsid w:val="00D60854"/>
    <w:rsid w:val="00D63C31"/>
    <w:rsid w:val="00D64CC5"/>
    <w:rsid w:val="00D75FF0"/>
    <w:rsid w:val="00D87D95"/>
    <w:rsid w:val="00D959BC"/>
    <w:rsid w:val="00D96F33"/>
    <w:rsid w:val="00DA748E"/>
    <w:rsid w:val="00DC0D51"/>
    <w:rsid w:val="00DC6FCF"/>
    <w:rsid w:val="00DE2CBB"/>
    <w:rsid w:val="00DE2E1E"/>
    <w:rsid w:val="00DF1060"/>
    <w:rsid w:val="00DF3964"/>
    <w:rsid w:val="00DF775C"/>
    <w:rsid w:val="00E052A8"/>
    <w:rsid w:val="00E071AE"/>
    <w:rsid w:val="00E07BF7"/>
    <w:rsid w:val="00E07EFC"/>
    <w:rsid w:val="00E10335"/>
    <w:rsid w:val="00E10FE5"/>
    <w:rsid w:val="00E12815"/>
    <w:rsid w:val="00E24A2A"/>
    <w:rsid w:val="00E2576C"/>
    <w:rsid w:val="00E26641"/>
    <w:rsid w:val="00E636AA"/>
    <w:rsid w:val="00E71B6B"/>
    <w:rsid w:val="00E747E1"/>
    <w:rsid w:val="00E75BC3"/>
    <w:rsid w:val="00E77957"/>
    <w:rsid w:val="00E857BF"/>
    <w:rsid w:val="00E905E9"/>
    <w:rsid w:val="00E915C8"/>
    <w:rsid w:val="00E95016"/>
    <w:rsid w:val="00EA336F"/>
    <w:rsid w:val="00EB199A"/>
    <w:rsid w:val="00EB2A3A"/>
    <w:rsid w:val="00EB73BE"/>
    <w:rsid w:val="00EC3A5C"/>
    <w:rsid w:val="00ED0710"/>
    <w:rsid w:val="00ED6A3B"/>
    <w:rsid w:val="00EE03DA"/>
    <w:rsid w:val="00EE3A22"/>
    <w:rsid w:val="00F0058A"/>
    <w:rsid w:val="00F05284"/>
    <w:rsid w:val="00F077AD"/>
    <w:rsid w:val="00F07D6A"/>
    <w:rsid w:val="00F07F52"/>
    <w:rsid w:val="00F16FB0"/>
    <w:rsid w:val="00F205F1"/>
    <w:rsid w:val="00F23364"/>
    <w:rsid w:val="00F26670"/>
    <w:rsid w:val="00F26D70"/>
    <w:rsid w:val="00F36310"/>
    <w:rsid w:val="00F42B5F"/>
    <w:rsid w:val="00F465FD"/>
    <w:rsid w:val="00F476D3"/>
    <w:rsid w:val="00F55700"/>
    <w:rsid w:val="00F56FEC"/>
    <w:rsid w:val="00F67028"/>
    <w:rsid w:val="00F73C1E"/>
    <w:rsid w:val="00F7661E"/>
    <w:rsid w:val="00F968A6"/>
    <w:rsid w:val="00FA5A08"/>
    <w:rsid w:val="00FB1998"/>
    <w:rsid w:val="00FB5827"/>
    <w:rsid w:val="00FC08F8"/>
    <w:rsid w:val="00FC269D"/>
    <w:rsid w:val="00FC3513"/>
    <w:rsid w:val="00FC4FF3"/>
    <w:rsid w:val="00FD1616"/>
    <w:rsid w:val="00FD7376"/>
    <w:rsid w:val="00FF3EC3"/>
    <w:rsid w:val="00FF49FC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37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5"/>
    <w:pPr>
      <w:ind w:left="720"/>
      <w:contextualSpacing/>
    </w:pPr>
  </w:style>
  <w:style w:type="paragraph" w:styleId="a4">
    <w:name w:val="Normal (Web)"/>
    <w:basedOn w:val="a"/>
    <w:rsid w:val="003061D5"/>
    <w:pPr>
      <w:spacing w:before="30" w:after="3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648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4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8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A5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E63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E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916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256</cp:revision>
  <cp:lastPrinted>2025-05-20T07:16:00Z</cp:lastPrinted>
  <dcterms:created xsi:type="dcterms:W3CDTF">2012-05-10T02:56:00Z</dcterms:created>
  <dcterms:modified xsi:type="dcterms:W3CDTF">2025-05-27T00:24:00Z</dcterms:modified>
</cp:coreProperties>
</file>