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2B" w:rsidRPr="00F2761F" w:rsidRDefault="004E032B" w:rsidP="004E032B">
      <w:pPr>
        <w:jc w:val="center"/>
        <w:rPr>
          <w:spacing w:val="50"/>
          <w:sz w:val="32"/>
          <w:szCs w:val="32"/>
        </w:rPr>
      </w:pPr>
      <w:r w:rsidRPr="00F2761F">
        <w:rPr>
          <w:spacing w:val="50"/>
          <w:sz w:val="32"/>
          <w:szCs w:val="32"/>
        </w:rPr>
        <w:t xml:space="preserve">Муниципальное </w:t>
      </w:r>
      <w:r w:rsidR="00B16E0C" w:rsidRPr="00F2761F">
        <w:rPr>
          <w:spacing w:val="50"/>
          <w:sz w:val="32"/>
          <w:szCs w:val="32"/>
        </w:rPr>
        <w:t>казенное учреждение</w:t>
      </w:r>
    </w:p>
    <w:p w:rsidR="004E032B" w:rsidRPr="00F2761F" w:rsidRDefault="004E032B" w:rsidP="004E032B">
      <w:pPr>
        <w:jc w:val="center"/>
        <w:rPr>
          <w:spacing w:val="50"/>
          <w:sz w:val="32"/>
          <w:szCs w:val="32"/>
        </w:rPr>
      </w:pPr>
      <w:r w:rsidRPr="00F2761F">
        <w:rPr>
          <w:spacing w:val="50"/>
          <w:sz w:val="32"/>
          <w:szCs w:val="32"/>
        </w:rPr>
        <w:t xml:space="preserve">«Управление образования администрации </w:t>
      </w:r>
      <w:proofErr w:type="gramStart"/>
      <w:r w:rsidRPr="00F2761F">
        <w:rPr>
          <w:spacing w:val="50"/>
          <w:sz w:val="32"/>
          <w:szCs w:val="32"/>
        </w:rPr>
        <w:t>муниципального</w:t>
      </w:r>
      <w:proofErr w:type="gramEnd"/>
      <w:r w:rsidRPr="00F2761F">
        <w:rPr>
          <w:spacing w:val="50"/>
          <w:sz w:val="32"/>
          <w:szCs w:val="32"/>
        </w:rPr>
        <w:t xml:space="preserve"> образования </w:t>
      </w:r>
    </w:p>
    <w:p w:rsidR="004E032B" w:rsidRPr="00F2761F" w:rsidRDefault="004E032B" w:rsidP="004E032B">
      <w:pPr>
        <w:jc w:val="center"/>
        <w:rPr>
          <w:spacing w:val="50"/>
          <w:sz w:val="32"/>
          <w:szCs w:val="32"/>
        </w:rPr>
      </w:pPr>
      <w:r w:rsidRPr="00F2761F">
        <w:rPr>
          <w:spacing w:val="50"/>
          <w:sz w:val="32"/>
          <w:szCs w:val="32"/>
        </w:rPr>
        <w:t>«город Саянск»</w:t>
      </w:r>
    </w:p>
    <w:p w:rsidR="004E032B" w:rsidRPr="00F2761F" w:rsidRDefault="004E032B" w:rsidP="004E032B"/>
    <w:p w:rsidR="004E032B" w:rsidRPr="00F2761F" w:rsidRDefault="004E032B" w:rsidP="004E032B">
      <w:pPr>
        <w:jc w:val="center"/>
        <w:rPr>
          <w:sz w:val="32"/>
          <w:szCs w:val="32"/>
        </w:rPr>
      </w:pPr>
      <w:proofErr w:type="gramStart"/>
      <w:r w:rsidRPr="00F2761F">
        <w:rPr>
          <w:sz w:val="32"/>
          <w:szCs w:val="32"/>
        </w:rPr>
        <w:t>П</w:t>
      </w:r>
      <w:proofErr w:type="gramEnd"/>
      <w:r w:rsidRPr="00F2761F">
        <w:rPr>
          <w:sz w:val="32"/>
          <w:szCs w:val="32"/>
        </w:rPr>
        <w:t xml:space="preserve"> Р И КА З</w:t>
      </w:r>
    </w:p>
    <w:p w:rsidR="004E032B" w:rsidRPr="00F2761F" w:rsidRDefault="004E032B" w:rsidP="004E032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5"/>
        <w:gridCol w:w="4785"/>
        <w:gridCol w:w="1595"/>
        <w:gridCol w:w="1596"/>
      </w:tblGrid>
      <w:tr w:rsidR="004E032B" w:rsidRPr="00F2761F" w:rsidTr="002D0EAC"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032B" w:rsidRPr="008364C5" w:rsidRDefault="00863348" w:rsidP="0085107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851076">
              <w:rPr>
                <w:b w:val="0"/>
                <w:sz w:val="26"/>
                <w:szCs w:val="26"/>
              </w:rPr>
              <w:t>4</w:t>
            </w:r>
            <w:r w:rsidR="00963CB6" w:rsidRPr="008364C5">
              <w:rPr>
                <w:b w:val="0"/>
                <w:sz w:val="26"/>
                <w:szCs w:val="26"/>
              </w:rPr>
              <w:t>.02.202</w:t>
            </w:r>
            <w:r w:rsidR="00FA49E9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32B" w:rsidRPr="008364C5" w:rsidRDefault="004E032B" w:rsidP="002D0E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32B" w:rsidRPr="008364C5" w:rsidRDefault="004E032B" w:rsidP="002D0EAC">
            <w:pPr>
              <w:jc w:val="right"/>
              <w:rPr>
                <w:b w:val="0"/>
                <w:sz w:val="26"/>
                <w:szCs w:val="26"/>
              </w:rPr>
            </w:pPr>
            <w:r w:rsidRPr="008364C5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032B" w:rsidRPr="00851076" w:rsidRDefault="00851076" w:rsidP="000E583C">
            <w:pPr>
              <w:rPr>
                <w:b w:val="0"/>
                <w:sz w:val="26"/>
                <w:szCs w:val="26"/>
              </w:rPr>
            </w:pPr>
            <w:r w:rsidRPr="00851076">
              <w:rPr>
                <w:b w:val="0"/>
                <w:sz w:val="26"/>
                <w:szCs w:val="26"/>
              </w:rPr>
              <w:t>116-26-107</w:t>
            </w:r>
          </w:p>
        </w:tc>
      </w:tr>
    </w:tbl>
    <w:p w:rsidR="004E032B" w:rsidRPr="008364C5" w:rsidRDefault="004E032B" w:rsidP="004E032B">
      <w:pPr>
        <w:jc w:val="center"/>
        <w:rPr>
          <w:b w:val="0"/>
          <w:sz w:val="26"/>
          <w:szCs w:val="26"/>
        </w:rPr>
      </w:pPr>
      <w:r w:rsidRPr="008364C5">
        <w:rPr>
          <w:b w:val="0"/>
          <w:sz w:val="26"/>
          <w:szCs w:val="26"/>
        </w:rPr>
        <w:t>г. Саянск</w:t>
      </w:r>
    </w:p>
    <w:p w:rsidR="007C181B" w:rsidRPr="00F2761F" w:rsidRDefault="007C181B" w:rsidP="00136234">
      <w:pPr>
        <w:suppressAutoHyphens/>
        <w:rPr>
          <w:b w:val="0"/>
          <w:sz w:val="28"/>
          <w:szCs w:val="28"/>
        </w:rPr>
      </w:pPr>
    </w:p>
    <w:p w:rsidR="007C181B" w:rsidRPr="005B5F8D" w:rsidRDefault="007C181B" w:rsidP="00136234">
      <w:pPr>
        <w:suppressAutoHyphens/>
        <w:jc w:val="center"/>
        <w:rPr>
          <w:b w:val="0"/>
          <w:bCs w:val="0"/>
          <w:sz w:val="24"/>
          <w:szCs w:val="24"/>
        </w:rPr>
      </w:pPr>
      <w:r w:rsidRPr="005B5F8D">
        <w:rPr>
          <w:b w:val="0"/>
          <w:bCs w:val="0"/>
          <w:sz w:val="24"/>
          <w:szCs w:val="24"/>
        </w:rPr>
        <w:t xml:space="preserve">Об организации отдыха, оздоровления и занятости детей и подростков </w:t>
      </w:r>
    </w:p>
    <w:p w:rsidR="007C181B" w:rsidRPr="005B5F8D" w:rsidRDefault="007C181B" w:rsidP="00136234">
      <w:pPr>
        <w:suppressAutoHyphens/>
        <w:jc w:val="center"/>
        <w:rPr>
          <w:b w:val="0"/>
          <w:bCs w:val="0"/>
          <w:sz w:val="24"/>
          <w:szCs w:val="24"/>
        </w:rPr>
      </w:pPr>
      <w:r w:rsidRPr="005B5F8D">
        <w:rPr>
          <w:b w:val="0"/>
          <w:bCs w:val="0"/>
          <w:sz w:val="24"/>
          <w:szCs w:val="24"/>
        </w:rPr>
        <w:t xml:space="preserve">в муниципальных образовательных учреждениях </w:t>
      </w:r>
      <w:r w:rsidR="006256C6">
        <w:rPr>
          <w:b w:val="0"/>
          <w:bCs w:val="0"/>
          <w:sz w:val="24"/>
          <w:szCs w:val="24"/>
        </w:rPr>
        <w:t>в 202</w:t>
      </w:r>
      <w:r w:rsidR="00041F06">
        <w:rPr>
          <w:b w:val="0"/>
          <w:bCs w:val="0"/>
          <w:sz w:val="24"/>
          <w:szCs w:val="24"/>
        </w:rPr>
        <w:t>5</w:t>
      </w:r>
      <w:r w:rsidRPr="005B5F8D">
        <w:rPr>
          <w:b w:val="0"/>
          <w:bCs w:val="0"/>
          <w:sz w:val="24"/>
          <w:szCs w:val="24"/>
        </w:rPr>
        <w:t xml:space="preserve"> году</w:t>
      </w:r>
    </w:p>
    <w:p w:rsidR="007C181B" w:rsidRPr="00F3056C" w:rsidRDefault="007C181B" w:rsidP="00136234">
      <w:pPr>
        <w:suppressAutoHyphens/>
        <w:jc w:val="both"/>
        <w:rPr>
          <w:b w:val="0"/>
          <w:bCs w:val="0"/>
          <w:sz w:val="24"/>
          <w:szCs w:val="24"/>
        </w:rPr>
      </w:pPr>
    </w:p>
    <w:p w:rsidR="00D355F6" w:rsidRPr="008E5EA7" w:rsidRDefault="007C181B" w:rsidP="00DD4AD0">
      <w:pPr>
        <w:suppressAutoHyphens/>
        <w:ind w:firstLine="708"/>
        <w:jc w:val="both"/>
        <w:rPr>
          <w:b w:val="0"/>
          <w:sz w:val="26"/>
          <w:szCs w:val="26"/>
        </w:rPr>
      </w:pPr>
      <w:proofErr w:type="gramStart"/>
      <w:r w:rsidRPr="008E5EA7">
        <w:rPr>
          <w:b w:val="0"/>
          <w:bCs w:val="0"/>
          <w:sz w:val="26"/>
          <w:szCs w:val="26"/>
        </w:rPr>
        <w:t xml:space="preserve">В целях реализации мероприятий </w:t>
      </w:r>
      <w:r w:rsidRPr="008E5EA7">
        <w:rPr>
          <w:b w:val="0"/>
          <w:bCs w:val="0"/>
          <w:sz w:val="26"/>
          <w:szCs w:val="26"/>
          <w:lang w:eastAsia="zh-CN"/>
        </w:rPr>
        <w:t xml:space="preserve">муниципальной программы </w:t>
      </w:r>
      <w:r w:rsidR="00B575A7" w:rsidRPr="00B575A7">
        <w:rPr>
          <w:b w:val="0"/>
          <w:bCs w:val="0"/>
          <w:sz w:val="26"/>
          <w:szCs w:val="26"/>
          <w:lang w:eastAsia="zh-CN"/>
        </w:rPr>
        <w:t>«Организация отдыха, оздоровления и занятости детей и подростков» го</w:t>
      </w:r>
      <w:r w:rsidR="00B575A7">
        <w:rPr>
          <w:b w:val="0"/>
          <w:bCs w:val="0"/>
          <w:sz w:val="26"/>
          <w:szCs w:val="26"/>
          <w:lang w:eastAsia="zh-CN"/>
        </w:rPr>
        <w:t>рода Саянска на 2020-202</w:t>
      </w:r>
      <w:r w:rsidR="00863348">
        <w:rPr>
          <w:b w:val="0"/>
          <w:bCs w:val="0"/>
          <w:sz w:val="26"/>
          <w:szCs w:val="26"/>
          <w:lang w:eastAsia="zh-CN"/>
        </w:rPr>
        <w:t>7</w:t>
      </w:r>
      <w:r w:rsidR="00B575A7">
        <w:rPr>
          <w:b w:val="0"/>
          <w:bCs w:val="0"/>
          <w:sz w:val="26"/>
          <w:szCs w:val="26"/>
          <w:lang w:eastAsia="zh-CN"/>
        </w:rPr>
        <w:t xml:space="preserve"> годы»</w:t>
      </w:r>
      <w:r w:rsidRPr="008E5EA7">
        <w:rPr>
          <w:b w:val="0"/>
          <w:bCs w:val="0"/>
          <w:sz w:val="26"/>
          <w:szCs w:val="26"/>
        </w:rPr>
        <w:t xml:space="preserve">, утвержденной постановлением администрации городского округа муниципального образования «город Саянск» </w:t>
      </w:r>
      <w:r w:rsidR="00DD4AD0" w:rsidRPr="008E5EA7">
        <w:rPr>
          <w:b w:val="0"/>
          <w:sz w:val="26"/>
          <w:szCs w:val="26"/>
        </w:rPr>
        <w:t xml:space="preserve">от </w:t>
      </w:r>
      <w:r w:rsidR="00DD4AD0" w:rsidRPr="00D02094">
        <w:rPr>
          <w:b w:val="0"/>
          <w:sz w:val="26"/>
          <w:szCs w:val="26"/>
        </w:rPr>
        <w:t>10.09.2019 № 110-37-1043-19</w:t>
      </w:r>
      <w:r w:rsidR="00DD4AD0" w:rsidRPr="008E5EA7">
        <w:rPr>
          <w:b w:val="0"/>
          <w:sz w:val="26"/>
          <w:szCs w:val="26"/>
        </w:rPr>
        <w:t xml:space="preserve">, исполнения </w:t>
      </w:r>
      <w:r w:rsidR="00DD4AD0" w:rsidRPr="008E5EA7">
        <w:rPr>
          <w:b w:val="0"/>
          <w:bCs w:val="0"/>
          <w:sz w:val="26"/>
          <w:szCs w:val="26"/>
          <w:lang w:eastAsia="zh-CN"/>
        </w:rPr>
        <w:t>постановления</w:t>
      </w:r>
      <w:r w:rsidR="0016771F" w:rsidRPr="008E5EA7">
        <w:rPr>
          <w:b w:val="0"/>
          <w:bCs w:val="0"/>
          <w:sz w:val="26"/>
          <w:szCs w:val="26"/>
          <w:lang w:eastAsia="zh-CN"/>
        </w:rPr>
        <w:t xml:space="preserve"> </w:t>
      </w:r>
      <w:r w:rsidR="00DD4AD0" w:rsidRPr="008E5EA7">
        <w:rPr>
          <w:b w:val="0"/>
          <w:bCs w:val="0"/>
          <w:sz w:val="26"/>
          <w:szCs w:val="26"/>
        </w:rPr>
        <w:t xml:space="preserve">администрации городского округа муниципального образования «город Саянск» </w:t>
      </w:r>
      <w:r w:rsidR="0016771F" w:rsidRPr="008E5EA7">
        <w:rPr>
          <w:b w:val="0"/>
          <w:bCs w:val="0"/>
          <w:sz w:val="26"/>
          <w:szCs w:val="26"/>
          <w:lang w:eastAsia="zh-CN"/>
        </w:rPr>
        <w:t xml:space="preserve">от </w:t>
      </w:r>
      <w:r w:rsidR="00041F06" w:rsidRPr="00041F06">
        <w:rPr>
          <w:b w:val="0"/>
          <w:bCs w:val="0"/>
          <w:sz w:val="26"/>
          <w:szCs w:val="26"/>
          <w:lang w:eastAsia="zh-CN"/>
        </w:rPr>
        <w:t>05.02.2025</w:t>
      </w:r>
      <w:r w:rsidR="0016771F" w:rsidRPr="008E5EA7">
        <w:rPr>
          <w:b w:val="0"/>
          <w:bCs w:val="0"/>
          <w:sz w:val="26"/>
          <w:szCs w:val="26"/>
          <w:lang w:eastAsia="zh-CN"/>
        </w:rPr>
        <w:t xml:space="preserve"> № </w:t>
      </w:r>
      <w:r w:rsidR="00041F06" w:rsidRPr="00041F06">
        <w:rPr>
          <w:b w:val="0"/>
          <w:bCs w:val="0"/>
          <w:sz w:val="26"/>
          <w:szCs w:val="26"/>
          <w:lang w:eastAsia="zh-CN"/>
        </w:rPr>
        <w:t>110-37-160-25</w:t>
      </w:r>
      <w:r w:rsidR="0016771F" w:rsidRPr="008E5EA7">
        <w:rPr>
          <w:b w:val="0"/>
          <w:bCs w:val="0"/>
          <w:sz w:val="26"/>
          <w:szCs w:val="26"/>
          <w:lang w:eastAsia="zh-CN"/>
        </w:rPr>
        <w:t xml:space="preserve"> «</w:t>
      </w:r>
      <w:r w:rsidR="0016771F" w:rsidRPr="008E5EA7">
        <w:rPr>
          <w:b w:val="0"/>
          <w:sz w:val="26"/>
          <w:szCs w:val="26"/>
        </w:rPr>
        <w:t>Об организации отдыха, оздоровления и занятости детей и подростков на территории городского округа муниципального образования «город Саянск</w:t>
      </w:r>
      <w:proofErr w:type="gramEnd"/>
      <w:r w:rsidR="0016771F" w:rsidRPr="008E5EA7">
        <w:rPr>
          <w:b w:val="0"/>
          <w:sz w:val="26"/>
          <w:szCs w:val="26"/>
        </w:rPr>
        <w:t>»  в 202</w:t>
      </w:r>
      <w:r w:rsidR="00041F06">
        <w:rPr>
          <w:b w:val="0"/>
          <w:sz w:val="26"/>
          <w:szCs w:val="26"/>
        </w:rPr>
        <w:t>5</w:t>
      </w:r>
      <w:r w:rsidR="0016771F" w:rsidRPr="008E5EA7">
        <w:rPr>
          <w:b w:val="0"/>
          <w:sz w:val="26"/>
          <w:szCs w:val="26"/>
        </w:rPr>
        <w:t xml:space="preserve"> году»</w:t>
      </w:r>
    </w:p>
    <w:p w:rsidR="00DD4AD0" w:rsidRPr="008E5EA7" w:rsidRDefault="00DD4AD0" w:rsidP="00DD4AD0">
      <w:pPr>
        <w:suppressAutoHyphens/>
        <w:ind w:firstLine="708"/>
        <w:jc w:val="both"/>
        <w:rPr>
          <w:b w:val="0"/>
          <w:bCs w:val="0"/>
          <w:sz w:val="26"/>
          <w:szCs w:val="26"/>
        </w:rPr>
      </w:pPr>
    </w:p>
    <w:p w:rsidR="007C181B" w:rsidRPr="00536118" w:rsidRDefault="007C181B" w:rsidP="00136234">
      <w:pPr>
        <w:suppressAutoHyphens/>
        <w:jc w:val="both"/>
        <w:rPr>
          <w:b w:val="0"/>
          <w:bCs w:val="0"/>
          <w:sz w:val="26"/>
          <w:szCs w:val="26"/>
        </w:rPr>
      </w:pPr>
      <w:r w:rsidRPr="00536118">
        <w:rPr>
          <w:sz w:val="26"/>
          <w:szCs w:val="26"/>
        </w:rPr>
        <w:t>ПРИКАЗЫВАЮ:</w:t>
      </w:r>
    </w:p>
    <w:p w:rsidR="007C181B" w:rsidRPr="00C74302" w:rsidRDefault="007C181B" w:rsidP="0079208E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Утвердить план основных мероприятий отдыха, оздоровления и занятости </w:t>
      </w:r>
      <w:r w:rsidR="00DD4AD0" w:rsidRPr="00C74302">
        <w:rPr>
          <w:b w:val="0"/>
          <w:bCs w:val="0"/>
          <w:sz w:val="26"/>
          <w:szCs w:val="26"/>
        </w:rPr>
        <w:t>детей и подростков в 202</w:t>
      </w:r>
      <w:r w:rsidR="00041F06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году (Приложение № 1).</w:t>
      </w:r>
    </w:p>
    <w:p w:rsidR="007C181B" w:rsidRPr="00C74302" w:rsidRDefault="007C181B" w:rsidP="0079208E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Руководителям муниципальных образовательных учреждений</w:t>
      </w:r>
      <w:r w:rsidR="008E5EA7" w:rsidRPr="00C74302">
        <w:rPr>
          <w:b w:val="0"/>
          <w:bCs w:val="0"/>
          <w:sz w:val="26"/>
          <w:szCs w:val="26"/>
        </w:rPr>
        <w:t>, Спортивной школе (по согласованию)</w:t>
      </w:r>
      <w:r w:rsidRPr="00C74302">
        <w:rPr>
          <w:b w:val="0"/>
          <w:bCs w:val="0"/>
          <w:sz w:val="26"/>
          <w:szCs w:val="26"/>
        </w:rPr>
        <w:t>:</w:t>
      </w:r>
    </w:p>
    <w:p w:rsidR="007C181B" w:rsidRPr="00C74302" w:rsidRDefault="007C181B" w:rsidP="007F2627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Организовать и обеспечить отдых, оздоровление и занятость обучающихся и воспитанни</w:t>
      </w:r>
      <w:r w:rsidR="00DD4AD0" w:rsidRPr="00C74302">
        <w:rPr>
          <w:b w:val="0"/>
          <w:bCs w:val="0"/>
          <w:sz w:val="26"/>
          <w:szCs w:val="26"/>
        </w:rPr>
        <w:t>ков в летний период 202</w:t>
      </w:r>
      <w:r w:rsidR="00041F06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года.</w:t>
      </w:r>
    </w:p>
    <w:p w:rsidR="00B24769" w:rsidRPr="00C74302" w:rsidRDefault="00B24769" w:rsidP="00B24769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Организовать работу по проведению экспертизы зданий, помещений, оборудования и иного имущества, используемого для осуществления деятельности организаций отдыха и оздоровления детей, и получению санитарно-эпидемиологического заключения соответствия санитарному законодательству организаций отдыха и оздоровления детей.</w:t>
      </w:r>
    </w:p>
    <w:p w:rsidR="00B24769" w:rsidRPr="00C74302" w:rsidRDefault="00B24769" w:rsidP="00B24769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Обеспечить готовность лагерей с дневным пребыванием детей к приемке в соответствии с санитарно-эпидемиологическими требованиями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 и учреждений дополнительного образования, в срок до 2</w:t>
      </w:r>
      <w:r w:rsidR="00FA49E9">
        <w:rPr>
          <w:b w:val="0"/>
          <w:bCs w:val="0"/>
          <w:sz w:val="26"/>
          <w:szCs w:val="26"/>
        </w:rPr>
        <w:t>3</w:t>
      </w:r>
      <w:r w:rsidRPr="00C74302">
        <w:rPr>
          <w:b w:val="0"/>
          <w:bCs w:val="0"/>
          <w:sz w:val="26"/>
          <w:szCs w:val="26"/>
        </w:rPr>
        <w:t xml:space="preserve"> мая 202</w:t>
      </w:r>
      <w:r w:rsidR="00041F06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года. </w:t>
      </w:r>
    </w:p>
    <w:p w:rsidR="00B24769" w:rsidRPr="00C74302" w:rsidRDefault="00B24769" w:rsidP="00B24769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Создать условия для безопасного нахождения детей и подростков в лагерях с дневным пребыванием детей, при проведении многодневных походов и других мероприятий.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Обеспечить выполнение плана комплектования лагерей с дневным пребыванием детей</w:t>
      </w:r>
      <w:r w:rsidR="00DD4AD0" w:rsidRPr="00C74302">
        <w:rPr>
          <w:b w:val="0"/>
          <w:bCs w:val="0"/>
          <w:sz w:val="26"/>
          <w:szCs w:val="26"/>
        </w:rPr>
        <w:t xml:space="preserve"> в срок до 1</w:t>
      </w:r>
      <w:r w:rsidR="00E478D4">
        <w:rPr>
          <w:b w:val="0"/>
          <w:bCs w:val="0"/>
          <w:sz w:val="26"/>
          <w:szCs w:val="26"/>
        </w:rPr>
        <w:t>4</w:t>
      </w:r>
      <w:r w:rsidRPr="00C74302">
        <w:rPr>
          <w:b w:val="0"/>
          <w:bCs w:val="0"/>
          <w:sz w:val="26"/>
          <w:szCs w:val="26"/>
        </w:rPr>
        <w:t xml:space="preserve"> м</w:t>
      </w:r>
      <w:r w:rsidR="00DD4AD0" w:rsidRPr="00C74302">
        <w:rPr>
          <w:b w:val="0"/>
          <w:bCs w:val="0"/>
          <w:sz w:val="26"/>
          <w:szCs w:val="26"/>
        </w:rPr>
        <w:t>ая 202</w:t>
      </w:r>
      <w:r w:rsidR="00041F06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 (Приложение № 2). Информацию о комплектовании лагерей с дневным пребыванием детей</w:t>
      </w:r>
      <w:r w:rsidR="00DD4AD0" w:rsidRPr="00C74302">
        <w:rPr>
          <w:b w:val="0"/>
          <w:bCs w:val="0"/>
          <w:sz w:val="26"/>
          <w:szCs w:val="26"/>
        </w:rPr>
        <w:t xml:space="preserve"> предоставить до </w:t>
      </w:r>
      <w:r w:rsidR="00D64E1F" w:rsidRPr="00C74302">
        <w:rPr>
          <w:b w:val="0"/>
          <w:bCs w:val="0"/>
          <w:sz w:val="26"/>
          <w:szCs w:val="26"/>
        </w:rPr>
        <w:t>1</w:t>
      </w:r>
      <w:r w:rsidR="00041F06">
        <w:rPr>
          <w:b w:val="0"/>
          <w:bCs w:val="0"/>
          <w:sz w:val="26"/>
          <w:szCs w:val="26"/>
        </w:rPr>
        <w:t>9</w:t>
      </w:r>
      <w:r w:rsidR="00DD4AD0" w:rsidRPr="00C74302">
        <w:rPr>
          <w:b w:val="0"/>
          <w:bCs w:val="0"/>
          <w:sz w:val="26"/>
          <w:szCs w:val="26"/>
        </w:rPr>
        <w:t xml:space="preserve"> мая 202</w:t>
      </w:r>
      <w:r w:rsidR="00FA49E9">
        <w:rPr>
          <w:b w:val="0"/>
          <w:bCs w:val="0"/>
          <w:sz w:val="26"/>
          <w:szCs w:val="26"/>
        </w:rPr>
        <w:t>5</w:t>
      </w:r>
      <w:r w:rsidR="000E583C">
        <w:rPr>
          <w:b w:val="0"/>
          <w:bCs w:val="0"/>
          <w:sz w:val="26"/>
          <w:szCs w:val="26"/>
        </w:rPr>
        <w:t xml:space="preserve"> </w:t>
      </w:r>
      <w:r w:rsidRPr="00C74302">
        <w:rPr>
          <w:b w:val="0"/>
          <w:bCs w:val="0"/>
          <w:sz w:val="26"/>
          <w:szCs w:val="26"/>
        </w:rPr>
        <w:t>года в Управление образования.</w:t>
      </w:r>
    </w:p>
    <w:p w:rsidR="00AC543A" w:rsidRPr="00C74302" w:rsidRDefault="00AC543A" w:rsidP="00AC543A">
      <w:pPr>
        <w:numPr>
          <w:ilvl w:val="1"/>
          <w:numId w:val="3"/>
        </w:numPr>
        <w:ind w:left="0" w:firstLine="705"/>
        <w:jc w:val="both"/>
        <w:rPr>
          <w:b w:val="0"/>
          <w:sz w:val="26"/>
          <w:szCs w:val="26"/>
        </w:rPr>
      </w:pPr>
      <w:r w:rsidRPr="00C74302">
        <w:rPr>
          <w:b w:val="0"/>
          <w:sz w:val="26"/>
          <w:szCs w:val="26"/>
        </w:rPr>
        <w:t>Обеспечить страхование детей от несчастных случаев в период пребывания детей в организациях отдыха и оздоровления детей.</w:t>
      </w:r>
    </w:p>
    <w:p w:rsidR="00D075A0" w:rsidRPr="00C74302" w:rsidRDefault="00D075A0" w:rsidP="00AC543A">
      <w:pPr>
        <w:numPr>
          <w:ilvl w:val="1"/>
          <w:numId w:val="3"/>
        </w:numPr>
        <w:ind w:left="0" w:firstLine="705"/>
        <w:jc w:val="both"/>
        <w:rPr>
          <w:b w:val="0"/>
          <w:sz w:val="26"/>
          <w:szCs w:val="26"/>
        </w:rPr>
      </w:pPr>
      <w:r w:rsidRPr="00C74302">
        <w:rPr>
          <w:b w:val="0"/>
          <w:sz w:val="26"/>
          <w:szCs w:val="26"/>
        </w:rPr>
        <w:t xml:space="preserve">Прием детей в лагерь с дневным пребыванием осуществляется на основании путевки в детское оздоровительное учреждение. </w:t>
      </w:r>
    </w:p>
    <w:p w:rsidR="007C181B" w:rsidRPr="00C74302" w:rsidRDefault="007C181B" w:rsidP="00B8066F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lastRenderedPageBreak/>
        <w:t>Провести дополнительные инструктажи с работниками оздоровительных учреждений.</w:t>
      </w:r>
    </w:p>
    <w:p w:rsidR="003C4AEF" w:rsidRPr="00C74302" w:rsidRDefault="003C4AEF" w:rsidP="005F32EF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Организовать проведение санитарно-гигиенического обучения работников организаций отдыха и оздоровления детей до начала первого сезона в лагерях</w:t>
      </w:r>
      <w:r w:rsidR="00DD4AD0" w:rsidRPr="00C74302">
        <w:rPr>
          <w:b w:val="0"/>
          <w:bCs w:val="0"/>
          <w:sz w:val="26"/>
          <w:szCs w:val="26"/>
        </w:rPr>
        <w:t xml:space="preserve"> с дневным пребыванием</w:t>
      </w:r>
      <w:r w:rsidRPr="00C74302">
        <w:rPr>
          <w:b w:val="0"/>
          <w:bCs w:val="0"/>
          <w:sz w:val="26"/>
          <w:szCs w:val="26"/>
        </w:rPr>
        <w:t xml:space="preserve"> детей.</w:t>
      </w:r>
    </w:p>
    <w:p w:rsidR="007C181B" w:rsidRPr="00C74302" w:rsidRDefault="007C181B" w:rsidP="00907883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Обеспечить приемку лагерей с дневным пребыванием детей с первого предъявления согласно графику (Приложение № 3). </w:t>
      </w:r>
    </w:p>
    <w:p w:rsidR="007C181B" w:rsidRPr="00FA49E9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FA49E9">
        <w:rPr>
          <w:b w:val="0"/>
          <w:bCs w:val="0"/>
          <w:sz w:val="26"/>
          <w:szCs w:val="26"/>
        </w:rPr>
        <w:t xml:space="preserve">Открыть лагеря с дневным пребыванием для </w:t>
      </w:r>
      <w:r w:rsidR="00703ACD" w:rsidRPr="00FA49E9">
        <w:rPr>
          <w:b w:val="0"/>
          <w:bCs w:val="0"/>
          <w:sz w:val="26"/>
          <w:szCs w:val="26"/>
        </w:rPr>
        <w:t>7</w:t>
      </w:r>
      <w:r w:rsidR="000E583C" w:rsidRPr="00FA49E9">
        <w:rPr>
          <w:b w:val="0"/>
          <w:bCs w:val="0"/>
          <w:sz w:val="26"/>
          <w:szCs w:val="26"/>
        </w:rPr>
        <w:t>75</w:t>
      </w:r>
      <w:r w:rsidRPr="00FA49E9">
        <w:rPr>
          <w:b w:val="0"/>
          <w:bCs w:val="0"/>
          <w:sz w:val="26"/>
          <w:szCs w:val="26"/>
        </w:rPr>
        <w:t xml:space="preserve"> детей в период летних каникул (</w:t>
      </w:r>
      <w:r w:rsidR="00D355F6" w:rsidRPr="00FA49E9">
        <w:rPr>
          <w:b w:val="0"/>
          <w:bCs w:val="0"/>
          <w:sz w:val="26"/>
          <w:szCs w:val="26"/>
        </w:rPr>
        <w:t>с 6 лет 6 месяцев до 17 лет включительно</w:t>
      </w:r>
      <w:r w:rsidRPr="00FA49E9">
        <w:rPr>
          <w:b w:val="0"/>
          <w:bCs w:val="0"/>
          <w:sz w:val="26"/>
          <w:szCs w:val="26"/>
        </w:rPr>
        <w:t xml:space="preserve">): </w:t>
      </w:r>
    </w:p>
    <w:p w:rsidR="007C181B" w:rsidRPr="00FA49E9" w:rsidRDefault="00703ACD" w:rsidP="00B55AB4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FA49E9">
        <w:rPr>
          <w:b w:val="0"/>
          <w:bCs w:val="0"/>
          <w:sz w:val="26"/>
          <w:szCs w:val="26"/>
        </w:rPr>
        <w:t xml:space="preserve">- </w:t>
      </w:r>
      <w:r w:rsidR="007C181B" w:rsidRPr="00FA49E9">
        <w:rPr>
          <w:b w:val="0"/>
          <w:bCs w:val="0"/>
          <w:sz w:val="26"/>
          <w:szCs w:val="26"/>
        </w:rPr>
        <w:t>первый сезон -  с 0</w:t>
      </w:r>
      <w:r w:rsidR="00041F06" w:rsidRPr="00FA49E9">
        <w:rPr>
          <w:b w:val="0"/>
          <w:bCs w:val="0"/>
          <w:sz w:val="26"/>
          <w:szCs w:val="26"/>
        </w:rPr>
        <w:t>2</w:t>
      </w:r>
      <w:r w:rsidR="007C181B" w:rsidRPr="00FA49E9">
        <w:rPr>
          <w:b w:val="0"/>
          <w:bCs w:val="0"/>
          <w:sz w:val="26"/>
          <w:szCs w:val="26"/>
        </w:rPr>
        <w:t xml:space="preserve"> по 2</w:t>
      </w:r>
      <w:r w:rsidR="00041F06" w:rsidRPr="00FA49E9">
        <w:rPr>
          <w:b w:val="0"/>
          <w:bCs w:val="0"/>
          <w:sz w:val="26"/>
          <w:szCs w:val="26"/>
        </w:rPr>
        <w:t>2</w:t>
      </w:r>
      <w:r w:rsidR="00DD4AD0" w:rsidRPr="00FA49E9">
        <w:rPr>
          <w:b w:val="0"/>
          <w:bCs w:val="0"/>
          <w:sz w:val="26"/>
          <w:szCs w:val="26"/>
        </w:rPr>
        <w:t xml:space="preserve"> июня 202</w:t>
      </w:r>
      <w:r w:rsidR="00041F06" w:rsidRPr="00FA49E9">
        <w:rPr>
          <w:b w:val="0"/>
          <w:bCs w:val="0"/>
          <w:sz w:val="26"/>
          <w:szCs w:val="26"/>
        </w:rPr>
        <w:t>5</w:t>
      </w:r>
      <w:r w:rsidR="00DD4AD0" w:rsidRPr="00FA49E9">
        <w:rPr>
          <w:b w:val="0"/>
          <w:bCs w:val="0"/>
          <w:sz w:val="26"/>
          <w:szCs w:val="26"/>
        </w:rPr>
        <w:t xml:space="preserve"> года</w:t>
      </w:r>
      <w:r w:rsidR="007C181B" w:rsidRPr="00FA49E9">
        <w:rPr>
          <w:b w:val="0"/>
          <w:bCs w:val="0"/>
          <w:sz w:val="26"/>
          <w:szCs w:val="26"/>
        </w:rPr>
        <w:t>,</w:t>
      </w:r>
    </w:p>
    <w:p w:rsidR="007C181B" w:rsidRPr="00FA49E9" w:rsidRDefault="00DD4AD0" w:rsidP="00C03374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FA49E9">
        <w:rPr>
          <w:b w:val="0"/>
          <w:bCs w:val="0"/>
          <w:sz w:val="26"/>
          <w:szCs w:val="26"/>
        </w:rPr>
        <w:t>- второй сезон - с 2</w:t>
      </w:r>
      <w:r w:rsidR="00FA49E9" w:rsidRPr="00FA49E9">
        <w:rPr>
          <w:b w:val="0"/>
          <w:bCs w:val="0"/>
          <w:sz w:val="26"/>
          <w:szCs w:val="26"/>
        </w:rPr>
        <w:t>6</w:t>
      </w:r>
      <w:r w:rsidRPr="00FA49E9">
        <w:rPr>
          <w:b w:val="0"/>
          <w:bCs w:val="0"/>
          <w:sz w:val="26"/>
          <w:szCs w:val="26"/>
        </w:rPr>
        <w:t xml:space="preserve"> июня по 1</w:t>
      </w:r>
      <w:r w:rsidR="00FA49E9" w:rsidRPr="00FA49E9">
        <w:rPr>
          <w:b w:val="0"/>
          <w:bCs w:val="0"/>
          <w:sz w:val="26"/>
          <w:szCs w:val="26"/>
        </w:rPr>
        <w:t>7</w:t>
      </w:r>
      <w:r w:rsidRPr="00FA49E9">
        <w:rPr>
          <w:b w:val="0"/>
          <w:bCs w:val="0"/>
          <w:sz w:val="26"/>
          <w:szCs w:val="26"/>
        </w:rPr>
        <w:t xml:space="preserve"> июля 202</w:t>
      </w:r>
      <w:r w:rsidR="00041F06" w:rsidRPr="00FA49E9">
        <w:rPr>
          <w:b w:val="0"/>
          <w:bCs w:val="0"/>
          <w:sz w:val="26"/>
          <w:szCs w:val="26"/>
        </w:rPr>
        <w:t>5</w:t>
      </w:r>
      <w:r w:rsidR="007C181B" w:rsidRPr="00FA49E9">
        <w:rPr>
          <w:b w:val="0"/>
          <w:bCs w:val="0"/>
          <w:sz w:val="26"/>
          <w:szCs w:val="26"/>
        </w:rPr>
        <w:t xml:space="preserve"> года.</w:t>
      </w:r>
    </w:p>
    <w:p w:rsidR="007C181B" w:rsidRPr="00C74302" w:rsidRDefault="007C181B" w:rsidP="008A29EF">
      <w:pPr>
        <w:numPr>
          <w:ilvl w:val="2"/>
          <w:numId w:val="3"/>
        </w:numPr>
        <w:suppressAutoHyphens/>
        <w:ind w:left="0" w:firstLine="426"/>
        <w:jc w:val="both"/>
        <w:rPr>
          <w:b w:val="0"/>
          <w:bCs w:val="0"/>
          <w:sz w:val="26"/>
          <w:szCs w:val="26"/>
        </w:rPr>
      </w:pPr>
      <w:r w:rsidRPr="00FA49E9">
        <w:rPr>
          <w:b w:val="0"/>
          <w:bCs w:val="0"/>
          <w:sz w:val="26"/>
          <w:szCs w:val="26"/>
        </w:rPr>
        <w:t>Установить продолжительность сезона</w:t>
      </w:r>
      <w:r w:rsidRPr="00C74302">
        <w:rPr>
          <w:b w:val="0"/>
          <w:bCs w:val="0"/>
          <w:sz w:val="26"/>
          <w:szCs w:val="26"/>
        </w:rPr>
        <w:t xml:space="preserve"> в лагерях с дневным пребыванием детей в период каникул 21 календарный день.</w:t>
      </w:r>
    </w:p>
    <w:p w:rsidR="007C181B" w:rsidRPr="00C74302" w:rsidRDefault="008A29EF" w:rsidP="008A29EF">
      <w:pPr>
        <w:numPr>
          <w:ilvl w:val="2"/>
          <w:numId w:val="3"/>
        </w:numPr>
        <w:suppressAutoHyphens/>
        <w:ind w:left="0" w:firstLine="426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Утвердить режим работы </w:t>
      </w:r>
      <w:r w:rsidR="007C181B" w:rsidRPr="00C74302">
        <w:rPr>
          <w:b w:val="0"/>
          <w:bCs w:val="0"/>
          <w:sz w:val="26"/>
          <w:szCs w:val="26"/>
        </w:rPr>
        <w:t>лагерей с дневным пребыванием детей с трехразовым питанием с 8.30 до 18.00 часов, с организацией обязательного дневного сна для детей до 10 лет.</w:t>
      </w:r>
    </w:p>
    <w:p w:rsidR="007C181B" w:rsidRPr="00C629C5" w:rsidRDefault="007C181B" w:rsidP="008A29EF">
      <w:pPr>
        <w:numPr>
          <w:ilvl w:val="2"/>
          <w:numId w:val="3"/>
        </w:numPr>
        <w:suppressAutoHyphens/>
        <w:ind w:left="0" w:firstLine="426"/>
        <w:jc w:val="both"/>
        <w:rPr>
          <w:b w:val="0"/>
          <w:bCs w:val="0"/>
          <w:sz w:val="26"/>
          <w:szCs w:val="26"/>
        </w:rPr>
      </w:pPr>
      <w:r w:rsidRPr="00C629C5">
        <w:rPr>
          <w:b w:val="0"/>
          <w:bCs w:val="0"/>
          <w:sz w:val="26"/>
          <w:szCs w:val="26"/>
        </w:rPr>
        <w:t xml:space="preserve">Организовать питание детей в лагерях с дневным пребыванием детей на базе общеобразовательных учреждений (Приложение № 4). </w:t>
      </w:r>
    </w:p>
    <w:p w:rsidR="007C181B" w:rsidRPr="00C629C5" w:rsidRDefault="007C181B" w:rsidP="008A29EF">
      <w:pPr>
        <w:numPr>
          <w:ilvl w:val="2"/>
          <w:numId w:val="3"/>
        </w:numPr>
        <w:suppressAutoHyphens/>
        <w:ind w:left="0" w:firstLine="426"/>
        <w:jc w:val="both"/>
        <w:rPr>
          <w:b w:val="0"/>
          <w:bCs w:val="0"/>
          <w:sz w:val="26"/>
          <w:szCs w:val="26"/>
        </w:rPr>
      </w:pPr>
      <w:r w:rsidRPr="00C629C5">
        <w:rPr>
          <w:b w:val="0"/>
          <w:bCs w:val="0"/>
          <w:sz w:val="26"/>
          <w:szCs w:val="26"/>
        </w:rPr>
        <w:t>Установить стоимость путевки в лагеря дневного</w:t>
      </w:r>
      <w:r w:rsidR="00B24769" w:rsidRPr="00C629C5">
        <w:rPr>
          <w:b w:val="0"/>
          <w:bCs w:val="0"/>
          <w:sz w:val="26"/>
          <w:szCs w:val="26"/>
        </w:rPr>
        <w:t xml:space="preserve"> пребыв</w:t>
      </w:r>
      <w:r w:rsidR="00012D8C" w:rsidRPr="00C629C5">
        <w:rPr>
          <w:b w:val="0"/>
          <w:bCs w:val="0"/>
          <w:sz w:val="26"/>
          <w:szCs w:val="26"/>
        </w:rPr>
        <w:t xml:space="preserve">ания детей </w:t>
      </w:r>
      <w:r w:rsidR="006E40F9" w:rsidRPr="00C629C5">
        <w:rPr>
          <w:b w:val="0"/>
          <w:bCs w:val="0"/>
          <w:sz w:val="26"/>
          <w:szCs w:val="26"/>
        </w:rPr>
        <w:t>28</w:t>
      </w:r>
      <w:r w:rsidR="00E478D4" w:rsidRPr="00C629C5">
        <w:rPr>
          <w:b w:val="0"/>
          <w:bCs w:val="0"/>
          <w:sz w:val="26"/>
          <w:szCs w:val="26"/>
        </w:rPr>
        <w:t>00</w:t>
      </w:r>
      <w:r w:rsidR="00B24769" w:rsidRPr="00C629C5">
        <w:rPr>
          <w:b w:val="0"/>
          <w:bCs w:val="0"/>
          <w:sz w:val="26"/>
          <w:szCs w:val="26"/>
        </w:rPr>
        <w:t xml:space="preserve"> рубл</w:t>
      </w:r>
      <w:r w:rsidR="000E583C" w:rsidRPr="00C629C5">
        <w:rPr>
          <w:b w:val="0"/>
          <w:bCs w:val="0"/>
          <w:sz w:val="26"/>
          <w:szCs w:val="26"/>
        </w:rPr>
        <w:t>ей</w:t>
      </w:r>
      <w:r w:rsidR="00632AA2" w:rsidRPr="00C629C5">
        <w:rPr>
          <w:b w:val="0"/>
          <w:bCs w:val="0"/>
          <w:sz w:val="26"/>
          <w:szCs w:val="26"/>
        </w:rPr>
        <w:t xml:space="preserve">, на основании </w:t>
      </w:r>
      <w:r w:rsidR="004B06B1" w:rsidRPr="00C629C5">
        <w:rPr>
          <w:b w:val="0"/>
          <w:bCs w:val="0"/>
          <w:sz w:val="26"/>
          <w:szCs w:val="26"/>
        </w:rPr>
        <w:t>согласования</w:t>
      </w:r>
      <w:r w:rsidR="00632AA2" w:rsidRPr="00C629C5">
        <w:rPr>
          <w:b w:val="0"/>
          <w:bCs w:val="0"/>
          <w:sz w:val="26"/>
          <w:szCs w:val="26"/>
        </w:rPr>
        <w:t xml:space="preserve"> стоимости путевки </w:t>
      </w:r>
      <w:r w:rsidR="004B06B1" w:rsidRPr="00C629C5">
        <w:rPr>
          <w:b w:val="0"/>
          <w:bCs w:val="0"/>
          <w:sz w:val="26"/>
          <w:szCs w:val="26"/>
        </w:rPr>
        <w:t>Управлением</w:t>
      </w:r>
      <w:r w:rsidR="00632AA2" w:rsidRPr="00C629C5">
        <w:rPr>
          <w:b w:val="0"/>
          <w:bCs w:val="0"/>
          <w:sz w:val="26"/>
          <w:szCs w:val="26"/>
        </w:rPr>
        <w:t xml:space="preserve"> по экономике администрации муниципального образования «город Саянск» от </w:t>
      </w:r>
      <w:r w:rsidR="00ED4FA6" w:rsidRPr="00C629C5">
        <w:rPr>
          <w:b w:val="0"/>
          <w:bCs w:val="0"/>
          <w:color w:val="000000"/>
          <w:sz w:val="26"/>
          <w:szCs w:val="26"/>
          <w:lang w:val="x-none"/>
        </w:rPr>
        <w:t>исх. от 17.02.2025 № 1-18-838-25</w:t>
      </w:r>
      <w:r w:rsidR="00ED4FA6" w:rsidRPr="00C629C5">
        <w:rPr>
          <w:b w:val="0"/>
          <w:bCs w:val="0"/>
          <w:color w:val="000000"/>
          <w:sz w:val="26"/>
          <w:szCs w:val="26"/>
        </w:rPr>
        <w:t>.</w:t>
      </w:r>
    </w:p>
    <w:p w:rsidR="007C181B" w:rsidRDefault="007C181B" w:rsidP="008A29EF">
      <w:pPr>
        <w:numPr>
          <w:ilvl w:val="2"/>
          <w:numId w:val="3"/>
        </w:numPr>
        <w:ind w:left="0" w:firstLine="567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Разработать и утвердить дополнительную общеразвивающую программу летнего отдыха учащихся.</w:t>
      </w:r>
    </w:p>
    <w:p w:rsidR="00920137" w:rsidRDefault="00920137" w:rsidP="00920137">
      <w:pPr>
        <w:numPr>
          <w:ilvl w:val="2"/>
          <w:numId w:val="3"/>
        </w:numPr>
        <w:ind w:left="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</w:t>
      </w:r>
      <w:r w:rsidRPr="00920137">
        <w:rPr>
          <w:b w:val="0"/>
          <w:bCs w:val="0"/>
          <w:sz w:val="26"/>
          <w:szCs w:val="26"/>
        </w:rPr>
        <w:t>рганизовать тематический блок Движения Первых в едином формате в рамках программы лагерей с дневным пребыванием детей, стационарных и палаточных лагерей</w:t>
      </w:r>
      <w:r>
        <w:rPr>
          <w:b w:val="0"/>
          <w:bCs w:val="0"/>
          <w:sz w:val="26"/>
          <w:szCs w:val="26"/>
        </w:rPr>
        <w:t>.</w:t>
      </w:r>
    </w:p>
    <w:p w:rsidR="007C181B" w:rsidRPr="00C74302" w:rsidRDefault="004B06B1" w:rsidP="008A29EF">
      <w:pPr>
        <w:numPr>
          <w:ilvl w:val="2"/>
          <w:numId w:val="3"/>
        </w:numPr>
        <w:suppressAutoHyphens/>
        <w:ind w:left="0" w:firstLine="426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В срок до </w:t>
      </w:r>
      <w:r w:rsidR="000E583C">
        <w:rPr>
          <w:b w:val="0"/>
          <w:bCs w:val="0"/>
          <w:sz w:val="26"/>
          <w:szCs w:val="26"/>
        </w:rPr>
        <w:t>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апреля 202</w:t>
      </w:r>
      <w:r w:rsidR="00D02094">
        <w:rPr>
          <w:b w:val="0"/>
          <w:bCs w:val="0"/>
          <w:sz w:val="26"/>
          <w:szCs w:val="26"/>
        </w:rPr>
        <w:t>5</w:t>
      </w:r>
      <w:r w:rsidR="007C181B" w:rsidRPr="00C74302">
        <w:rPr>
          <w:b w:val="0"/>
          <w:bCs w:val="0"/>
          <w:sz w:val="26"/>
          <w:szCs w:val="26"/>
        </w:rPr>
        <w:t xml:space="preserve"> года пред</w:t>
      </w:r>
      <w:r w:rsidR="00935423" w:rsidRPr="00C74302">
        <w:rPr>
          <w:b w:val="0"/>
          <w:bCs w:val="0"/>
          <w:sz w:val="26"/>
          <w:szCs w:val="26"/>
        </w:rPr>
        <w:t>о</w:t>
      </w:r>
      <w:r w:rsidR="007C181B" w:rsidRPr="00C74302">
        <w:rPr>
          <w:b w:val="0"/>
          <w:bCs w:val="0"/>
          <w:sz w:val="26"/>
          <w:szCs w:val="26"/>
        </w:rPr>
        <w:t>ставить смету расходов на содержание лагеря дневного пребывания детей (родительская плата).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Предоставить в </w:t>
      </w:r>
      <w:r w:rsidR="002E02FF" w:rsidRPr="00C74302">
        <w:rPr>
          <w:b w:val="0"/>
          <w:bCs w:val="0"/>
          <w:sz w:val="26"/>
          <w:szCs w:val="26"/>
        </w:rPr>
        <w:t>Управление образ</w:t>
      </w:r>
      <w:r w:rsidR="004B06B1" w:rsidRPr="00C74302">
        <w:rPr>
          <w:b w:val="0"/>
          <w:bCs w:val="0"/>
          <w:sz w:val="26"/>
          <w:szCs w:val="26"/>
        </w:rPr>
        <w:t>ования (</w:t>
      </w:r>
      <w:proofErr w:type="spellStart"/>
      <w:r w:rsidR="004B06B1" w:rsidRPr="00C74302">
        <w:rPr>
          <w:b w:val="0"/>
          <w:bCs w:val="0"/>
          <w:sz w:val="26"/>
          <w:szCs w:val="26"/>
        </w:rPr>
        <w:t>каб</w:t>
      </w:r>
      <w:proofErr w:type="spellEnd"/>
      <w:r w:rsidR="004B06B1" w:rsidRPr="00C74302">
        <w:rPr>
          <w:b w:val="0"/>
          <w:bCs w:val="0"/>
          <w:sz w:val="26"/>
          <w:szCs w:val="26"/>
        </w:rPr>
        <w:t>. № 516) в срок до 2</w:t>
      </w:r>
      <w:r w:rsidR="00920137">
        <w:rPr>
          <w:b w:val="0"/>
          <w:bCs w:val="0"/>
          <w:sz w:val="26"/>
          <w:szCs w:val="26"/>
        </w:rPr>
        <w:t>3</w:t>
      </w:r>
      <w:r w:rsidR="004B06B1" w:rsidRPr="00C74302">
        <w:rPr>
          <w:b w:val="0"/>
          <w:bCs w:val="0"/>
          <w:sz w:val="26"/>
          <w:szCs w:val="26"/>
        </w:rPr>
        <w:t>.05.202</w:t>
      </w:r>
      <w:r w:rsidR="00125CFD">
        <w:rPr>
          <w:b w:val="0"/>
          <w:bCs w:val="0"/>
          <w:sz w:val="26"/>
          <w:szCs w:val="26"/>
        </w:rPr>
        <w:t>4</w:t>
      </w:r>
      <w:r w:rsidRPr="00C74302">
        <w:rPr>
          <w:b w:val="0"/>
          <w:bCs w:val="0"/>
          <w:sz w:val="26"/>
          <w:szCs w:val="26"/>
        </w:rPr>
        <w:t xml:space="preserve"> следующие документы:</w:t>
      </w:r>
    </w:p>
    <w:p w:rsidR="007C181B" w:rsidRPr="00C74302" w:rsidRDefault="007C181B" w:rsidP="00B8066F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-   приказ по учреждению об открытии лагеря с дневным пребыванием детей;</w:t>
      </w:r>
    </w:p>
    <w:p w:rsidR="007C181B" w:rsidRPr="00C74302" w:rsidRDefault="007C181B" w:rsidP="00B8066F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- список детей, подлежащих оздоровлению в лагере с дневным пребыванием (Приложение № 5);</w:t>
      </w:r>
    </w:p>
    <w:p w:rsidR="007C181B" w:rsidRPr="00C74302" w:rsidRDefault="007C181B" w:rsidP="00B8066F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- акт приемки лагеря межведомственной комиссии по организации и обеспечению отдыха, оздоровления и занятости детей и подростков на территории городского округа муниципального о</w:t>
      </w:r>
      <w:r w:rsidR="00D355F6" w:rsidRPr="00C74302">
        <w:rPr>
          <w:b w:val="0"/>
          <w:bCs w:val="0"/>
          <w:sz w:val="26"/>
          <w:szCs w:val="26"/>
        </w:rPr>
        <w:t>бразования «город С</w:t>
      </w:r>
      <w:r w:rsidR="004B06B1" w:rsidRPr="00C74302">
        <w:rPr>
          <w:b w:val="0"/>
          <w:bCs w:val="0"/>
          <w:sz w:val="26"/>
          <w:szCs w:val="26"/>
        </w:rPr>
        <w:t>аянск» в 202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году</w:t>
      </w:r>
      <w:r w:rsidR="000202DC">
        <w:rPr>
          <w:b w:val="0"/>
          <w:bCs w:val="0"/>
          <w:sz w:val="26"/>
          <w:szCs w:val="26"/>
        </w:rPr>
        <w:t xml:space="preserve"> </w:t>
      </w:r>
      <w:r w:rsidR="000202DC" w:rsidRPr="00C74302">
        <w:rPr>
          <w:b w:val="0"/>
          <w:bCs w:val="0"/>
          <w:sz w:val="26"/>
          <w:szCs w:val="26"/>
        </w:rPr>
        <w:t xml:space="preserve">(Приложение № </w:t>
      </w:r>
      <w:r w:rsidR="000202DC">
        <w:rPr>
          <w:b w:val="0"/>
          <w:bCs w:val="0"/>
          <w:sz w:val="26"/>
          <w:szCs w:val="26"/>
        </w:rPr>
        <w:t>6</w:t>
      </w:r>
      <w:r w:rsidR="000202DC" w:rsidRPr="00C74302">
        <w:rPr>
          <w:b w:val="0"/>
          <w:bCs w:val="0"/>
          <w:sz w:val="26"/>
          <w:szCs w:val="26"/>
        </w:rPr>
        <w:t>)</w:t>
      </w:r>
      <w:r w:rsidRPr="00C74302">
        <w:rPr>
          <w:b w:val="0"/>
          <w:bCs w:val="0"/>
          <w:sz w:val="26"/>
          <w:szCs w:val="26"/>
        </w:rPr>
        <w:t>;</w:t>
      </w:r>
    </w:p>
    <w:p w:rsidR="007C181B" w:rsidRPr="00C74302" w:rsidRDefault="007C181B" w:rsidP="005F32EF">
      <w:pPr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- </w:t>
      </w:r>
      <w:r w:rsidR="004B06B1" w:rsidRPr="00C74302">
        <w:rPr>
          <w:b w:val="0"/>
          <w:bCs w:val="0"/>
          <w:sz w:val="26"/>
          <w:szCs w:val="26"/>
        </w:rPr>
        <w:t>копию санитарно-эпидемиологического заключения</w:t>
      </w:r>
      <w:r w:rsidRPr="00C74302">
        <w:rPr>
          <w:b w:val="0"/>
          <w:bCs w:val="0"/>
          <w:sz w:val="26"/>
          <w:szCs w:val="26"/>
        </w:rPr>
        <w:t xml:space="preserve"> </w:t>
      </w:r>
      <w:r w:rsidRPr="00C74302">
        <w:rPr>
          <w:b w:val="0"/>
          <w:bCs w:val="0"/>
          <w:sz w:val="26"/>
          <w:szCs w:val="26"/>
          <w:lang w:eastAsia="en-US"/>
        </w:rPr>
        <w:t>о соответствии/ несоответствии лагеря дневного пребывания детей требованиям санитарного законодательства.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Особое внимание уделять организации отдыха, оздоровления и занятости детей и подростков, находящихся в трудной жизненной ситуации, в том числе детей-сирот, детей, оставшихся без попечения родителей, детей из многодетных и неполных семей, детей</w:t>
      </w:r>
      <w:r w:rsidR="008A29EF" w:rsidRPr="00C74302">
        <w:rPr>
          <w:b w:val="0"/>
          <w:bCs w:val="0"/>
          <w:sz w:val="26"/>
          <w:szCs w:val="26"/>
        </w:rPr>
        <w:t>,</w:t>
      </w:r>
      <w:r w:rsidRPr="00C74302">
        <w:rPr>
          <w:b w:val="0"/>
          <w:bCs w:val="0"/>
          <w:sz w:val="26"/>
          <w:szCs w:val="26"/>
        </w:rPr>
        <w:t xml:space="preserve"> состоящих на различн</w:t>
      </w:r>
      <w:r w:rsidR="008A29EF" w:rsidRPr="00C74302">
        <w:rPr>
          <w:b w:val="0"/>
          <w:bCs w:val="0"/>
          <w:sz w:val="26"/>
          <w:szCs w:val="26"/>
        </w:rPr>
        <w:t>ых</w:t>
      </w:r>
      <w:r w:rsidRPr="00C74302">
        <w:rPr>
          <w:b w:val="0"/>
          <w:bCs w:val="0"/>
          <w:sz w:val="26"/>
          <w:szCs w:val="26"/>
        </w:rPr>
        <w:t xml:space="preserve"> уровня</w:t>
      </w:r>
      <w:r w:rsidR="008A29EF" w:rsidRPr="00C74302">
        <w:rPr>
          <w:b w:val="0"/>
          <w:bCs w:val="0"/>
          <w:sz w:val="26"/>
          <w:szCs w:val="26"/>
        </w:rPr>
        <w:t>х учета</w:t>
      </w:r>
      <w:r w:rsidRPr="00C74302">
        <w:rPr>
          <w:b w:val="0"/>
          <w:bCs w:val="0"/>
          <w:sz w:val="26"/>
          <w:szCs w:val="26"/>
        </w:rPr>
        <w:t>, де</w:t>
      </w:r>
      <w:bookmarkStart w:id="0" w:name="_GoBack"/>
      <w:bookmarkEnd w:id="0"/>
      <w:r w:rsidRPr="00C74302">
        <w:rPr>
          <w:b w:val="0"/>
          <w:bCs w:val="0"/>
          <w:sz w:val="26"/>
          <w:szCs w:val="26"/>
        </w:rPr>
        <w:t>тей работников бюджетной сферы.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Направить в Управление образования информацию о </w:t>
      </w:r>
      <w:r w:rsidR="004B06B1" w:rsidRPr="00C74302">
        <w:rPr>
          <w:b w:val="0"/>
          <w:bCs w:val="0"/>
          <w:sz w:val="26"/>
          <w:szCs w:val="26"/>
        </w:rPr>
        <w:t>планируемых в летний период 202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 выездах организованных г</w:t>
      </w:r>
      <w:r w:rsidR="004B06B1" w:rsidRPr="00C74302">
        <w:rPr>
          <w:b w:val="0"/>
          <w:bCs w:val="0"/>
          <w:sz w:val="26"/>
          <w:szCs w:val="26"/>
        </w:rPr>
        <w:t>рупп детей в срок до 1</w:t>
      </w:r>
      <w:r w:rsidR="00975D5B">
        <w:rPr>
          <w:b w:val="0"/>
          <w:bCs w:val="0"/>
          <w:sz w:val="26"/>
          <w:szCs w:val="26"/>
        </w:rPr>
        <w:t>6</w:t>
      </w:r>
      <w:r w:rsidR="004B06B1" w:rsidRPr="00C74302">
        <w:rPr>
          <w:b w:val="0"/>
          <w:bCs w:val="0"/>
          <w:sz w:val="26"/>
          <w:szCs w:val="26"/>
        </w:rPr>
        <w:t xml:space="preserve"> мая 202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года. </w:t>
      </w:r>
    </w:p>
    <w:p w:rsidR="007C181B" w:rsidRPr="00C74302" w:rsidRDefault="007C181B" w:rsidP="00264EEB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Обеспечить безопасную перевозку детей к местам отдыха и оздоровления. Производить транспортировку детей только организованными транспортными колоннами с обязательным сопровождением патрульными </w:t>
      </w:r>
      <w:r w:rsidRPr="00C74302">
        <w:rPr>
          <w:b w:val="0"/>
          <w:bCs w:val="0"/>
          <w:sz w:val="26"/>
          <w:szCs w:val="26"/>
        </w:rPr>
        <w:lastRenderedPageBreak/>
        <w:t xml:space="preserve">автомобилями ДПС. Для этого заблаговременно подавать заявку в Межмуниципальный отдел Министерства внутренних дел Российской Федерации «Зиминский». </w:t>
      </w:r>
    </w:p>
    <w:p w:rsidR="002E02FF" w:rsidRPr="00C74302" w:rsidRDefault="002E02FF" w:rsidP="00703ACD">
      <w:pPr>
        <w:ind w:firstLine="705"/>
        <w:jc w:val="both"/>
        <w:rPr>
          <w:b w:val="0"/>
          <w:sz w:val="26"/>
          <w:szCs w:val="26"/>
        </w:rPr>
      </w:pPr>
      <w:r w:rsidRPr="00C74302">
        <w:rPr>
          <w:b w:val="0"/>
          <w:sz w:val="26"/>
          <w:szCs w:val="26"/>
        </w:rPr>
        <w:t xml:space="preserve">Перевозку </w:t>
      </w:r>
      <w:r w:rsidR="00703ACD" w:rsidRPr="00C74302">
        <w:rPr>
          <w:b w:val="0"/>
          <w:sz w:val="26"/>
          <w:szCs w:val="26"/>
        </w:rPr>
        <w:t xml:space="preserve">организованных групп детей к местам отдыха и оздоровления за пределы Иркутской области осуществлять с соблюдением Санитарно-эпидемиологических требований к перевозке железнодорожным транспортом организованных групп детей, Правил организованной перевозки детей автобусами, утвержденных Постановление Правительства Российской Федерации от 23 сентября 2020 года № 1527. Направлять информацию в Территориальный отдел Управления Федеральной службы по надзору в сфере защиты прав потребителей и благополучия человека по Иркутской области в городе Зиме и </w:t>
      </w:r>
      <w:proofErr w:type="spellStart"/>
      <w:r w:rsidR="00703ACD" w:rsidRPr="00C74302">
        <w:rPr>
          <w:b w:val="0"/>
          <w:sz w:val="26"/>
          <w:szCs w:val="26"/>
        </w:rPr>
        <w:t>Зиминском</w:t>
      </w:r>
      <w:proofErr w:type="spellEnd"/>
      <w:r w:rsidR="00703ACD" w:rsidRPr="00C74302">
        <w:rPr>
          <w:b w:val="0"/>
          <w:sz w:val="26"/>
          <w:szCs w:val="26"/>
        </w:rPr>
        <w:t xml:space="preserve"> районе, городе Саянске о планируемых сроках отправки организованных групп детей и количестве детей не менее чем за трое суток до отправления.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Определить ответственное лицо за предоставление ежедневной информации о численности детей в лагере</w:t>
      </w:r>
      <w:r w:rsidR="00012D8C" w:rsidRPr="00C74302">
        <w:rPr>
          <w:b w:val="0"/>
          <w:bCs w:val="0"/>
          <w:sz w:val="26"/>
          <w:szCs w:val="26"/>
        </w:rPr>
        <w:t xml:space="preserve"> дневного пребывания</w:t>
      </w:r>
      <w:r w:rsidRPr="00C74302">
        <w:rPr>
          <w:b w:val="0"/>
          <w:bCs w:val="0"/>
          <w:sz w:val="26"/>
          <w:szCs w:val="26"/>
        </w:rPr>
        <w:t>, о ходе летней оздоровительной кампании в 9-00</w:t>
      </w:r>
      <w:r w:rsidR="00D64E1F" w:rsidRPr="00C74302">
        <w:rPr>
          <w:b w:val="0"/>
          <w:bCs w:val="0"/>
          <w:sz w:val="26"/>
          <w:szCs w:val="26"/>
        </w:rPr>
        <w:t xml:space="preserve"> и в 17-00 </w:t>
      </w:r>
      <w:r w:rsidRPr="00C74302">
        <w:rPr>
          <w:b w:val="0"/>
          <w:bCs w:val="0"/>
          <w:sz w:val="26"/>
          <w:szCs w:val="26"/>
        </w:rPr>
        <w:t>в Управление образования. Незамедлительно информировать Управление образования о происшествиях и несчастных случаях с детьми при проведении летних мероприятий отдыха, оздоровления и занятости детей в период каникул.</w:t>
      </w:r>
    </w:p>
    <w:p w:rsidR="007C181B" w:rsidRPr="00C74302" w:rsidRDefault="007C181B" w:rsidP="00136234">
      <w:pPr>
        <w:numPr>
          <w:ilvl w:val="1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Предоставлять в Управление образования отчетную информацию о мероприятиях по летнему отдыху, оздоровлению и занятости детей и подростков по уста</w:t>
      </w:r>
      <w:r w:rsidR="000202DC">
        <w:rPr>
          <w:b w:val="0"/>
          <w:bCs w:val="0"/>
          <w:sz w:val="26"/>
          <w:szCs w:val="26"/>
        </w:rPr>
        <w:t>новленным формам (Приложение № 7</w:t>
      </w:r>
      <w:r w:rsidRPr="00C74302">
        <w:rPr>
          <w:b w:val="0"/>
          <w:bCs w:val="0"/>
          <w:sz w:val="26"/>
          <w:szCs w:val="26"/>
        </w:rPr>
        <w:t xml:space="preserve">, № </w:t>
      </w:r>
      <w:r w:rsidR="000202DC">
        <w:rPr>
          <w:b w:val="0"/>
          <w:bCs w:val="0"/>
          <w:sz w:val="26"/>
          <w:szCs w:val="26"/>
        </w:rPr>
        <w:t>8</w:t>
      </w:r>
      <w:r w:rsidRPr="00C74302">
        <w:rPr>
          <w:b w:val="0"/>
          <w:bCs w:val="0"/>
          <w:sz w:val="26"/>
          <w:szCs w:val="26"/>
        </w:rPr>
        <w:t xml:space="preserve">, № </w:t>
      </w:r>
      <w:r w:rsidR="000202DC">
        <w:rPr>
          <w:b w:val="0"/>
          <w:bCs w:val="0"/>
          <w:sz w:val="26"/>
          <w:szCs w:val="26"/>
        </w:rPr>
        <w:t>9</w:t>
      </w:r>
      <w:r w:rsidRPr="00C74302">
        <w:rPr>
          <w:b w:val="0"/>
          <w:bCs w:val="0"/>
          <w:sz w:val="26"/>
          <w:szCs w:val="26"/>
        </w:rPr>
        <w:t xml:space="preserve">) с разбивкой численности детей по </w:t>
      </w:r>
      <w:r w:rsidR="008E5EA7" w:rsidRPr="00C74302">
        <w:rPr>
          <w:b w:val="0"/>
          <w:bCs w:val="0"/>
          <w:sz w:val="26"/>
          <w:szCs w:val="26"/>
        </w:rPr>
        <w:t>уровням образования</w:t>
      </w:r>
      <w:r w:rsidRPr="00C74302">
        <w:rPr>
          <w:b w:val="0"/>
          <w:bCs w:val="0"/>
          <w:sz w:val="26"/>
          <w:szCs w:val="26"/>
        </w:rPr>
        <w:t xml:space="preserve"> в следующие сроки:</w:t>
      </w:r>
    </w:p>
    <w:p w:rsidR="00703ACD" w:rsidRPr="00C74302" w:rsidRDefault="00D95626" w:rsidP="00703ACD">
      <w:pPr>
        <w:suppressAutoHyphens/>
        <w:ind w:left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- </w:t>
      </w:r>
      <w:r w:rsidR="003F4D24">
        <w:rPr>
          <w:b w:val="0"/>
          <w:bCs w:val="0"/>
          <w:sz w:val="26"/>
          <w:szCs w:val="26"/>
        </w:rPr>
        <w:t xml:space="preserve">  </w:t>
      </w:r>
      <w:r w:rsidR="00703ACD" w:rsidRPr="00C74302">
        <w:rPr>
          <w:b w:val="0"/>
          <w:bCs w:val="0"/>
          <w:sz w:val="26"/>
          <w:szCs w:val="26"/>
        </w:rPr>
        <w:t xml:space="preserve">до </w:t>
      </w:r>
      <w:r w:rsidRPr="00C74302">
        <w:rPr>
          <w:b w:val="0"/>
          <w:bCs w:val="0"/>
          <w:sz w:val="26"/>
          <w:szCs w:val="26"/>
        </w:rPr>
        <w:t>2</w:t>
      </w:r>
      <w:r w:rsidR="00920137">
        <w:rPr>
          <w:b w:val="0"/>
          <w:bCs w:val="0"/>
          <w:sz w:val="26"/>
          <w:szCs w:val="26"/>
        </w:rPr>
        <w:t>3</w:t>
      </w:r>
      <w:r w:rsidRPr="00C74302">
        <w:rPr>
          <w:b w:val="0"/>
          <w:bCs w:val="0"/>
          <w:sz w:val="26"/>
          <w:szCs w:val="26"/>
        </w:rPr>
        <w:t>.05</w:t>
      </w:r>
      <w:r w:rsidR="00703ACD" w:rsidRPr="00C74302">
        <w:rPr>
          <w:b w:val="0"/>
          <w:bCs w:val="0"/>
          <w:sz w:val="26"/>
          <w:szCs w:val="26"/>
        </w:rPr>
        <w:t>.202</w:t>
      </w:r>
      <w:r w:rsidR="00920137">
        <w:rPr>
          <w:b w:val="0"/>
          <w:bCs w:val="0"/>
          <w:sz w:val="26"/>
          <w:szCs w:val="26"/>
        </w:rPr>
        <w:t>5</w:t>
      </w:r>
      <w:r w:rsidR="00703ACD" w:rsidRPr="00C74302">
        <w:rPr>
          <w:b w:val="0"/>
          <w:bCs w:val="0"/>
          <w:sz w:val="26"/>
          <w:szCs w:val="26"/>
        </w:rPr>
        <w:t xml:space="preserve"> - </w:t>
      </w:r>
      <w:r w:rsidRPr="00C74302">
        <w:rPr>
          <w:b w:val="0"/>
          <w:bCs w:val="0"/>
          <w:sz w:val="26"/>
          <w:szCs w:val="26"/>
        </w:rPr>
        <w:t>план</w:t>
      </w:r>
      <w:r w:rsidR="00703ACD" w:rsidRPr="00C74302">
        <w:rPr>
          <w:b w:val="0"/>
          <w:bCs w:val="0"/>
          <w:sz w:val="26"/>
          <w:szCs w:val="26"/>
        </w:rPr>
        <w:t xml:space="preserve"> л</w:t>
      </w:r>
      <w:r w:rsidRPr="00C74302">
        <w:rPr>
          <w:b w:val="0"/>
          <w:bCs w:val="0"/>
          <w:sz w:val="26"/>
          <w:szCs w:val="26"/>
        </w:rPr>
        <w:t>етней оздоровительной кампании;</w:t>
      </w:r>
    </w:p>
    <w:p w:rsidR="007C181B" w:rsidRPr="00C74302" w:rsidRDefault="00D95626" w:rsidP="00136234">
      <w:pPr>
        <w:tabs>
          <w:tab w:val="left" w:pos="280"/>
        </w:tabs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- </w:t>
      </w:r>
      <w:r w:rsidR="003F4D24">
        <w:rPr>
          <w:b w:val="0"/>
          <w:bCs w:val="0"/>
          <w:sz w:val="26"/>
          <w:szCs w:val="26"/>
        </w:rPr>
        <w:t xml:space="preserve">  </w:t>
      </w:r>
      <w:r w:rsidR="004B06B1" w:rsidRPr="00C74302">
        <w:rPr>
          <w:b w:val="0"/>
          <w:bCs w:val="0"/>
          <w:sz w:val="26"/>
          <w:szCs w:val="26"/>
        </w:rPr>
        <w:t xml:space="preserve">до </w:t>
      </w:r>
      <w:r w:rsidRPr="00C74302">
        <w:rPr>
          <w:b w:val="0"/>
          <w:bCs w:val="0"/>
          <w:sz w:val="26"/>
          <w:szCs w:val="26"/>
        </w:rPr>
        <w:t>2</w:t>
      </w:r>
      <w:r w:rsidR="00920137">
        <w:rPr>
          <w:b w:val="0"/>
          <w:bCs w:val="0"/>
          <w:sz w:val="26"/>
          <w:szCs w:val="26"/>
        </w:rPr>
        <w:t>0</w:t>
      </w:r>
      <w:r w:rsidR="004B06B1" w:rsidRPr="00C74302">
        <w:rPr>
          <w:b w:val="0"/>
          <w:bCs w:val="0"/>
          <w:sz w:val="26"/>
          <w:szCs w:val="26"/>
        </w:rPr>
        <w:t>.06.202</w:t>
      </w:r>
      <w:r w:rsidR="00920137">
        <w:rPr>
          <w:b w:val="0"/>
          <w:bCs w:val="0"/>
          <w:sz w:val="26"/>
          <w:szCs w:val="26"/>
        </w:rPr>
        <w:t>5</w:t>
      </w:r>
      <w:r w:rsidR="007C181B" w:rsidRPr="00C74302">
        <w:rPr>
          <w:b w:val="0"/>
          <w:bCs w:val="0"/>
          <w:sz w:val="26"/>
          <w:szCs w:val="26"/>
        </w:rPr>
        <w:t xml:space="preserve"> - итоги л</w:t>
      </w:r>
      <w:r w:rsidR="00012D8C" w:rsidRPr="00C74302">
        <w:rPr>
          <w:b w:val="0"/>
          <w:bCs w:val="0"/>
          <w:sz w:val="26"/>
          <w:szCs w:val="26"/>
        </w:rPr>
        <w:t>етней оздоровительной кампании за июнь</w:t>
      </w:r>
      <w:r w:rsidR="007C181B" w:rsidRPr="00C74302">
        <w:rPr>
          <w:b w:val="0"/>
          <w:bCs w:val="0"/>
          <w:sz w:val="26"/>
          <w:szCs w:val="26"/>
        </w:rPr>
        <w:t>;</w:t>
      </w:r>
    </w:p>
    <w:p w:rsidR="007C181B" w:rsidRPr="00C74302" w:rsidRDefault="003F4D24" w:rsidP="00136234">
      <w:pPr>
        <w:tabs>
          <w:tab w:val="left" w:pos="280"/>
        </w:tabs>
        <w:suppressAutoHyphens/>
        <w:ind w:firstLine="70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до </w:t>
      </w:r>
      <w:r w:rsidR="004B06B1" w:rsidRPr="00C74302">
        <w:rPr>
          <w:b w:val="0"/>
          <w:bCs w:val="0"/>
          <w:sz w:val="26"/>
          <w:szCs w:val="26"/>
        </w:rPr>
        <w:t>2</w:t>
      </w:r>
      <w:r w:rsidR="00920137">
        <w:rPr>
          <w:b w:val="0"/>
          <w:bCs w:val="0"/>
          <w:sz w:val="26"/>
          <w:szCs w:val="26"/>
        </w:rPr>
        <w:t>0</w:t>
      </w:r>
      <w:r w:rsidR="004B06B1" w:rsidRPr="00C74302">
        <w:rPr>
          <w:b w:val="0"/>
          <w:bCs w:val="0"/>
          <w:sz w:val="26"/>
          <w:szCs w:val="26"/>
        </w:rPr>
        <w:t>.06.202</w:t>
      </w:r>
      <w:r w:rsidR="00920137">
        <w:rPr>
          <w:b w:val="0"/>
          <w:bCs w:val="0"/>
          <w:sz w:val="26"/>
          <w:szCs w:val="26"/>
        </w:rPr>
        <w:t>5</w:t>
      </w:r>
      <w:r>
        <w:rPr>
          <w:b w:val="0"/>
          <w:bCs w:val="0"/>
          <w:sz w:val="26"/>
          <w:szCs w:val="26"/>
        </w:rPr>
        <w:t xml:space="preserve"> -</w:t>
      </w:r>
      <w:r w:rsidR="007C181B" w:rsidRPr="00C74302">
        <w:rPr>
          <w:b w:val="0"/>
          <w:bCs w:val="0"/>
          <w:sz w:val="26"/>
          <w:szCs w:val="26"/>
        </w:rPr>
        <w:t>табель учета посещаемости детей в лагерях с дневным пребыванием;</w:t>
      </w:r>
    </w:p>
    <w:p w:rsidR="007C181B" w:rsidRPr="00C74302" w:rsidRDefault="004B06B1" w:rsidP="00136234">
      <w:pPr>
        <w:tabs>
          <w:tab w:val="left" w:pos="280"/>
        </w:tabs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-  до </w:t>
      </w:r>
      <w:r w:rsidR="00D95626" w:rsidRPr="00C74302">
        <w:rPr>
          <w:b w:val="0"/>
          <w:bCs w:val="0"/>
          <w:sz w:val="26"/>
          <w:szCs w:val="26"/>
        </w:rPr>
        <w:t>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>.07.202</w:t>
      </w:r>
      <w:r w:rsidR="00920137">
        <w:rPr>
          <w:b w:val="0"/>
          <w:bCs w:val="0"/>
          <w:sz w:val="26"/>
          <w:szCs w:val="26"/>
        </w:rPr>
        <w:t>5</w:t>
      </w:r>
      <w:r w:rsidR="007C181B" w:rsidRPr="00C74302">
        <w:rPr>
          <w:b w:val="0"/>
          <w:bCs w:val="0"/>
          <w:sz w:val="26"/>
          <w:szCs w:val="26"/>
        </w:rPr>
        <w:t xml:space="preserve"> -  итоги л</w:t>
      </w:r>
      <w:r w:rsidR="00012D8C" w:rsidRPr="00C74302">
        <w:rPr>
          <w:b w:val="0"/>
          <w:bCs w:val="0"/>
          <w:sz w:val="26"/>
          <w:szCs w:val="26"/>
        </w:rPr>
        <w:t>етней оздоровительной кампании за июль</w:t>
      </w:r>
      <w:r w:rsidR="007C181B" w:rsidRPr="00C74302">
        <w:rPr>
          <w:b w:val="0"/>
          <w:bCs w:val="0"/>
          <w:sz w:val="26"/>
          <w:szCs w:val="26"/>
        </w:rPr>
        <w:t>;</w:t>
      </w:r>
    </w:p>
    <w:p w:rsidR="00632AA2" w:rsidRPr="00C74302" w:rsidRDefault="004B06B1" w:rsidP="00632AA2">
      <w:pPr>
        <w:tabs>
          <w:tab w:val="left" w:pos="280"/>
        </w:tabs>
        <w:suppressAutoHyphens/>
        <w:ind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-  до </w:t>
      </w:r>
      <w:r w:rsidR="00963CB6">
        <w:rPr>
          <w:b w:val="0"/>
          <w:bCs w:val="0"/>
          <w:sz w:val="26"/>
          <w:szCs w:val="26"/>
        </w:rPr>
        <w:t>22</w:t>
      </w:r>
      <w:r w:rsidRPr="00C74302">
        <w:rPr>
          <w:b w:val="0"/>
          <w:bCs w:val="0"/>
          <w:sz w:val="26"/>
          <w:szCs w:val="26"/>
        </w:rPr>
        <w:t>.08.202</w:t>
      </w:r>
      <w:r w:rsidR="00920137">
        <w:rPr>
          <w:b w:val="0"/>
          <w:bCs w:val="0"/>
          <w:sz w:val="26"/>
          <w:szCs w:val="26"/>
        </w:rPr>
        <w:t>5</w:t>
      </w:r>
      <w:r w:rsidR="007C181B" w:rsidRPr="00C74302">
        <w:rPr>
          <w:b w:val="0"/>
          <w:bCs w:val="0"/>
          <w:sz w:val="26"/>
          <w:szCs w:val="26"/>
        </w:rPr>
        <w:t xml:space="preserve"> -  итоги летней оздор</w:t>
      </w:r>
      <w:r w:rsidR="006D12D4" w:rsidRPr="00C74302">
        <w:rPr>
          <w:b w:val="0"/>
          <w:bCs w:val="0"/>
          <w:sz w:val="26"/>
          <w:szCs w:val="26"/>
        </w:rPr>
        <w:t xml:space="preserve">овительной кампании </w:t>
      </w:r>
      <w:r w:rsidR="00012D8C" w:rsidRPr="00C74302">
        <w:rPr>
          <w:b w:val="0"/>
          <w:bCs w:val="0"/>
          <w:sz w:val="26"/>
          <w:szCs w:val="26"/>
        </w:rPr>
        <w:t>за август</w:t>
      </w:r>
      <w:r w:rsidR="00632AA2" w:rsidRPr="00C74302">
        <w:rPr>
          <w:b w:val="0"/>
          <w:bCs w:val="0"/>
          <w:sz w:val="26"/>
          <w:szCs w:val="26"/>
        </w:rPr>
        <w:t>.</w:t>
      </w:r>
    </w:p>
    <w:p w:rsidR="007C181B" w:rsidRPr="00C74302" w:rsidRDefault="00536118" w:rsidP="000930A3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Директору МОУ ДПО «Центр развития образования города Саянска» </w:t>
      </w:r>
      <w:proofErr w:type="spellStart"/>
      <w:r w:rsidR="002E02FF" w:rsidRPr="00C74302">
        <w:rPr>
          <w:b w:val="0"/>
          <w:bCs w:val="0"/>
          <w:sz w:val="26"/>
          <w:szCs w:val="26"/>
        </w:rPr>
        <w:t>Бадулиной</w:t>
      </w:r>
      <w:proofErr w:type="spellEnd"/>
      <w:r w:rsidRPr="00C74302">
        <w:rPr>
          <w:b w:val="0"/>
          <w:bCs w:val="0"/>
          <w:sz w:val="26"/>
          <w:szCs w:val="26"/>
        </w:rPr>
        <w:t xml:space="preserve"> Т.А.</w:t>
      </w:r>
      <w:r w:rsidR="007C181B" w:rsidRPr="00C74302">
        <w:rPr>
          <w:b w:val="0"/>
          <w:bCs w:val="0"/>
          <w:sz w:val="26"/>
          <w:szCs w:val="26"/>
        </w:rPr>
        <w:t>:</w:t>
      </w:r>
    </w:p>
    <w:p w:rsidR="007C181B" w:rsidRPr="00C74302" w:rsidRDefault="007C181B" w:rsidP="003C4AEF">
      <w:pPr>
        <w:numPr>
          <w:ilvl w:val="0"/>
          <w:numId w:val="13"/>
        </w:numPr>
        <w:suppressAutoHyphens/>
        <w:ind w:left="0" w:firstLine="709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назначить ответственное лицо за обобщение плана мероприятий по организации отдыха, оздоровления и занятости </w:t>
      </w:r>
      <w:r w:rsidR="00B16E0C" w:rsidRPr="00C74302">
        <w:rPr>
          <w:b w:val="0"/>
          <w:bCs w:val="0"/>
          <w:sz w:val="26"/>
          <w:szCs w:val="26"/>
        </w:rPr>
        <w:t>обучающихся образовательных</w:t>
      </w:r>
      <w:r w:rsidRPr="00C74302">
        <w:rPr>
          <w:b w:val="0"/>
          <w:bCs w:val="0"/>
          <w:sz w:val="26"/>
          <w:szCs w:val="26"/>
        </w:rPr>
        <w:t xml:space="preserve"> учреждений;</w:t>
      </w:r>
    </w:p>
    <w:p w:rsidR="007C181B" w:rsidRPr="00C74302" w:rsidRDefault="007C181B" w:rsidP="003C4AEF">
      <w:pPr>
        <w:numPr>
          <w:ilvl w:val="0"/>
          <w:numId w:val="13"/>
        </w:numPr>
        <w:suppressAutoHyphens/>
        <w:ind w:left="0" w:firstLine="709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организовать обучение начальников и воспитателей лагерей дневного пребывания </w:t>
      </w:r>
      <w:r w:rsidR="004B06B1" w:rsidRPr="00C74302">
        <w:rPr>
          <w:b w:val="0"/>
          <w:bCs w:val="0"/>
          <w:sz w:val="26"/>
          <w:szCs w:val="26"/>
        </w:rPr>
        <w:t>до начала</w:t>
      </w:r>
      <w:r w:rsidRPr="00C74302">
        <w:rPr>
          <w:b w:val="0"/>
          <w:bCs w:val="0"/>
          <w:sz w:val="26"/>
          <w:szCs w:val="26"/>
        </w:rPr>
        <w:t xml:space="preserve"> летне</w:t>
      </w:r>
      <w:r w:rsidR="004B06B1" w:rsidRPr="00C74302">
        <w:rPr>
          <w:b w:val="0"/>
          <w:bCs w:val="0"/>
          <w:sz w:val="26"/>
          <w:szCs w:val="26"/>
        </w:rPr>
        <w:t>й оздоровительной кампании 202</w:t>
      </w:r>
      <w:r w:rsidR="00920137">
        <w:rPr>
          <w:b w:val="0"/>
          <w:bCs w:val="0"/>
          <w:sz w:val="26"/>
          <w:szCs w:val="26"/>
        </w:rPr>
        <w:t>5</w:t>
      </w:r>
      <w:r w:rsidR="002E02FF" w:rsidRPr="00C74302">
        <w:rPr>
          <w:b w:val="0"/>
          <w:bCs w:val="0"/>
          <w:sz w:val="26"/>
          <w:szCs w:val="26"/>
        </w:rPr>
        <w:t xml:space="preserve"> </w:t>
      </w:r>
      <w:r w:rsidRPr="00C74302">
        <w:rPr>
          <w:b w:val="0"/>
          <w:bCs w:val="0"/>
          <w:sz w:val="26"/>
          <w:szCs w:val="26"/>
        </w:rPr>
        <w:t>года.</w:t>
      </w:r>
    </w:p>
    <w:p w:rsidR="007C181B" w:rsidRPr="00C74302" w:rsidRDefault="007C181B" w:rsidP="00994B02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>Определить о</w:t>
      </w:r>
      <w:r w:rsidR="006D12D4" w:rsidRPr="00C74302">
        <w:rPr>
          <w:b w:val="0"/>
          <w:bCs w:val="0"/>
          <w:sz w:val="26"/>
          <w:szCs w:val="26"/>
        </w:rPr>
        <w:t xml:space="preserve">тветственным должностным лицом за </w:t>
      </w:r>
      <w:r w:rsidRPr="00C74302">
        <w:rPr>
          <w:b w:val="0"/>
          <w:bCs w:val="0"/>
          <w:sz w:val="26"/>
          <w:szCs w:val="26"/>
        </w:rPr>
        <w:t>сбор, обобщение и передачу ежедневной информации о ходе летн</w:t>
      </w:r>
      <w:r w:rsidR="004B06B1" w:rsidRPr="00C74302">
        <w:rPr>
          <w:b w:val="0"/>
          <w:bCs w:val="0"/>
          <w:sz w:val="26"/>
          <w:szCs w:val="26"/>
        </w:rPr>
        <w:t>ей оздоровительной кампании 202</w:t>
      </w:r>
      <w:r w:rsidR="00920137">
        <w:rPr>
          <w:b w:val="0"/>
          <w:bCs w:val="0"/>
          <w:sz w:val="26"/>
          <w:szCs w:val="26"/>
        </w:rPr>
        <w:t>5</w:t>
      </w:r>
      <w:r w:rsidRPr="00C74302">
        <w:rPr>
          <w:b w:val="0"/>
          <w:bCs w:val="0"/>
          <w:sz w:val="26"/>
          <w:szCs w:val="26"/>
        </w:rPr>
        <w:t xml:space="preserve"> года в Министерство социального развития, опеки и попечительс</w:t>
      </w:r>
      <w:r w:rsidR="004B06B1" w:rsidRPr="00C74302">
        <w:rPr>
          <w:b w:val="0"/>
          <w:bCs w:val="0"/>
          <w:sz w:val="26"/>
          <w:szCs w:val="26"/>
        </w:rPr>
        <w:t xml:space="preserve">тва Иркутской области Яковлеву </w:t>
      </w:r>
      <w:r w:rsidR="00D41FDB">
        <w:rPr>
          <w:b w:val="0"/>
          <w:bCs w:val="0"/>
          <w:sz w:val="26"/>
          <w:szCs w:val="26"/>
        </w:rPr>
        <w:t>В.С.</w:t>
      </w:r>
      <w:r w:rsidRPr="00C74302">
        <w:rPr>
          <w:b w:val="0"/>
          <w:bCs w:val="0"/>
          <w:sz w:val="26"/>
          <w:szCs w:val="26"/>
        </w:rPr>
        <w:t xml:space="preserve">, делопроизводителя. </w:t>
      </w:r>
    </w:p>
    <w:p w:rsidR="007C181B" w:rsidRPr="00C74302" w:rsidRDefault="004B06B1" w:rsidP="000A4111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Ежемесячное составление информации </w:t>
      </w:r>
      <w:r w:rsidR="00277F23" w:rsidRPr="00C74302">
        <w:rPr>
          <w:b w:val="0"/>
          <w:bCs w:val="0"/>
          <w:sz w:val="26"/>
          <w:szCs w:val="26"/>
        </w:rPr>
        <w:t>о ходе летней оздоровительной кампании 202</w:t>
      </w:r>
      <w:r w:rsidR="00920137">
        <w:rPr>
          <w:b w:val="0"/>
          <w:bCs w:val="0"/>
          <w:sz w:val="26"/>
          <w:szCs w:val="26"/>
        </w:rPr>
        <w:t>5</w:t>
      </w:r>
      <w:r w:rsidR="00277F23" w:rsidRPr="00C74302">
        <w:rPr>
          <w:b w:val="0"/>
          <w:bCs w:val="0"/>
          <w:sz w:val="26"/>
          <w:szCs w:val="26"/>
        </w:rPr>
        <w:t xml:space="preserve"> года </w:t>
      </w:r>
      <w:r w:rsidR="007C181B" w:rsidRPr="00C74302">
        <w:rPr>
          <w:b w:val="0"/>
          <w:bCs w:val="0"/>
          <w:sz w:val="26"/>
          <w:szCs w:val="26"/>
        </w:rPr>
        <w:t xml:space="preserve">возложить </w:t>
      </w:r>
      <w:r w:rsidR="000A4111" w:rsidRPr="00C74302">
        <w:rPr>
          <w:b w:val="0"/>
          <w:bCs w:val="0"/>
          <w:sz w:val="26"/>
          <w:szCs w:val="26"/>
        </w:rPr>
        <w:t xml:space="preserve">на </w:t>
      </w:r>
      <w:r w:rsidR="000A4111" w:rsidRPr="00C74302">
        <w:rPr>
          <w:b w:val="0"/>
          <w:sz w:val="26"/>
          <w:szCs w:val="26"/>
        </w:rPr>
        <w:t>заместителя директора МОУ ДПО ЦРО по экономическим вопросам</w:t>
      </w:r>
      <w:r w:rsidR="000A4111" w:rsidRPr="00C74302">
        <w:rPr>
          <w:b w:val="0"/>
          <w:bCs w:val="0"/>
          <w:sz w:val="26"/>
          <w:szCs w:val="26"/>
        </w:rPr>
        <w:t xml:space="preserve"> </w:t>
      </w:r>
      <w:proofErr w:type="spellStart"/>
      <w:r w:rsidR="00920137">
        <w:rPr>
          <w:b w:val="0"/>
          <w:bCs w:val="0"/>
          <w:sz w:val="26"/>
          <w:szCs w:val="26"/>
        </w:rPr>
        <w:t>Охремчук</w:t>
      </w:r>
      <w:proofErr w:type="spellEnd"/>
      <w:r w:rsidR="00920137">
        <w:rPr>
          <w:b w:val="0"/>
          <w:bCs w:val="0"/>
          <w:sz w:val="26"/>
          <w:szCs w:val="26"/>
        </w:rPr>
        <w:t xml:space="preserve"> К.С</w:t>
      </w:r>
      <w:r w:rsidR="006D12D4" w:rsidRPr="00C74302">
        <w:rPr>
          <w:b w:val="0"/>
          <w:bCs w:val="0"/>
          <w:sz w:val="26"/>
          <w:szCs w:val="26"/>
        </w:rPr>
        <w:t>.</w:t>
      </w:r>
    </w:p>
    <w:p w:rsidR="007C181B" w:rsidRPr="00C74302" w:rsidRDefault="007C181B" w:rsidP="006E008F">
      <w:pPr>
        <w:numPr>
          <w:ilvl w:val="0"/>
          <w:numId w:val="3"/>
        </w:numPr>
        <w:suppressAutoHyphens/>
        <w:ind w:left="0" w:firstLine="705"/>
        <w:jc w:val="both"/>
        <w:rPr>
          <w:b w:val="0"/>
          <w:bCs w:val="0"/>
          <w:sz w:val="26"/>
          <w:szCs w:val="26"/>
        </w:rPr>
      </w:pPr>
      <w:r w:rsidRPr="00C74302">
        <w:rPr>
          <w:b w:val="0"/>
          <w:bCs w:val="0"/>
          <w:sz w:val="26"/>
          <w:szCs w:val="26"/>
        </w:rPr>
        <w:t xml:space="preserve">Делопроизводителю </w:t>
      </w:r>
      <w:r w:rsidR="00B24769" w:rsidRPr="00C74302">
        <w:rPr>
          <w:b w:val="0"/>
          <w:bCs w:val="0"/>
          <w:sz w:val="26"/>
          <w:szCs w:val="26"/>
        </w:rPr>
        <w:t>Яковлевой В.С</w:t>
      </w:r>
      <w:r w:rsidRPr="00C74302">
        <w:rPr>
          <w:b w:val="0"/>
          <w:bCs w:val="0"/>
          <w:sz w:val="26"/>
          <w:szCs w:val="26"/>
        </w:rPr>
        <w:t>. ознакомить ответственных лиц с приказом под роспись.</w:t>
      </w:r>
    </w:p>
    <w:p w:rsidR="006E008F" w:rsidRDefault="006E008F" w:rsidP="00136234">
      <w:pPr>
        <w:suppressAutoHyphens/>
        <w:adjustRightInd w:val="0"/>
        <w:jc w:val="both"/>
        <w:rPr>
          <w:b w:val="0"/>
          <w:bCs w:val="0"/>
          <w:sz w:val="26"/>
          <w:szCs w:val="26"/>
        </w:rPr>
      </w:pPr>
    </w:p>
    <w:p w:rsidR="007C181B" w:rsidRPr="00536118" w:rsidRDefault="007C181B" w:rsidP="00136234">
      <w:pPr>
        <w:suppressAutoHyphens/>
        <w:adjustRightInd w:val="0"/>
        <w:jc w:val="both"/>
        <w:rPr>
          <w:b w:val="0"/>
          <w:bCs w:val="0"/>
          <w:sz w:val="26"/>
          <w:szCs w:val="26"/>
        </w:rPr>
      </w:pPr>
      <w:r w:rsidRPr="00536118">
        <w:rPr>
          <w:b w:val="0"/>
          <w:bCs w:val="0"/>
          <w:sz w:val="26"/>
          <w:szCs w:val="26"/>
        </w:rPr>
        <w:t xml:space="preserve">Начальник МКУ «Управление образования </w:t>
      </w:r>
    </w:p>
    <w:p w:rsidR="007C181B" w:rsidRPr="00536118" w:rsidRDefault="007C181B" w:rsidP="00136234">
      <w:pPr>
        <w:suppressAutoHyphens/>
        <w:adjustRightInd w:val="0"/>
        <w:jc w:val="both"/>
        <w:rPr>
          <w:b w:val="0"/>
          <w:bCs w:val="0"/>
          <w:sz w:val="26"/>
          <w:szCs w:val="26"/>
        </w:rPr>
      </w:pPr>
      <w:r w:rsidRPr="00536118">
        <w:rPr>
          <w:b w:val="0"/>
          <w:bCs w:val="0"/>
          <w:sz w:val="26"/>
          <w:szCs w:val="26"/>
        </w:rPr>
        <w:t xml:space="preserve">администрации </w:t>
      </w:r>
      <w:proofErr w:type="gramStart"/>
      <w:r w:rsidRPr="00536118">
        <w:rPr>
          <w:b w:val="0"/>
          <w:bCs w:val="0"/>
          <w:sz w:val="26"/>
          <w:szCs w:val="26"/>
        </w:rPr>
        <w:t>муниципального</w:t>
      </w:r>
      <w:proofErr w:type="gramEnd"/>
    </w:p>
    <w:p w:rsidR="007C181B" w:rsidRPr="00536118" w:rsidRDefault="007C181B" w:rsidP="00136234">
      <w:pPr>
        <w:suppressAutoHyphens/>
        <w:adjustRightInd w:val="0"/>
        <w:jc w:val="both"/>
        <w:rPr>
          <w:b w:val="0"/>
          <w:bCs w:val="0"/>
          <w:sz w:val="26"/>
          <w:szCs w:val="26"/>
        </w:rPr>
      </w:pPr>
      <w:r w:rsidRPr="00536118">
        <w:rPr>
          <w:b w:val="0"/>
          <w:bCs w:val="0"/>
          <w:sz w:val="26"/>
          <w:szCs w:val="26"/>
        </w:rPr>
        <w:t xml:space="preserve">образования «город Саянск»                                              </w:t>
      </w:r>
      <w:r w:rsidR="00536118">
        <w:rPr>
          <w:b w:val="0"/>
          <w:bCs w:val="0"/>
          <w:sz w:val="26"/>
          <w:szCs w:val="26"/>
        </w:rPr>
        <w:t xml:space="preserve">            </w:t>
      </w:r>
      <w:r w:rsidRPr="00536118">
        <w:rPr>
          <w:b w:val="0"/>
          <w:bCs w:val="0"/>
          <w:sz w:val="26"/>
          <w:szCs w:val="26"/>
        </w:rPr>
        <w:t xml:space="preserve">        </w:t>
      </w:r>
      <w:r w:rsidR="00277F23">
        <w:rPr>
          <w:b w:val="0"/>
          <w:bCs w:val="0"/>
          <w:sz w:val="26"/>
          <w:szCs w:val="26"/>
        </w:rPr>
        <w:t xml:space="preserve">    И.А. Кузюкова</w:t>
      </w:r>
    </w:p>
    <w:p w:rsidR="007C181B" w:rsidRDefault="007C181B" w:rsidP="00136234">
      <w:pPr>
        <w:suppressAutoHyphens/>
        <w:jc w:val="both"/>
        <w:rPr>
          <w:b w:val="0"/>
          <w:bCs w:val="0"/>
          <w:sz w:val="24"/>
          <w:szCs w:val="24"/>
        </w:rPr>
      </w:pPr>
    </w:p>
    <w:p w:rsidR="00C74302" w:rsidRDefault="00C74302" w:rsidP="00136234">
      <w:pPr>
        <w:suppressAutoHyphens/>
        <w:jc w:val="both"/>
        <w:rPr>
          <w:b w:val="0"/>
          <w:bCs w:val="0"/>
          <w:sz w:val="24"/>
          <w:szCs w:val="24"/>
        </w:rPr>
      </w:pPr>
    </w:p>
    <w:p w:rsidR="007C181B" w:rsidRDefault="007C181B" w:rsidP="00136234">
      <w:pPr>
        <w:suppressAutoHyphens/>
        <w:jc w:val="both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Исп.  </w:t>
      </w:r>
      <w:proofErr w:type="spellStart"/>
      <w:r w:rsidR="00920137">
        <w:rPr>
          <w:b w:val="0"/>
          <w:bCs w:val="0"/>
          <w:sz w:val="24"/>
          <w:szCs w:val="24"/>
        </w:rPr>
        <w:t>Охремчук</w:t>
      </w:r>
      <w:proofErr w:type="spellEnd"/>
      <w:r w:rsidR="006D12D4">
        <w:rPr>
          <w:b w:val="0"/>
          <w:bCs w:val="0"/>
          <w:sz w:val="24"/>
          <w:szCs w:val="24"/>
        </w:rPr>
        <w:t xml:space="preserve"> </w:t>
      </w:r>
      <w:r w:rsidR="00920137">
        <w:rPr>
          <w:b w:val="0"/>
          <w:bCs w:val="0"/>
          <w:sz w:val="24"/>
          <w:szCs w:val="24"/>
        </w:rPr>
        <w:t>К</w:t>
      </w:r>
      <w:r w:rsidR="006D12D4">
        <w:rPr>
          <w:b w:val="0"/>
          <w:bCs w:val="0"/>
          <w:sz w:val="24"/>
          <w:szCs w:val="24"/>
        </w:rPr>
        <w:t>.</w:t>
      </w:r>
      <w:r w:rsidR="00920137">
        <w:rPr>
          <w:b w:val="0"/>
          <w:bCs w:val="0"/>
          <w:sz w:val="24"/>
          <w:szCs w:val="24"/>
        </w:rPr>
        <w:t>С</w:t>
      </w:r>
      <w:r w:rsidRPr="00F3056C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: </w:t>
      </w:r>
    </w:p>
    <w:p w:rsidR="007C181B" w:rsidRDefault="007C181B" w:rsidP="00136234">
      <w:pPr>
        <w:suppressAutoHyphens/>
        <w:jc w:val="both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Дело, </w:t>
      </w:r>
      <w:r w:rsidR="006D12D4">
        <w:rPr>
          <w:b w:val="0"/>
          <w:bCs w:val="0"/>
          <w:sz w:val="24"/>
          <w:szCs w:val="24"/>
        </w:rPr>
        <w:t>Е.А</w:t>
      </w:r>
      <w:r w:rsidRPr="00F3056C">
        <w:rPr>
          <w:b w:val="0"/>
          <w:bCs w:val="0"/>
          <w:sz w:val="24"/>
          <w:szCs w:val="24"/>
        </w:rPr>
        <w:t xml:space="preserve">., </w:t>
      </w:r>
      <w:r w:rsidR="00F2761F">
        <w:rPr>
          <w:b w:val="0"/>
          <w:bCs w:val="0"/>
          <w:sz w:val="24"/>
          <w:szCs w:val="24"/>
        </w:rPr>
        <w:t xml:space="preserve">Гимназия, </w:t>
      </w:r>
      <w:r w:rsidRPr="00F3056C">
        <w:rPr>
          <w:b w:val="0"/>
          <w:bCs w:val="0"/>
          <w:sz w:val="24"/>
          <w:szCs w:val="24"/>
        </w:rPr>
        <w:t xml:space="preserve">школы </w:t>
      </w:r>
      <w:r w:rsidR="00F2761F">
        <w:rPr>
          <w:b w:val="0"/>
          <w:bCs w:val="0"/>
          <w:sz w:val="24"/>
          <w:szCs w:val="24"/>
        </w:rPr>
        <w:t>№2-8</w:t>
      </w:r>
      <w:r w:rsidRPr="00F3056C">
        <w:rPr>
          <w:b w:val="0"/>
          <w:bCs w:val="0"/>
          <w:sz w:val="24"/>
          <w:szCs w:val="24"/>
        </w:rPr>
        <w:t>, ДДТ, ЦБ</w:t>
      </w:r>
      <w:r>
        <w:rPr>
          <w:b w:val="0"/>
          <w:bCs w:val="0"/>
          <w:sz w:val="24"/>
          <w:szCs w:val="24"/>
        </w:rPr>
        <w:t>, ЦРО</w:t>
      </w:r>
      <w:r w:rsidR="002E02FF">
        <w:rPr>
          <w:b w:val="0"/>
          <w:bCs w:val="0"/>
          <w:sz w:val="24"/>
          <w:szCs w:val="24"/>
        </w:rPr>
        <w:t>, СШ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90"/>
        <w:gridCol w:w="5169"/>
      </w:tblGrid>
      <w:tr w:rsidR="007C181B" w:rsidRPr="0015202D">
        <w:tc>
          <w:tcPr>
            <w:tcW w:w="4794" w:type="dxa"/>
          </w:tcPr>
          <w:p w:rsidR="007C181B" w:rsidRPr="0015202D" w:rsidRDefault="007C181B" w:rsidP="008F110B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9" w:type="dxa"/>
          </w:tcPr>
          <w:p w:rsidR="00C74302" w:rsidRDefault="00C74302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7C181B" w:rsidRPr="008364C5" w:rsidRDefault="007C181B" w:rsidP="008F110B">
            <w:pPr>
              <w:suppressAutoHyphens/>
              <w:jc w:val="right"/>
              <w:rPr>
                <w:b w:val="0"/>
                <w:sz w:val="24"/>
                <w:szCs w:val="24"/>
              </w:rPr>
            </w:pPr>
            <w:r w:rsidRPr="008364C5">
              <w:rPr>
                <w:b w:val="0"/>
                <w:sz w:val="24"/>
                <w:szCs w:val="24"/>
              </w:rPr>
              <w:t>Приложение № 1</w:t>
            </w:r>
          </w:p>
          <w:p w:rsidR="007C181B" w:rsidRPr="00F3056C" w:rsidRDefault="007C181B" w:rsidP="008F110B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к приказу МКУ «Управление образования </w:t>
            </w:r>
          </w:p>
          <w:p w:rsidR="007C181B" w:rsidRPr="00F3056C" w:rsidRDefault="007C181B" w:rsidP="008F110B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gramStart"/>
            <w:r w:rsidRPr="00F3056C">
              <w:rPr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7C181B" w:rsidRPr="00F3056C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>образования «город Саянск»</w:t>
            </w:r>
          </w:p>
          <w:tbl>
            <w:tblPr>
              <w:tblW w:w="3262" w:type="dxa"/>
              <w:tblInd w:w="169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136"/>
              <w:gridCol w:w="302"/>
              <w:gridCol w:w="1468"/>
            </w:tblGrid>
            <w:tr w:rsidR="007C181B" w:rsidRPr="003C1E3A" w:rsidTr="008364C5">
              <w:trPr>
                <w:cantSplit/>
                <w:trHeight w:val="270"/>
              </w:trPr>
              <w:tc>
                <w:tcPr>
                  <w:tcW w:w="356" w:type="dxa"/>
                </w:tcPr>
                <w:p w:rsidR="007C181B" w:rsidRPr="003C1E3A" w:rsidRDefault="007C181B" w:rsidP="008364C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:rsidR="007C181B" w:rsidRPr="003C1E3A" w:rsidRDefault="00920137" w:rsidP="00851076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</w:t>
                  </w:r>
                  <w:r w:rsidR="00851076">
                    <w:rPr>
                      <w:b w:val="0"/>
                      <w:bCs w:val="0"/>
                      <w:sz w:val="24"/>
                      <w:szCs w:val="24"/>
                    </w:rPr>
                    <w:t>4</w:t>
                  </w:r>
                  <w:r w:rsidR="00963CB6">
                    <w:rPr>
                      <w:b w:val="0"/>
                      <w:bCs w:val="0"/>
                      <w:sz w:val="24"/>
                      <w:szCs w:val="24"/>
                    </w:rPr>
                    <w:t>.02.202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</w:tcPr>
                <w:p w:rsidR="007C181B" w:rsidRPr="003C1E3A" w:rsidRDefault="007C181B" w:rsidP="008364C5">
                  <w:pPr>
                    <w:suppressAutoHyphens/>
                    <w:jc w:val="right"/>
                    <w:rPr>
                      <w:b w:val="0"/>
                      <w:bCs w:val="0"/>
                    </w:rPr>
                  </w:pP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7C181B" w:rsidRPr="00851076" w:rsidRDefault="008F2259" w:rsidP="008364C5">
                  <w:pPr>
                    <w:suppressAutoHyphens/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851076">
                    <w:rPr>
                      <w:b w:val="0"/>
                      <w:bCs w:val="0"/>
                      <w:sz w:val="24"/>
                      <w:szCs w:val="24"/>
                    </w:rPr>
                    <w:t>1</w:t>
                  </w:r>
                  <w:r w:rsidR="00975D5B" w:rsidRPr="00851076">
                    <w:rPr>
                      <w:b w:val="0"/>
                      <w:bCs w:val="0"/>
                      <w:sz w:val="24"/>
                      <w:szCs w:val="24"/>
                    </w:rPr>
                    <w:t>16-26-</w:t>
                  </w:r>
                  <w:r w:rsidR="00851076" w:rsidRPr="00851076">
                    <w:rPr>
                      <w:b w:val="0"/>
                      <w:bCs w:val="0"/>
                      <w:sz w:val="24"/>
                      <w:szCs w:val="24"/>
                    </w:rPr>
                    <w:t>107</w:t>
                  </w:r>
                </w:p>
              </w:tc>
            </w:tr>
          </w:tbl>
          <w:p w:rsidR="007C181B" w:rsidRPr="0015202D" w:rsidRDefault="007C181B" w:rsidP="008F110B">
            <w:pPr>
              <w:suppressAutoHyphens/>
              <w:spacing w:after="160" w:line="240" w:lineRule="exact"/>
              <w:jc w:val="righ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</w:tr>
    </w:tbl>
    <w:p w:rsidR="007C181B" w:rsidRDefault="007C181B" w:rsidP="008F110B">
      <w:pPr>
        <w:suppressAutoHyphens/>
      </w:pPr>
    </w:p>
    <w:p w:rsidR="007C181B" w:rsidRPr="00C04877" w:rsidRDefault="007C181B" w:rsidP="008F110B">
      <w:pPr>
        <w:jc w:val="center"/>
        <w:rPr>
          <w:color w:val="000000"/>
          <w:sz w:val="24"/>
          <w:szCs w:val="24"/>
        </w:rPr>
      </w:pPr>
      <w:r w:rsidRPr="00C04877">
        <w:rPr>
          <w:color w:val="000000"/>
          <w:sz w:val="24"/>
          <w:szCs w:val="24"/>
        </w:rPr>
        <w:t xml:space="preserve">Основные мероприятия организации отдыха, оздоровления и занятости детей и </w:t>
      </w:r>
      <w:r>
        <w:rPr>
          <w:color w:val="000000"/>
          <w:sz w:val="24"/>
          <w:szCs w:val="24"/>
        </w:rPr>
        <w:tab/>
      </w:r>
      <w:r w:rsidRPr="00C04877">
        <w:rPr>
          <w:color w:val="000000"/>
          <w:sz w:val="24"/>
          <w:szCs w:val="24"/>
        </w:rPr>
        <w:t>под</w:t>
      </w:r>
      <w:r w:rsidR="00277F23">
        <w:rPr>
          <w:color w:val="000000"/>
          <w:sz w:val="24"/>
          <w:szCs w:val="24"/>
        </w:rPr>
        <w:t>ростков города Саянска на 202</w:t>
      </w:r>
      <w:r w:rsidR="00920137">
        <w:rPr>
          <w:color w:val="000000"/>
          <w:sz w:val="24"/>
          <w:szCs w:val="24"/>
        </w:rPr>
        <w:t>5</w:t>
      </w:r>
      <w:r w:rsidR="00CC1727">
        <w:rPr>
          <w:color w:val="000000"/>
          <w:sz w:val="24"/>
          <w:szCs w:val="24"/>
        </w:rPr>
        <w:t xml:space="preserve"> </w:t>
      </w:r>
      <w:r w:rsidRPr="00C04877">
        <w:rPr>
          <w:color w:val="000000"/>
          <w:sz w:val="24"/>
          <w:szCs w:val="24"/>
        </w:rPr>
        <w:t>год</w:t>
      </w:r>
    </w:p>
    <w:p w:rsidR="007C181B" w:rsidRPr="0015202D" w:rsidRDefault="007C181B" w:rsidP="008F110B">
      <w:pPr>
        <w:suppressAutoHyphens/>
        <w:rPr>
          <w:vanish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576"/>
        <w:gridCol w:w="6810"/>
        <w:gridCol w:w="2751"/>
      </w:tblGrid>
      <w:tr w:rsidR="007C181B" w:rsidRPr="00C04877" w:rsidTr="009E1A7C">
        <w:trPr>
          <w:trHeight w:val="5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536118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№</w:t>
            </w:r>
            <w:r w:rsidR="007C181B"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181B" w:rsidRPr="00C04877">
              <w:rPr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 w:rsidR="007C181B" w:rsidRPr="00C04877">
              <w:rPr>
                <w:b w:val="0"/>
                <w:bCs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0E152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0E152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Pr="00C04877" w:rsidRDefault="007C181B" w:rsidP="000E152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12D8C" w:rsidRPr="00C04877" w:rsidTr="009E1A7C">
        <w:trPr>
          <w:trHeight w:val="315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D8C" w:rsidRPr="00C04877" w:rsidRDefault="00012D8C" w:rsidP="008F110B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>1. Организационное и информационно-методическое обеспечение отдыха несовершеннолетних, их оздоровления и занятости</w:t>
            </w:r>
          </w:p>
        </w:tc>
      </w:tr>
      <w:tr w:rsidR="007C181B" w:rsidRPr="00C04877" w:rsidTr="009E1A7C">
        <w:trPr>
          <w:trHeight w:val="6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920137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Подготовка приказов по учреждениям об организации работы в период летн</w:t>
            </w:r>
            <w:r w:rsidR="00277F23">
              <w:rPr>
                <w:b w:val="0"/>
                <w:bCs w:val="0"/>
                <w:color w:val="000000"/>
                <w:sz w:val="24"/>
                <w:szCs w:val="24"/>
              </w:rPr>
              <w:t>ей оздоровительной кампании 202</w:t>
            </w:r>
            <w:r w:rsidR="00920137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536118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Руководители СОШ, ДДТ, спортивной школы</w:t>
            </w:r>
          </w:p>
        </w:tc>
      </w:tr>
      <w:tr w:rsidR="007C181B" w:rsidRPr="00C04877" w:rsidTr="009E1A7C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Составление сметы расходов на организацию работы лагерей с дневным пребыванием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536118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Руководители СОШ, ДДТ, спортивной школы</w:t>
            </w:r>
          </w:p>
        </w:tc>
      </w:tr>
      <w:tr w:rsidR="007C181B" w:rsidRPr="00C04877" w:rsidTr="009E1A7C">
        <w:trPr>
          <w:trHeight w:val="1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Организация санитарно-гигиенического </w:t>
            </w:r>
            <w:r w:rsidR="00963CB6" w:rsidRPr="00C04877">
              <w:rPr>
                <w:b w:val="0"/>
                <w:bCs w:val="0"/>
                <w:color w:val="000000"/>
                <w:sz w:val="24"/>
                <w:szCs w:val="24"/>
              </w:rPr>
              <w:t>обучения работников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 оздоровительных учреждений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МКУ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Управление об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разования», ФГУЗ 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Центр гигиены и эпидемиологии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, ОГБУЗ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СГБ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7C181B" w:rsidRPr="00C04877" w:rsidTr="009E1A7C">
        <w:trPr>
          <w:trHeight w:val="8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953362" w:rsidRDefault="007C181B" w:rsidP="00920137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53362">
              <w:rPr>
                <w:b w:val="0"/>
                <w:bCs w:val="0"/>
                <w:sz w:val="24"/>
                <w:szCs w:val="24"/>
              </w:rPr>
              <w:t>Передача ежедневной информации о ходе летн</w:t>
            </w:r>
            <w:r w:rsidR="00E868DB">
              <w:rPr>
                <w:b w:val="0"/>
                <w:bCs w:val="0"/>
                <w:sz w:val="24"/>
                <w:szCs w:val="24"/>
              </w:rPr>
              <w:t>ей оздоровительной кампании 20</w:t>
            </w:r>
            <w:r w:rsidR="00277F23">
              <w:rPr>
                <w:b w:val="0"/>
                <w:bCs w:val="0"/>
                <w:sz w:val="24"/>
                <w:szCs w:val="24"/>
              </w:rPr>
              <w:t>2</w:t>
            </w:r>
            <w:r w:rsidR="00920137">
              <w:rPr>
                <w:b w:val="0"/>
                <w:bCs w:val="0"/>
                <w:sz w:val="24"/>
                <w:szCs w:val="24"/>
              </w:rPr>
              <w:t>5</w:t>
            </w:r>
            <w:r w:rsidRPr="00953362">
              <w:rPr>
                <w:b w:val="0"/>
                <w:bCs w:val="0"/>
                <w:sz w:val="24"/>
                <w:szCs w:val="24"/>
              </w:rPr>
              <w:t xml:space="preserve"> года в Управление образования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ДДТ, </w:t>
            </w:r>
            <w:r w:rsidR="00536118">
              <w:rPr>
                <w:b w:val="0"/>
                <w:bCs w:val="0"/>
                <w:color w:val="000000"/>
                <w:sz w:val="24"/>
                <w:szCs w:val="24"/>
              </w:rPr>
              <w:t>спортивной школы</w:t>
            </w:r>
          </w:p>
        </w:tc>
      </w:tr>
      <w:tr w:rsidR="007C181B" w:rsidRPr="00C04877" w:rsidTr="009E1A7C">
        <w:trPr>
          <w:trHeight w:val="1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AB737C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953362" w:rsidRDefault="007C181B" w:rsidP="00920137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953362">
              <w:rPr>
                <w:b w:val="0"/>
                <w:bCs w:val="0"/>
                <w:sz w:val="24"/>
                <w:szCs w:val="24"/>
              </w:rPr>
              <w:t>Сбор, обобщение и передача ежедневной информации о ходе летн</w:t>
            </w:r>
            <w:r w:rsidR="00277F23">
              <w:rPr>
                <w:b w:val="0"/>
                <w:bCs w:val="0"/>
                <w:sz w:val="24"/>
                <w:szCs w:val="24"/>
              </w:rPr>
              <w:t>ей оздоровительной кампании 202</w:t>
            </w:r>
            <w:r w:rsidR="00920137">
              <w:rPr>
                <w:b w:val="0"/>
                <w:bCs w:val="0"/>
                <w:sz w:val="24"/>
                <w:szCs w:val="24"/>
              </w:rPr>
              <w:t>5</w:t>
            </w:r>
            <w:r w:rsidRPr="00953362">
              <w:rPr>
                <w:b w:val="0"/>
                <w:bCs w:val="0"/>
                <w:sz w:val="24"/>
                <w:szCs w:val="24"/>
              </w:rPr>
              <w:t xml:space="preserve"> года в Министерство социального развития, опеки и попечительства Иркутской области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277F23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Делопроизводитель </w:t>
            </w:r>
            <w:r w:rsidR="00277F23">
              <w:rPr>
                <w:b w:val="0"/>
                <w:bCs w:val="0"/>
                <w:color w:val="000000"/>
                <w:sz w:val="24"/>
                <w:szCs w:val="24"/>
              </w:rPr>
              <w:t>Яковлева В.С.</w:t>
            </w:r>
          </w:p>
        </w:tc>
      </w:tr>
      <w:tr w:rsidR="007C181B" w:rsidRPr="00C04877" w:rsidTr="009E1A7C">
        <w:trPr>
          <w:trHeight w:val="7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953362" w:rsidRDefault="007C181B" w:rsidP="00277F23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Предоставление информации о </w:t>
            </w:r>
            <w:r w:rsidR="00963CB6">
              <w:rPr>
                <w:b w:val="0"/>
                <w:bCs w:val="0"/>
                <w:sz w:val="24"/>
                <w:szCs w:val="24"/>
              </w:rPr>
              <w:t>ходе летней</w:t>
            </w:r>
            <w:r>
              <w:rPr>
                <w:b w:val="0"/>
                <w:bCs w:val="0"/>
                <w:sz w:val="24"/>
                <w:szCs w:val="24"/>
              </w:rPr>
              <w:t xml:space="preserve"> оздоровительной кампании </w:t>
            </w:r>
            <w:r w:rsidR="00963CB6">
              <w:rPr>
                <w:b w:val="0"/>
                <w:bCs w:val="0"/>
                <w:sz w:val="24"/>
                <w:szCs w:val="24"/>
              </w:rPr>
              <w:t>по итогам</w:t>
            </w:r>
            <w:r w:rsidR="00277F23">
              <w:rPr>
                <w:b w:val="0"/>
                <w:bCs w:val="0"/>
                <w:sz w:val="24"/>
                <w:szCs w:val="24"/>
              </w:rPr>
              <w:t xml:space="preserve"> каждого сезона</w:t>
            </w:r>
            <w:r>
              <w:rPr>
                <w:b w:val="0"/>
                <w:bCs w:val="0"/>
                <w:sz w:val="24"/>
                <w:szCs w:val="24"/>
              </w:rPr>
              <w:t xml:space="preserve"> в установленные сроки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ДДТ, </w:t>
            </w:r>
            <w:r w:rsidR="00536118">
              <w:rPr>
                <w:b w:val="0"/>
                <w:bCs w:val="0"/>
                <w:color w:val="000000"/>
                <w:sz w:val="24"/>
                <w:szCs w:val="24"/>
              </w:rPr>
              <w:t>спортивной школы</w:t>
            </w:r>
          </w:p>
        </w:tc>
      </w:tr>
      <w:tr w:rsidR="007C181B" w:rsidRPr="00C04877" w:rsidTr="009E1A7C">
        <w:trPr>
          <w:trHeight w:val="7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920137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Подведение итогов летней оздоровительной камп</w:t>
            </w:r>
            <w:r w:rsidR="00E868DB">
              <w:rPr>
                <w:b w:val="0"/>
                <w:bCs w:val="0"/>
                <w:sz w:val="24"/>
                <w:szCs w:val="24"/>
              </w:rPr>
              <w:t>ании за июнь, июл</w:t>
            </w:r>
            <w:r w:rsidR="006D12D4">
              <w:rPr>
                <w:b w:val="0"/>
                <w:bCs w:val="0"/>
                <w:sz w:val="24"/>
                <w:szCs w:val="24"/>
              </w:rPr>
              <w:t xml:space="preserve">ь, август </w:t>
            </w:r>
            <w:r w:rsidR="00277F23">
              <w:rPr>
                <w:b w:val="0"/>
                <w:bCs w:val="0"/>
                <w:sz w:val="24"/>
                <w:szCs w:val="24"/>
              </w:rPr>
              <w:t>202</w:t>
            </w:r>
            <w:r w:rsidR="00920137">
              <w:rPr>
                <w:b w:val="0"/>
                <w:bCs w:val="0"/>
                <w:sz w:val="24"/>
                <w:szCs w:val="24"/>
              </w:rPr>
              <w:t>5</w:t>
            </w:r>
            <w:r w:rsidR="00012D8C">
              <w:rPr>
                <w:b w:val="0"/>
                <w:bCs w:val="0"/>
                <w:sz w:val="24"/>
                <w:szCs w:val="24"/>
              </w:rPr>
              <w:t xml:space="preserve"> года, и в целом за три</w:t>
            </w:r>
            <w:r>
              <w:rPr>
                <w:b w:val="0"/>
                <w:bCs w:val="0"/>
                <w:sz w:val="24"/>
                <w:szCs w:val="24"/>
              </w:rPr>
              <w:t xml:space="preserve"> сезона с подготовкой </w:t>
            </w:r>
            <w:r w:rsidR="00012D8C">
              <w:rPr>
                <w:b w:val="0"/>
                <w:bCs w:val="0"/>
                <w:sz w:val="24"/>
                <w:szCs w:val="24"/>
              </w:rPr>
              <w:t>информации на Административный С</w:t>
            </w:r>
            <w:r>
              <w:rPr>
                <w:b w:val="0"/>
                <w:bCs w:val="0"/>
                <w:sz w:val="24"/>
                <w:szCs w:val="24"/>
              </w:rPr>
              <w:t>овет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9E1A7C" w:rsidP="0092013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З</w:t>
            </w:r>
            <w:r w:rsidRPr="009E1A7C">
              <w:rPr>
                <w:b w:val="0"/>
                <w:bCs w:val="0"/>
                <w:color w:val="000000"/>
                <w:sz w:val="24"/>
                <w:szCs w:val="24"/>
              </w:rPr>
              <w:t>ам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9E1A7C">
              <w:rPr>
                <w:b w:val="0"/>
                <w:bCs w:val="0"/>
                <w:color w:val="000000"/>
                <w:sz w:val="24"/>
                <w:szCs w:val="24"/>
              </w:rPr>
              <w:t xml:space="preserve"> директора МОУ ДПО ЦРО по экономическим вопросам </w:t>
            </w:r>
            <w:proofErr w:type="spellStart"/>
            <w:r w:rsidR="00920137">
              <w:rPr>
                <w:b w:val="0"/>
                <w:bCs w:val="0"/>
                <w:color w:val="000000"/>
                <w:sz w:val="24"/>
                <w:szCs w:val="24"/>
              </w:rPr>
              <w:t>Охремчук</w:t>
            </w:r>
            <w:proofErr w:type="spellEnd"/>
            <w:r w:rsidR="00920137">
              <w:rPr>
                <w:b w:val="0"/>
                <w:bCs w:val="0"/>
                <w:color w:val="000000"/>
                <w:sz w:val="24"/>
                <w:szCs w:val="24"/>
              </w:rPr>
              <w:t xml:space="preserve"> К.С.</w:t>
            </w:r>
          </w:p>
        </w:tc>
      </w:tr>
      <w:tr w:rsidR="00012D8C" w:rsidRPr="00C04877" w:rsidTr="009E1A7C">
        <w:trPr>
          <w:trHeight w:val="481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D8C" w:rsidRPr="00C04877" w:rsidRDefault="00012D8C" w:rsidP="004D11AA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>2. Подготовка учреждений отдыха и оздоровления детей и подростков к работе в летний период</w:t>
            </w:r>
          </w:p>
        </w:tc>
      </w:tr>
      <w:tr w:rsidR="007C181B" w:rsidRPr="00C04877" w:rsidTr="009E1A7C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Подготовка лагерей дневного </w:t>
            </w:r>
            <w:r w:rsidR="00963CB6" w:rsidRPr="00C04877">
              <w:rPr>
                <w:b w:val="0"/>
                <w:bCs w:val="0"/>
                <w:color w:val="000000"/>
                <w:sz w:val="24"/>
                <w:szCs w:val="24"/>
              </w:rPr>
              <w:t>пребывания к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 летнему сезону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F54B24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</w:t>
            </w:r>
            <w:r w:rsidR="00F54B24">
              <w:rPr>
                <w:b w:val="0"/>
                <w:bCs w:val="0"/>
                <w:color w:val="000000"/>
                <w:sz w:val="24"/>
                <w:szCs w:val="24"/>
              </w:rPr>
              <w:t xml:space="preserve">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 w:rsidR="00F03832"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7C181B" w:rsidRPr="00C04877" w:rsidTr="009E1A7C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Заключение договоров на проведение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акарицидной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обработки территории, приобретение медикаментов, моющих и дезинфицирующих средств, игр, игрушек, на проведение мероприятий, на услуги бассейна и др.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F54B24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7C181B" w:rsidRPr="00C04877" w:rsidTr="009E1A7C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Вакцинация детей и подростков против клещевого энцефалита участников многодневных походов, экологических отрядов, трудовых отрядов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F54B24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  <w:r w:rsidR="00536118"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7C181B"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ОГБУЗ 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="007C181B" w:rsidRPr="00C04877">
              <w:rPr>
                <w:b w:val="0"/>
                <w:bCs w:val="0"/>
                <w:color w:val="000000"/>
                <w:sz w:val="24"/>
                <w:szCs w:val="24"/>
              </w:rPr>
              <w:t>СГБ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7C181B" w:rsidRPr="00C04877" w:rsidTr="009E1A7C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EA589C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A589C">
              <w:rPr>
                <w:b w:val="0"/>
                <w:bCs w:val="0"/>
                <w:color w:val="000000"/>
                <w:sz w:val="24"/>
                <w:szCs w:val="24"/>
              </w:rPr>
              <w:t>Страхование детей от несчастного случая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F54B24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7C181B" w:rsidRPr="00C04877" w:rsidTr="009E1A7C">
        <w:trPr>
          <w:trHeight w:val="4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EA589C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Организация медицинского осмотра работников</w:t>
            </w:r>
            <w:r w:rsidR="00F03832">
              <w:rPr>
                <w:b w:val="0"/>
                <w:bCs w:val="0"/>
                <w:color w:val="000000"/>
                <w:sz w:val="24"/>
                <w:szCs w:val="24"/>
              </w:rPr>
              <w:t xml:space="preserve"> организаций отдыха и оздоровления детей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F54B24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7C181B" w:rsidRPr="00C04877" w:rsidTr="009E1A7C">
        <w:trPr>
          <w:trHeight w:val="4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Приемка лагерей дневного пребывания межведомственной комиссией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EA7" w:rsidRDefault="008E5EA7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Председатель</w:t>
            </w:r>
          </w:p>
          <w:p w:rsidR="008E5EA7" w:rsidRDefault="00E868D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МВК</w:t>
            </w:r>
          </w:p>
        </w:tc>
      </w:tr>
      <w:tr w:rsidR="00012D8C" w:rsidRPr="00C04877" w:rsidTr="009E1A7C">
        <w:trPr>
          <w:trHeight w:val="315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D8C" w:rsidRPr="00C04877" w:rsidRDefault="00012D8C" w:rsidP="004D11AA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>3. Организация отдыха, оздоровления и занятости несовершеннолетних, находящихся в трудной жизненной ситуации и из семей, нуждающихся в поддержке государства</w:t>
            </w:r>
          </w:p>
        </w:tc>
      </w:tr>
      <w:tr w:rsidR="007C181B" w:rsidRPr="00C04877" w:rsidTr="009E1A7C">
        <w:trPr>
          <w:trHeight w:val="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Организация занятости несовершеннолетних, состоящих на учете в инспекции по делам несовершеннолетних, в летних оздоровительных мероприятия</w:t>
            </w:r>
            <w:r w:rsidR="008A29EF">
              <w:rPr>
                <w:b w:val="0"/>
                <w:bCs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F54B24" w:rsidP="00F0383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012D8C" w:rsidRPr="00C04877" w:rsidTr="009E1A7C">
        <w:trPr>
          <w:trHeight w:val="315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D8C" w:rsidRPr="00C04877" w:rsidRDefault="00012D8C" w:rsidP="004D11AA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 xml:space="preserve">4. Организация отдыха, оздоровления и занятости несовершеннолетних в лагерях с </w:t>
            </w:r>
            <w:r>
              <w:rPr>
                <w:color w:val="000000"/>
                <w:sz w:val="24"/>
                <w:szCs w:val="24"/>
              </w:rPr>
              <w:t>дневным пребыванием, других мероприятиях</w:t>
            </w:r>
          </w:p>
        </w:tc>
      </w:tr>
      <w:tr w:rsidR="007C181B" w:rsidRPr="00C04877" w:rsidTr="009E1A7C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Организация работы лагерей с дневным пребыванием детей 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F54B24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Руководители СОШ,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спортивной школы</w:t>
            </w:r>
          </w:p>
        </w:tc>
      </w:tr>
      <w:tr w:rsidR="007C181B" w:rsidRPr="00C04877" w:rsidTr="009E1A7C">
        <w:trPr>
          <w:trHeight w:val="2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C181B" w:rsidRPr="00C04877" w:rsidTr="009E1A7C">
        <w:trPr>
          <w:trHeight w:val="8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Участие в областных мероприятиях, организация и проведение муниципальных мероприятий (фестивали, школы лидеров и прочее)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МКУ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Управление образования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012D8C" w:rsidRPr="00C04877" w:rsidTr="009E1A7C">
        <w:trPr>
          <w:trHeight w:val="315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2D8C" w:rsidRPr="00C04877" w:rsidRDefault="00012D8C" w:rsidP="004D11AA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>5. Организация занятости несовершеннолетних в свободное от учебы время</w:t>
            </w:r>
          </w:p>
        </w:tc>
      </w:tr>
      <w:tr w:rsidR="007C181B" w:rsidRPr="00C04877" w:rsidTr="009E1A7C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МОУ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СОШ, МО ДО 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 МДОУ</w:t>
            </w:r>
          </w:p>
        </w:tc>
      </w:tr>
      <w:tr w:rsidR="007C181B" w:rsidRPr="00C04877" w:rsidTr="009E1A7C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Работа на пришкольных участках по озеленению территории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МОУ 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СОШ</w:t>
            </w:r>
          </w:p>
        </w:tc>
      </w:tr>
      <w:tr w:rsidR="00012D8C" w:rsidRPr="00C04877" w:rsidTr="009E1A7C">
        <w:trPr>
          <w:trHeight w:val="315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D8C" w:rsidRPr="00C04877" w:rsidRDefault="00012D8C" w:rsidP="004D11AA">
            <w:pPr>
              <w:jc w:val="center"/>
              <w:rPr>
                <w:color w:val="000000"/>
                <w:sz w:val="24"/>
                <w:szCs w:val="24"/>
              </w:rPr>
            </w:pPr>
            <w:r w:rsidRPr="00C04877">
              <w:rPr>
                <w:color w:val="000000"/>
                <w:sz w:val="24"/>
                <w:szCs w:val="24"/>
              </w:rPr>
              <w:t xml:space="preserve">6. Организация </w:t>
            </w:r>
            <w:proofErr w:type="spellStart"/>
            <w:r w:rsidRPr="00C04877">
              <w:rPr>
                <w:color w:val="000000"/>
                <w:sz w:val="24"/>
                <w:szCs w:val="24"/>
              </w:rPr>
              <w:t>малозатратных</w:t>
            </w:r>
            <w:proofErr w:type="spellEnd"/>
            <w:r w:rsidRPr="00C04877">
              <w:rPr>
                <w:color w:val="000000"/>
                <w:sz w:val="24"/>
                <w:szCs w:val="24"/>
              </w:rPr>
              <w:t>, массовых, культурно – досуговых, физкультурно-оздоровительных, оздоровительных и спортивных мероприятий</w:t>
            </w:r>
          </w:p>
        </w:tc>
      </w:tr>
      <w:tr w:rsidR="007C181B" w:rsidRPr="00C04877" w:rsidTr="009E1A7C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>Проведение городского школьного туристического слета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МКУ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Управление образования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7C181B" w:rsidRPr="00C04877" w:rsidTr="009E1A7C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 xml:space="preserve">Проведение учебно-полевых </w:t>
            </w:r>
            <w:r w:rsidR="008A29EF" w:rsidRPr="008A29EF">
              <w:rPr>
                <w:b w:val="0"/>
                <w:bCs w:val="0"/>
                <w:color w:val="000000"/>
                <w:sz w:val="24"/>
                <w:szCs w:val="24"/>
              </w:rPr>
              <w:t xml:space="preserve">сборов для юношей, обучающихся </w:t>
            </w: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>в 10-х классах общеобразовательных учреждений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МКУ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Управление образования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7C181B" w:rsidRPr="00C04877" w:rsidTr="009E1A7C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>Организация однодневных походов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7C181B" w:rsidRPr="00C04877" w:rsidTr="009E1A7C">
        <w:trPr>
          <w:trHeight w:val="7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6.4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E5EA7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 xml:space="preserve">Участие в региональных мероприятиях с детьми, проводимых в летний период: молодежные фестивали, </w:t>
            </w:r>
            <w:r w:rsidR="008E5EA7">
              <w:rPr>
                <w:b w:val="0"/>
                <w:bCs w:val="0"/>
                <w:color w:val="000000"/>
                <w:sz w:val="24"/>
                <w:szCs w:val="24"/>
              </w:rPr>
              <w:t xml:space="preserve">школы талантливых детей, профильные смены </w:t>
            </w:r>
            <w:r w:rsidRPr="008A29EF">
              <w:rPr>
                <w:b w:val="0"/>
                <w:bCs w:val="0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C04877" w:rsidRDefault="007C181B" w:rsidP="00277F23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 xml:space="preserve">МКУ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C04877">
              <w:rPr>
                <w:b w:val="0"/>
                <w:bCs w:val="0"/>
                <w:color w:val="000000"/>
                <w:sz w:val="24"/>
                <w:szCs w:val="24"/>
              </w:rPr>
              <w:t>Управление образования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</w:tbl>
    <w:p w:rsidR="007C181B" w:rsidRDefault="007C181B" w:rsidP="00277F23">
      <w:pPr>
        <w:suppressAutoHyphens/>
        <w:jc w:val="both"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E868DB" w:rsidRDefault="00E868D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9E1A7C" w:rsidRDefault="009E1A7C" w:rsidP="008F110B">
      <w:pPr>
        <w:suppressAutoHyphens/>
        <w:rPr>
          <w:sz w:val="24"/>
          <w:szCs w:val="24"/>
        </w:rPr>
      </w:pPr>
    </w:p>
    <w:p w:rsidR="009E1A7C" w:rsidRDefault="009E1A7C" w:rsidP="008F110B">
      <w:pPr>
        <w:suppressAutoHyphens/>
        <w:rPr>
          <w:sz w:val="24"/>
          <w:szCs w:val="24"/>
        </w:rPr>
      </w:pPr>
    </w:p>
    <w:p w:rsidR="00C74302" w:rsidRDefault="00C74302" w:rsidP="008F110B">
      <w:pPr>
        <w:suppressAutoHyphens/>
        <w:rPr>
          <w:sz w:val="24"/>
          <w:szCs w:val="24"/>
        </w:rPr>
      </w:pPr>
    </w:p>
    <w:p w:rsidR="00C629C5" w:rsidRDefault="00C629C5" w:rsidP="008F110B">
      <w:pPr>
        <w:suppressAutoHyphens/>
        <w:rPr>
          <w:sz w:val="24"/>
          <w:szCs w:val="24"/>
        </w:rPr>
      </w:pPr>
    </w:p>
    <w:p w:rsidR="00852776" w:rsidRDefault="00852776" w:rsidP="008F110B">
      <w:pPr>
        <w:suppressAutoHyphens/>
        <w:rPr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90"/>
        <w:gridCol w:w="5169"/>
      </w:tblGrid>
      <w:tr w:rsidR="007C181B" w:rsidRPr="0015202D">
        <w:tc>
          <w:tcPr>
            <w:tcW w:w="4794" w:type="dxa"/>
          </w:tcPr>
          <w:p w:rsidR="007C181B" w:rsidRPr="0015202D" w:rsidRDefault="007C181B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9" w:type="dxa"/>
          </w:tcPr>
          <w:p w:rsidR="007C181B" w:rsidRPr="009E1A7C" w:rsidRDefault="007C181B" w:rsidP="002611E3">
            <w:pPr>
              <w:suppressAutoHyphens/>
              <w:jc w:val="right"/>
              <w:rPr>
                <w:b w:val="0"/>
                <w:sz w:val="24"/>
                <w:szCs w:val="24"/>
              </w:rPr>
            </w:pPr>
            <w:r w:rsidRPr="009E1A7C">
              <w:rPr>
                <w:b w:val="0"/>
                <w:sz w:val="24"/>
                <w:szCs w:val="24"/>
              </w:rPr>
              <w:t>Приложение № 2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к приказу МКУ «Управление образования 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gramStart"/>
            <w:r w:rsidRPr="00F3056C">
              <w:rPr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7C181B" w:rsidRDefault="007C181B" w:rsidP="002611E3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>образования «город Саянск»</w:t>
            </w:r>
          </w:p>
          <w:tbl>
            <w:tblPr>
              <w:tblW w:w="3262" w:type="dxa"/>
              <w:tblInd w:w="169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136"/>
              <w:gridCol w:w="302"/>
              <w:gridCol w:w="1468"/>
            </w:tblGrid>
            <w:tr w:rsidR="00851076" w:rsidRPr="00851076" w:rsidTr="00863348">
              <w:trPr>
                <w:cantSplit/>
                <w:trHeight w:val="270"/>
              </w:trPr>
              <w:tc>
                <w:tcPr>
                  <w:tcW w:w="356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:rsidR="008364C5" w:rsidRPr="003C1E3A" w:rsidRDefault="00920137" w:rsidP="00851076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</w:t>
                  </w:r>
                  <w:r w:rsidR="00851076">
                    <w:rPr>
                      <w:b w:val="0"/>
                      <w:bCs w:val="0"/>
                      <w:sz w:val="24"/>
                      <w:szCs w:val="24"/>
                    </w:rPr>
                    <w:t>4</w:t>
                  </w:r>
                  <w:r w:rsidR="008364C5">
                    <w:rPr>
                      <w:b w:val="0"/>
                      <w:bCs w:val="0"/>
                      <w:sz w:val="24"/>
                      <w:szCs w:val="24"/>
                    </w:rPr>
                    <w:t>.02.202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</w:rPr>
                  </w:pP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8364C5" w:rsidRPr="00851076" w:rsidRDefault="008364C5" w:rsidP="00851076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851076">
                    <w:rPr>
                      <w:b w:val="0"/>
                      <w:bCs w:val="0"/>
                      <w:sz w:val="24"/>
                      <w:szCs w:val="24"/>
                    </w:rPr>
                    <w:t>116-26-10</w:t>
                  </w:r>
                  <w:r w:rsidR="00851076" w:rsidRPr="00851076">
                    <w:rPr>
                      <w:b w:val="0"/>
                      <w:bCs w:val="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C181B" w:rsidRPr="0015202D" w:rsidRDefault="007C181B" w:rsidP="008364C5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</w:tr>
    </w:tbl>
    <w:p w:rsidR="007C181B" w:rsidRDefault="007C181B" w:rsidP="008364C5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jc w:val="center"/>
        <w:rPr>
          <w:sz w:val="24"/>
          <w:szCs w:val="24"/>
        </w:rPr>
      </w:pPr>
      <w:r w:rsidRPr="00F3056C">
        <w:rPr>
          <w:sz w:val="24"/>
          <w:szCs w:val="24"/>
        </w:rPr>
        <w:t>Реестр лагерей с дневным пребыванием детей</w:t>
      </w:r>
    </w:p>
    <w:p w:rsidR="007C181B" w:rsidRDefault="007C181B" w:rsidP="008F110B">
      <w:pPr>
        <w:suppressAutoHyphens/>
        <w:jc w:val="center"/>
        <w:rPr>
          <w:sz w:val="24"/>
          <w:szCs w:val="24"/>
        </w:rPr>
      </w:pPr>
    </w:p>
    <w:tbl>
      <w:tblPr>
        <w:tblW w:w="9959" w:type="dxa"/>
        <w:tblInd w:w="-106" w:type="dxa"/>
        <w:tblLook w:val="00A0" w:firstRow="1" w:lastRow="0" w:firstColumn="1" w:lastColumn="0" w:noHBand="0" w:noVBand="0"/>
      </w:tblPr>
      <w:tblGrid>
        <w:gridCol w:w="705"/>
        <w:gridCol w:w="4568"/>
        <w:gridCol w:w="1661"/>
        <w:gridCol w:w="1568"/>
        <w:gridCol w:w="1457"/>
      </w:tblGrid>
      <w:tr w:rsidR="007C181B" w:rsidRPr="008C50B2">
        <w:trPr>
          <w:trHeight w:val="6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B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Pr="008C50B2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C50B2" w:rsidRDefault="007C181B" w:rsidP="008F110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C50B2" w:rsidRDefault="00277F23" w:rsidP="0085107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 сезон с 0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.06.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по 2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.06.202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C50B2" w:rsidRDefault="00277F23" w:rsidP="0085107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 сезон с 2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.06. по </w:t>
            </w:r>
            <w:r w:rsidR="009E1A7C"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.07.202</w:t>
            </w:r>
            <w:r w:rsidR="00851076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1B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Итого: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7F8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ЛДП «Звездный» </w:t>
            </w:r>
          </w:p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ОУ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Гимназия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им. В.А. Надькина»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ЛДП «Солнышко» 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ОУ СОШ № 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7F8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ЛДП «Саянский Артек» </w:t>
            </w:r>
          </w:p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ОУ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СОШ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№4 им. Д.М. Перова»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ЛДП «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Сибирячок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» 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ОУ СОШ № 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125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ЛДП «Родник» 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ОУ СОШ № 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Pr="008C50B2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8C50B2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ЛДП «Радуга» 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ОУ СОШ № 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</w:tr>
      <w:tr w:rsidR="00AE41CB" w:rsidRPr="008C50B2" w:rsidTr="000202DC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CB" w:rsidRDefault="00AE41CB" w:rsidP="00AE41C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ЛДП «Саянские непоседы» </w:t>
            </w:r>
          </w:p>
          <w:p w:rsidR="00AE41CB" w:rsidRDefault="00AE41C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ОУ СОШ №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Pr="00B95686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1CB" w:rsidRDefault="00AE41CB" w:rsidP="00AE41C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</w:tr>
      <w:tr w:rsidR="007C181B" w:rsidRPr="008C50B2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B" w:rsidRPr="008C50B2" w:rsidRDefault="009E1A7C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7F8" w:rsidRDefault="007C181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ЛДП «Внешкольник» </w:t>
            </w:r>
          </w:p>
          <w:p w:rsidR="007C181B" w:rsidRPr="008C50B2" w:rsidRDefault="007C181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>У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ДО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 ДДТ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«Созвездие»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B95686" w:rsidRDefault="00975D5B" w:rsidP="00B9568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B95686" w:rsidRDefault="00975D5B" w:rsidP="00EA47F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1B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Pr="00B95686" w:rsidRDefault="007C1876" w:rsidP="00975D5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975D5B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</w:tr>
      <w:tr w:rsidR="007C181B" w:rsidRPr="008C50B2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B" w:rsidRPr="008C50B2" w:rsidRDefault="009E1A7C" w:rsidP="008F110B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C50B2" w:rsidRDefault="007C181B" w:rsidP="005B77F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ЛДП «Факел» </w:t>
            </w:r>
            <w:r w:rsidR="00095520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="00095520" w:rsidRPr="00095520">
              <w:rPr>
                <w:b w:val="0"/>
                <w:bCs w:val="0"/>
                <w:color w:val="000000"/>
                <w:sz w:val="24"/>
                <w:szCs w:val="24"/>
              </w:rPr>
              <w:t>ДО</w:t>
            </w:r>
            <w:proofErr w:type="gramEnd"/>
            <w:r w:rsidR="00095520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095520" w:rsidRPr="00095520">
              <w:rPr>
                <w:b w:val="0"/>
                <w:bCs w:val="0"/>
                <w:color w:val="000000"/>
                <w:sz w:val="24"/>
                <w:szCs w:val="24"/>
              </w:rPr>
              <w:t>Спортивная</w:t>
            </w:r>
            <w:proofErr w:type="gramEnd"/>
            <w:r w:rsidR="00095520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 школа города Саянска»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B95686" w:rsidRDefault="00AE41CB" w:rsidP="00B9568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B95686" w:rsidRDefault="007C181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9568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832" w:rsidRDefault="00F03832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7C181B" w:rsidRPr="00B95686" w:rsidRDefault="00AE41CB" w:rsidP="008F110B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="007C181B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7C181B" w:rsidRPr="008C50B2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B" w:rsidRPr="008C50B2" w:rsidRDefault="007C181B" w:rsidP="008F110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C50B2" w:rsidRDefault="007C181B" w:rsidP="008F110B">
            <w:pPr>
              <w:jc w:val="both"/>
              <w:rPr>
                <w:color w:val="000000"/>
                <w:sz w:val="24"/>
                <w:szCs w:val="24"/>
              </w:rPr>
            </w:pPr>
            <w:r w:rsidRPr="008C50B2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774AA" w:rsidRDefault="00975D5B" w:rsidP="00975D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774AA" w:rsidRDefault="00975D5B" w:rsidP="008F11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1B" w:rsidRPr="004774AA" w:rsidRDefault="002D0EAC" w:rsidP="00975D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75D5B">
              <w:rPr>
                <w:color w:val="000000"/>
                <w:sz w:val="24"/>
                <w:szCs w:val="24"/>
              </w:rPr>
              <w:t>75</w:t>
            </w:r>
          </w:p>
        </w:tc>
      </w:tr>
    </w:tbl>
    <w:p w:rsidR="007C181B" w:rsidRDefault="007C181B" w:rsidP="00700DE6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700DE6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700DE6">
      <w:pPr>
        <w:suppressAutoHyphens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90"/>
        <w:gridCol w:w="5169"/>
      </w:tblGrid>
      <w:tr w:rsidR="007C181B" w:rsidRPr="0015202D">
        <w:tc>
          <w:tcPr>
            <w:tcW w:w="4794" w:type="dxa"/>
          </w:tcPr>
          <w:p w:rsidR="007C181B" w:rsidRPr="0015202D" w:rsidRDefault="007C181B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9" w:type="dxa"/>
          </w:tcPr>
          <w:p w:rsidR="007C181B" w:rsidRPr="005B77F8" w:rsidRDefault="007C181B" w:rsidP="002611E3">
            <w:pPr>
              <w:suppressAutoHyphens/>
              <w:jc w:val="right"/>
              <w:rPr>
                <w:b w:val="0"/>
                <w:sz w:val="24"/>
                <w:szCs w:val="24"/>
              </w:rPr>
            </w:pPr>
            <w:r w:rsidRPr="005B77F8">
              <w:rPr>
                <w:b w:val="0"/>
                <w:sz w:val="24"/>
                <w:szCs w:val="24"/>
              </w:rPr>
              <w:t>Приложение № 3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к приказу МКУ «Управление образования 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gramStart"/>
            <w:r w:rsidRPr="00F3056C">
              <w:rPr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7C181B" w:rsidRDefault="007C181B" w:rsidP="002611E3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>образования «город Саянск»</w:t>
            </w:r>
          </w:p>
          <w:tbl>
            <w:tblPr>
              <w:tblW w:w="3262" w:type="dxa"/>
              <w:tblInd w:w="169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136"/>
              <w:gridCol w:w="302"/>
              <w:gridCol w:w="1468"/>
            </w:tblGrid>
            <w:tr w:rsidR="008364C5" w:rsidRPr="003C1E3A" w:rsidTr="00863348">
              <w:trPr>
                <w:cantSplit/>
                <w:trHeight w:val="270"/>
              </w:trPr>
              <w:tc>
                <w:tcPr>
                  <w:tcW w:w="356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:rsidR="008364C5" w:rsidRPr="003C1E3A" w:rsidRDefault="00851076" w:rsidP="00851076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14</w:t>
                  </w:r>
                  <w:r w:rsidR="008364C5">
                    <w:rPr>
                      <w:b w:val="0"/>
                      <w:bCs w:val="0"/>
                      <w:sz w:val="24"/>
                      <w:szCs w:val="24"/>
                    </w:rPr>
                    <w:t>.02.202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</w:rPr>
                  </w:pP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8364C5" w:rsidRPr="003C1E3A" w:rsidRDefault="008364C5" w:rsidP="00851076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116-26-10</w:t>
                  </w:r>
                  <w:r w:rsidR="00851076">
                    <w:rPr>
                      <w:b w:val="0"/>
                      <w:bCs w:val="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C181B" w:rsidRPr="0015202D" w:rsidRDefault="007C181B" w:rsidP="008364C5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</w:tr>
    </w:tbl>
    <w:p w:rsidR="007C181B" w:rsidRDefault="007C181B" w:rsidP="008F110B">
      <w:pPr>
        <w:suppressAutoHyphens/>
        <w:jc w:val="center"/>
        <w:rPr>
          <w:sz w:val="24"/>
          <w:szCs w:val="24"/>
        </w:rPr>
      </w:pPr>
    </w:p>
    <w:p w:rsidR="007C181B" w:rsidRPr="00F3056C" w:rsidRDefault="007C181B" w:rsidP="00700DE6">
      <w:pPr>
        <w:suppressAutoHyphens/>
        <w:ind w:left="140"/>
        <w:jc w:val="center"/>
        <w:rPr>
          <w:sz w:val="24"/>
          <w:szCs w:val="24"/>
        </w:rPr>
      </w:pPr>
    </w:p>
    <w:p w:rsidR="007C181B" w:rsidRPr="00F3056C" w:rsidRDefault="007C181B" w:rsidP="00700DE6">
      <w:pPr>
        <w:suppressAutoHyphens/>
        <w:jc w:val="center"/>
        <w:rPr>
          <w:b w:val="0"/>
          <w:bCs w:val="0"/>
          <w:sz w:val="24"/>
          <w:szCs w:val="24"/>
        </w:rPr>
      </w:pPr>
      <w:r w:rsidRPr="00525B27">
        <w:rPr>
          <w:sz w:val="24"/>
          <w:szCs w:val="24"/>
        </w:rPr>
        <w:t>График приемки лагерей</w:t>
      </w:r>
    </w:p>
    <w:p w:rsidR="007C181B" w:rsidRPr="00F3056C" w:rsidRDefault="007C181B" w:rsidP="00700DE6">
      <w:pPr>
        <w:suppressAutoHyphens/>
        <w:jc w:val="center"/>
        <w:rPr>
          <w:b w:val="0"/>
          <w:bCs w:val="0"/>
          <w:sz w:val="24"/>
          <w:szCs w:val="24"/>
        </w:rPr>
      </w:pPr>
    </w:p>
    <w:tbl>
      <w:tblPr>
        <w:tblpPr w:leftFromText="180" w:rightFromText="180" w:vertAnchor="text" w:horzAnchor="margin" w:tblpY="13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661"/>
        <w:gridCol w:w="2419"/>
      </w:tblGrid>
      <w:tr w:rsidR="007C181B" w:rsidRPr="000E0F74" w:rsidTr="00700455">
        <w:trPr>
          <w:trHeight w:val="610"/>
        </w:trPr>
        <w:tc>
          <w:tcPr>
            <w:tcW w:w="278" w:type="pct"/>
          </w:tcPr>
          <w:p w:rsidR="007C181B" w:rsidRPr="000E0F74" w:rsidRDefault="007C181B" w:rsidP="00AB737C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0E0F74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464" w:type="pct"/>
          </w:tcPr>
          <w:p w:rsidR="007C181B" w:rsidRPr="000E0F74" w:rsidRDefault="007C181B" w:rsidP="00AB737C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0E0F74">
              <w:rPr>
                <w:b w:val="0"/>
                <w:bCs w:val="0"/>
                <w:sz w:val="24"/>
                <w:szCs w:val="24"/>
              </w:rPr>
              <w:t>Учреждение</w:t>
            </w:r>
          </w:p>
        </w:tc>
        <w:tc>
          <w:tcPr>
            <w:tcW w:w="1258" w:type="pct"/>
          </w:tcPr>
          <w:p w:rsidR="007C181B" w:rsidRPr="000E0F74" w:rsidRDefault="007C181B" w:rsidP="00AB737C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0E0F74">
              <w:rPr>
                <w:b w:val="0"/>
                <w:bCs w:val="0"/>
                <w:sz w:val="24"/>
                <w:szCs w:val="24"/>
              </w:rPr>
              <w:t>Дата</w:t>
            </w:r>
          </w:p>
          <w:p w:rsidR="007C181B" w:rsidRPr="000E0F74" w:rsidRDefault="007C181B" w:rsidP="00AB737C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0E0F74">
              <w:rPr>
                <w:b w:val="0"/>
                <w:bCs w:val="0"/>
                <w:sz w:val="24"/>
                <w:szCs w:val="24"/>
              </w:rPr>
              <w:t>приемки</w:t>
            </w:r>
          </w:p>
        </w:tc>
      </w:tr>
      <w:tr w:rsidR="007C181B" w:rsidRPr="000E0F74" w:rsidTr="00EE3186">
        <w:trPr>
          <w:trHeight w:val="265"/>
        </w:trPr>
        <w:tc>
          <w:tcPr>
            <w:tcW w:w="5000" w:type="pct"/>
            <w:gridSpan w:val="3"/>
          </w:tcPr>
          <w:p w:rsidR="007C181B" w:rsidRPr="000E0F74" w:rsidRDefault="007C181B" w:rsidP="00851076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0E0F74">
              <w:rPr>
                <w:b w:val="0"/>
                <w:bCs w:val="0"/>
                <w:sz w:val="24"/>
                <w:szCs w:val="24"/>
              </w:rPr>
              <w:t>1 сезон с 0</w:t>
            </w:r>
            <w:r w:rsidR="00851076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.06.</w:t>
            </w:r>
            <w:r w:rsidR="006D12D4">
              <w:rPr>
                <w:b w:val="0"/>
                <w:bCs w:val="0"/>
                <w:sz w:val="24"/>
                <w:szCs w:val="24"/>
              </w:rPr>
              <w:t xml:space="preserve"> по</w:t>
            </w:r>
            <w:r w:rsidRPr="000E0F74">
              <w:rPr>
                <w:b w:val="0"/>
                <w:bCs w:val="0"/>
                <w:sz w:val="24"/>
                <w:szCs w:val="24"/>
              </w:rPr>
              <w:t xml:space="preserve"> 2</w:t>
            </w:r>
            <w:r w:rsidR="00851076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.06.</w:t>
            </w:r>
            <w:r w:rsidR="00EE3186">
              <w:rPr>
                <w:b w:val="0"/>
                <w:bCs w:val="0"/>
                <w:sz w:val="24"/>
                <w:szCs w:val="24"/>
              </w:rPr>
              <w:t>202</w:t>
            </w:r>
            <w:r w:rsidR="00851076">
              <w:rPr>
                <w:b w:val="0"/>
                <w:bCs w:val="0"/>
                <w:sz w:val="24"/>
                <w:szCs w:val="24"/>
              </w:rPr>
              <w:t>5</w:t>
            </w:r>
            <w:r w:rsidR="00EE3186">
              <w:rPr>
                <w:b w:val="0"/>
                <w:bCs w:val="0"/>
                <w:sz w:val="24"/>
                <w:szCs w:val="24"/>
              </w:rPr>
              <w:t xml:space="preserve">; 2 сезон с </w:t>
            </w:r>
            <w:r w:rsidR="005B77F8">
              <w:rPr>
                <w:b w:val="0"/>
                <w:bCs w:val="0"/>
                <w:sz w:val="24"/>
                <w:szCs w:val="24"/>
              </w:rPr>
              <w:t>2</w:t>
            </w:r>
            <w:r w:rsidR="00851076">
              <w:rPr>
                <w:b w:val="0"/>
                <w:bCs w:val="0"/>
                <w:sz w:val="24"/>
                <w:szCs w:val="24"/>
              </w:rPr>
              <w:t>6</w:t>
            </w:r>
            <w:r w:rsidR="00EE3186">
              <w:rPr>
                <w:b w:val="0"/>
                <w:bCs w:val="0"/>
                <w:sz w:val="24"/>
                <w:szCs w:val="24"/>
              </w:rPr>
              <w:t xml:space="preserve">.06. по </w:t>
            </w:r>
            <w:r w:rsidR="005B77F8">
              <w:rPr>
                <w:b w:val="0"/>
                <w:bCs w:val="0"/>
                <w:sz w:val="24"/>
                <w:szCs w:val="24"/>
              </w:rPr>
              <w:t>1</w:t>
            </w:r>
            <w:r w:rsidR="00851076">
              <w:rPr>
                <w:b w:val="0"/>
                <w:bCs w:val="0"/>
                <w:sz w:val="24"/>
                <w:szCs w:val="24"/>
              </w:rPr>
              <w:t>7</w:t>
            </w:r>
            <w:r w:rsidR="00EE3186">
              <w:rPr>
                <w:b w:val="0"/>
                <w:bCs w:val="0"/>
                <w:sz w:val="24"/>
                <w:szCs w:val="24"/>
              </w:rPr>
              <w:t>.07.202</w:t>
            </w:r>
            <w:r w:rsidR="009E6E61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E1A7C" w:rsidRPr="000E0F74" w:rsidTr="00700455">
        <w:tc>
          <w:tcPr>
            <w:tcW w:w="278" w:type="pct"/>
          </w:tcPr>
          <w:p w:rsidR="009E1A7C" w:rsidRPr="008C50B2" w:rsidRDefault="009E1A7C" w:rsidP="009E1A7C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4" w:type="pct"/>
          </w:tcPr>
          <w:p w:rsidR="009E1A7C" w:rsidRDefault="009E1A7C" w:rsidP="009E1A7C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 «Звездный» МОУ «Гимназия им. В.А. Надькина»</w:t>
            </w:r>
          </w:p>
        </w:tc>
        <w:tc>
          <w:tcPr>
            <w:tcW w:w="1258" w:type="pct"/>
          </w:tcPr>
          <w:p w:rsidR="009E1A7C" w:rsidRDefault="009E1A7C" w:rsidP="003F4D24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3F4D24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.05.202</w:t>
            </w:r>
            <w:r w:rsidR="009E6E61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Солнышко» </w:t>
            </w:r>
            <w:r>
              <w:rPr>
                <w:b w:val="0"/>
                <w:bCs w:val="0"/>
                <w:sz w:val="24"/>
                <w:szCs w:val="24"/>
              </w:rPr>
              <w:t xml:space="preserve">МОУ </w:t>
            </w:r>
            <w:r w:rsidRPr="0015202D">
              <w:rPr>
                <w:b w:val="0"/>
                <w:bCs w:val="0"/>
                <w:sz w:val="24"/>
                <w:szCs w:val="24"/>
              </w:rPr>
              <w:t>СОШ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5202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:rsidR="003F4D24" w:rsidRDefault="009E6E61" w:rsidP="003F4D24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22.05.2025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«Саянский Артек»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МОУ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СОШ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№4 им. Д.М. Перова»</w:t>
            </w:r>
          </w:p>
        </w:tc>
        <w:tc>
          <w:tcPr>
            <w:tcW w:w="1258" w:type="pct"/>
          </w:tcPr>
          <w:p w:rsidR="003F4D24" w:rsidRDefault="009E6E61" w:rsidP="003F4D24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22.05.2025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Сибирячо</w:t>
            </w:r>
            <w:r w:rsidRPr="0015202D">
              <w:rPr>
                <w:b w:val="0"/>
                <w:bCs w:val="0"/>
                <w:sz w:val="24"/>
                <w:szCs w:val="24"/>
              </w:rPr>
              <w:t>к</w:t>
            </w:r>
            <w:proofErr w:type="spellEnd"/>
            <w:r w:rsidRPr="0015202D">
              <w:rPr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sz w:val="24"/>
                <w:szCs w:val="24"/>
              </w:rPr>
              <w:t xml:space="preserve">МОУ </w:t>
            </w:r>
            <w:r w:rsidRPr="0015202D">
              <w:rPr>
                <w:b w:val="0"/>
                <w:bCs w:val="0"/>
                <w:sz w:val="24"/>
                <w:szCs w:val="24"/>
              </w:rPr>
              <w:t>СОШ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5202D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58" w:type="pct"/>
          </w:tcPr>
          <w:p w:rsidR="003F4D24" w:rsidRDefault="003F4D24" w:rsidP="003F4D24">
            <w:pPr>
              <w:jc w:val="center"/>
            </w:pPr>
            <w:r w:rsidRPr="00417193">
              <w:rPr>
                <w:b w:val="0"/>
                <w:bCs w:val="0"/>
                <w:sz w:val="24"/>
                <w:szCs w:val="24"/>
              </w:rPr>
              <w:t>22.05</w:t>
            </w:r>
            <w:r w:rsidR="009E6E61">
              <w:rPr>
                <w:b w:val="0"/>
                <w:bCs w:val="0"/>
                <w:sz w:val="24"/>
                <w:szCs w:val="24"/>
              </w:rPr>
              <w:t>.2025</w:t>
            </w:r>
          </w:p>
        </w:tc>
      </w:tr>
      <w:tr w:rsidR="009E1A7C" w:rsidRPr="000E0F74" w:rsidTr="00700455">
        <w:tc>
          <w:tcPr>
            <w:tcW w:w="278" w:type="pct"/>
          </w:tcPr>
          <w:p w:rsidR="009E1A7C" w:rsidRPr="008C50B2" w:rsidRDefault="009E1A7C" w:rsidP="009E1A7C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64" w:type="pct"/>
          </w:tcPr>
          <w:p w:rsidR="009E1A7C" w:rsidRPr="000E0F74" w:rsidRDefault="009E1A7C" w:rsidP="009E1A7C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«Родник» </w:t>
            </w:r>
            <w:r>
              <w:rPr>
                <w:b w:val="0"/>
                <w:bCs w:val="0"/>
                <w:sz w:val="24"/>
                <w:szCs w:val="24"/>
              </w:rPr>
              <w:t xml:space="preserve">МОУ </w:t>
            </w:r>
            <w:r w:rsidRPr="0015202D">
              <w:rPr>
                <w:b w:val="0"/>
                <w:bCs w:val="0"/>
                <w:sz w:val="24"/>
                <w:szCs w:val="24"/>
              </w:rPr>
              <w:t>СОШ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5202D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258" w:type="pct"/>
          </w:tcPr>
          <w:p w:rsidR="009E1A7C" w:rsidRPr="000E0F74" w:rsidRDefault="009E1A7C" w:rsidP="003F4D24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3F4D24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.05</w:t>
            </w:r>
            <w:r w:rsidRPr="000E0F74">
              <w:rPr>
                <w:b w:val="0"/>
                <w:bCs w:val="0"/>
                <w:sz w:val="24"/>
                <w:szCs w:val="24"/>
              </w:rPr>
              <w:t>.</w:t>
            </w:r>
            <w:r w:rsidR="00D30B79">
              <w:rPr>
                <w:b w:val="0"/>
                <w:bCs w:val="0"/>
                <w:sz w:val="24"/>
                <w:szCs w:val="24"/>
              </w:rPr>
              <w:t>202</w:t>
            </w:r>
            <w:r w:rsidR="009E6E61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«Радуга» </w:t>
            </w:r>
            <w:r>
              <w:rPr>
                <w:b w:val="0"/>
                <w:bCs w:val="0"/>
                <w:sz w:val="24"/>
                <w:szCs w:val="24"/>
              </w:rPr>
              <w:t xml:space="preserve">МОУ </w:t>
            </w:r>
            <w:r w:rsidRPr="0015202D">
              <w:rPr>
                <w:b w:val="0"/>
                <w:bCs w:val="0"/>
                <w:sz w:val="24"/>
                <w:szCs w:val="24"/>
              </w:rPr>
              <w:t>СОШ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5202D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258" w:type="pct"/>
          </w:tcPr>
          <w:p w:rsidR="003F4D24" w:rsidRDefault="009E6E61" w:rsidP="003F4D24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23.05.2025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64" w:type="pct"/>
          </w:tcPr>
          <w:p w:rsidR="003F4D24" w:rsidRPr="00975D5B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«Саянские непоседы» </w:t>
            </w:r>
            <w:r>
              <w:rPr>
                <w:b w:val="0"/>
                <w:bCs w:val="0"/>
                <w:sz w:val="24"/>
                <w:szCs w:val="24"/>
              </w:rPr>
              <w:t xml:space="preserve">МОУ </w:t>
            </w:r>
            <w:r w:rsidRPr="0015202D">
              <w:rPr>
                <w:b w:val="0"/>
                <w:bCs w:val="0"/>
                <w:sz w:val="24"/>
                <w:szCs w:val="24"/>
              </w:rPr>
              <w:t>СОШ №</w:t>
            </w:r>
            <w:r>
              <w:rPr>
                <w:b w:val="0"/>
                <w:bCs w:val="0"/>
                <w:sz w:val="24"/>
                <w:szCs w:val="24"/>
              </w:rPr>
              <w:t xml:space="preserve"> 8</w:t>
            </w:r>
          </w:p>
        </w:tc>
        <w:tc>
          <w:tcPr>
            <w:tcW w:w="1258" w:type="pct"/>
          </w:tcPr>
          <w:p w:rsidR="003F4D24" w:rsidRDefault="009E6E61" w:rsidP="003F4D24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23.05.2025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ЛДП</w:t>
            </w:r>
            <w:r w:rsidRPr="0015202D">
              <w:rPr>
                <w:b w:val="0"/>
                <w:bCs w:val="0"/>
                <w:sz w:val="24"/>
                <w:szCs w:val="24"/>
              </w:rPr>
              <w:t xml:space="preserve"> «Внешкольник» </w:t>
            </w:r>
            <w:r>
              <w:rPr>
                <w:b w:val="0"/>
                <w:bCs w:val="0"/>
                <w:sz w:val="24"/>
                <w:szCs w:val="24"/>
              </w:rPr>
              <w:t xml:space="preserve">МУ ДО </w:t>
            </w:r>
            <w:r w:rsidRPr="0015202D">
              <w:rPr>
                <w:b w:val="0"/>
                <w:bCs w:val="0"/>
                <w:sz w:val="24"/>
                <w:szCs w:val="24"/>
              </w:rPr>
              <w:t>ДДТ</w:t>
            </w:r>
            <w:r>
              <w:rPr>
                <w:b w:val="0"/>
                <w:bCs w:val="0"/>
                <w:sz w:val="24"/>
                <w:szCs w:val="24"/>
              </w:rPr>
              <w:t xml:space="preserve"> «Созвездие»</w:t>
            </w:r>
          </w:p>
        </w:tc>
        <w:tc>
          <w:tcPr>
            <w:tcW w:w="1258" w:type="pct"/>
          </w:tcPr>
          <w:p w:rsidR="003F4D24" w:rsidRDefault="009E6E61" w:rsidP="003F4D24">
            <w:pPr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23.05.2025</w:t>
            </w:r>
          </w:p>
        </w:tc>
      </w:tr>
      <w:tr w:rsidR="003F4D24" w:rsidRPr="000E0F74" w:rsidTr="00700455">
        <w:tc>
          <w:tcPr>
            <w:tcW w:w="278" w:type="pct"/>
          </w:tcPr>
          <w:p w:rsidR="003F4D24" w:rsidRPr="008C50B2" w:rsidRDefault="003F4D24" w:rsidP="003F4D24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64" w:type="pct"/>
          </w:tcPr>
          <w:p w:rsidR="003F4D24" w:rsidRPr="000E0F74" w:rsidRDefault="003F4D24" w:rsidP="003F4D24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ЛДП «Факел» </w:t>
            </w:r>
            <w:r w:rsidR="00700455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 МБУ </w:t>
            </w:r>
            <w:proofErr w:type="gramStart"/>
            <w:r w:rsidR="00700455" w:rsidRPr="00095520">
              <w:rPr>
                <w:b w:val="0"/>
                <w:bCs w:val="0"/>
                <w:color w:val="000000"/>
                <w:sz w:val="24"/>
                <w:szCs w:val="24"/>
              </w:rPr>
              <w:t>ДО</w:t>
            </w:r>
            <w:proofErr w:type="gramEnd"/>
            <w:r w:rsidR="00700455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700455" w:rsidRPr="00095520">
              <w:rPr>
                <w:b w:val="0"/>
                <w:bCs w:val="0"/>
                <w:color w:val="000000"/>
                <w:sz w:val="24"/>
                <w:szCs w:val="24"/>
              </w:rPr>
              <w:t>Спортивная</w:t>
            </w:r>
            <w:proofErr w:type="gramEnd"/>
            <w:r w:rsidR="00700455" w:rsidRPr="00095520">
              <w:rPr>
                <w:b w:val="0"/>
                <w:bCs w:val="0"/>
                <w:color w:val="000000"/>
                <w:sz w:val="24"/>
                <w:szCs w:val="24"/>
              </w:rPr>
              <w:t xml:space="preserve"> школа города Саянска»</w:t>
            </w:r>
          </w:p>
        </w:tc>
        <w:tc>
          <w:tcPr>
            <w:tcW w:w="1258" w:type="pct"/>
          </w:tcPr>
          <w:p w:rsidR="003F4D24" w:rsidRDefault="003F4D24" w:rsidP="003F4D24">
            <w:pPr>
              <w:jc w:val="center"/>
            </w:pPr>
            <w:r w:rsidRPr="00C90642">
              <w:rPr>
                <w:b w:val="0"/>
                <w:bCs w:val="0"/>
                <w:sz w:val="24"/>
                <w:szCs w:val="24"/>
              </w:rPr>
              <w:t>23.0</w:t>
            </w:r>
            <w:r w:rsidR="009E6E61">
              <w:rPr>
                <w:b w:val="0"/>
                <w:bCs w:val="0"/>
                <w:sz w:val="24"/>
                <w:szCs w:val="24"/>
              </w:rPr>
              <w:t>5.2025</w:t>
            </w:r>
          </w:p>
        </w:tc>
      </w:tr>
    </w:tbl>
    <w:p w:rsidR="002466C2" w:rsidRPr="002466C2" w:rsidRDefault="002466C2" w:rsidP="002466C2">
      <w:pPr>
        <w:rPr>
          <w:vanish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90"/>
        <w:gridCol w:w="5169"/>
      </w:tblGrid>
      <w:tr w:rsidR="000355FB" w:rsidRPr="0015202D" w:rsidTr="00125CFD">
        <w:tc>
          <w:tcPr>
            <w:tcW w:w="4794" w:type="dxa"/>
          </w:tcPr>
          <w:p w:rsidR="000355FB" w:rsidRPr="0015202D" w:rsidRDefault="000355FB" w:rsidP="00125CFD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59" w:type="dxa"/>
          </w:tcPr>
          <w:p w:rsidR="000355FB" w:rsidRDefault="000355FB" w:rsidP="00125CFD">
            <w:pPr>
              <w:suppressAutoHyphens/>
              <w:jc w:val="right"/>
              <w:rPr>
                <w:sz w:val="24"/>
                <w:szCs w:val="24"/>
              </w:rPr>
            </w:pPr>
          </w:p>
          <w:p w:rsidR="000355FB" w:rsidRDefault="000355FB" w:rsidP="00125CFD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64C5" w:rsidRDefault="008364C5" w:rsidP="00125CFD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64C5" w:rsidRDefault="008364C5" w:rsidP="00125CFD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64C5" w:rsidRDefault="008364C5" w:rsidP="00125CFD">
            <w:pPr>
              <w:suppressAutoHyphens/>
              <w:jc w:val="right"/>
              <w:rPr>
                <w:sz w:val="24"/>
                <w:szCs w:val="24"/>
              </w:rPr>
            </w:pPr>
          </w:p>
          <w:p w:rsidR="000355FB" w:rsidRPr="00700455" w:rsidRDefault="000355FB" w:rsidP="00125CFD">
            <w:pPr>
              <w:suppressAutoHyphens/>
              <w:jc w:val="right"/>
              <w:rPr>
                <w:b w:val="0"/>
                <w:sz w:val="24"/>
                <w:szCs w:val="24"/>
              </w:rPr>
            </w:pPr>
            <w:r w:rsidRPr="00700455">
              <w:rPr>
                <w:b w:val="0"/>
                <w:sz w:val="24"/>
                <w:szCs w:val="24"/>
              </w:rPr>
              <w:lastRenderedPageBreak/>
              <w:t>Приложение № 4</w:t>
            </w:r>
          </w:p>
          <w:p w:rsidR="000355FB" w:rsidRPr="00F3056C" w:rsidRDefault="000355FB" w:rsidP="00125CFD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к приказу МКУ «Управление образования </w:t>
            </w:r>
          </w:p>
          <w:p w:rsidR="000355FB" w:rsidRPr="00F3056C" w:rsidRDefault="000355FB" w:rsidP="00125CFD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gramStart"/>
            <w:r w:rsidRPr="00F3056C">
              <w:rPr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0355FB" w:rsidRDefault="000355FB" w:rsidP="00125CF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>образования «город Саянск»</w:t>
            </w:r>
          </w:p>
          <w:tbl>
            <w:tblPr>
              <w:tblW w:w="3262" w:type="dxa"/>
              <w:tblInd w:w="169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136"/>
              <w:gridCol w:w="302"/>
              <w:gridCol w:w="1468"/>
            </w:tblGrid>
            <w:tr w:rsidR="008364C5" w:rsidRPr="003C1E3A" w:rsidTr="00863348">
              <w:trPr>
                <w:cantSplit/>
                <w:trHeight w:val="270"/>
              </w:trPr>
              <w:tc>
                <w:tcPr>
                  <w:tcW w:w="356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:rsidR="008364C5" w:rsidRPr="003C1E3A" w:rsidRDefault="009E6E61" w:rsidP="009E6E61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14</w:t>
                  </w:r>
                  <w:r w:rsidR="008364C5">
                    <w:rPr>
                      <w:b w:val="0"/>
                      <w:bCs w:val="0"/>
                      <w:sz w:val="24"/>
                      <w:szCs w:val="24"/>
                    </w:rPr>
                    <w:t>.02.202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</w:tcPr>
                <w:p w:rsidR="008364C5" w:rsidRPr="003C1E3A" w:rsidRDefault="008364C5" w:rsidP="008364C5">
                  <w:pPr>
                    <w:suppressAutoHyphens/>
                    <w:jc w:val="right"/>
                    <w:rPr>
                      <w:b w:val="0"/>
                      <w:bCs w:val="0"/>
                    </w:rPr>
                  </w:pP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8364C5" w:rsidRPr="003C1E3A" w:rsidRDefault="009E6E61" w:rsidP="008364C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116-26-107</w:t>
                  </w:r>
                </w:p>
              </w:tc>
            </w:tr>
          </w:tbl>
          <w:p w:rsidR="000355FB" w:rsidRPr="0015202D" w:rsidRDefault="000355FB" w:rsidP="008364C5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</w:tr>
    </w:tbl>
    <w:p w:rsidR="000355FB" w:rsidRDefault="000355FB" w:rsidP="000355FB">
      <w:pPr>
        <w:suppressAutoHyphens/>
      </w:pPr>
    </w:p>
    <w:p w:rsidR="000355FB" w:rsidRDefault="000355FB" w:rsidP="000355FB">
      <w:pPr>
        <w:suppressAutoHyphens/>
        <w:ind w:left="1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детей</w:t>
      </w:r>
      <w:r w:rsidRPr="00F3056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3056C">
        <w:rPr>
          <w:sz w:val="24"/>
          <w:szCs w:val="24"/>
        </w:rPr>
        <w:t xml:space="preserve"> лагеря</w:t>
      </w:r>
      <w:r>
        <w:rPr>
          <w:sz w:val="24"/>
          <w:szCs w:val="24"/>
        </w:rPr>
        <w:t>х</w:t>
      </w:r>
      <w:r w:rsidRPr="00F3056C">
        <w:rPr>
          <w:sz w:val="24"/>
          <w:szCs w:val="24"/>
        </w:rPr>
        <w:t xml:space="preserve"> с дневным пребыванием по столовым </w:t>
      </w:r>
    </w:p>
    <w:p w:rsidR="000355FB" w:rsidRDefault="000355FB" w:rsidP="000355FB">
      <w:pPr>
        <w:suppressAutoHyphens/>
        <w:ind w:lef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</w:t>
      </w:r>
      <w:r w:rsidRPr="00F3056C">
        <w:rPr>
          <w:sz w:val="24"/>
          <w:szCs w:val="24"/>
        </w:rPr>
        <w:t>общеобразовательных учреждений</w:t>
      </w:r>
      <w:r>
        <w:rPr>
          <w:sz w:val="24"/>
          <w:szCs w:val="24"/>
        </w:rPr>
        <w:t xml:space="preserve"> для организации питания</w:t>
      </w:r>
    </w:p>
    <w:p w:rsidR="000355FB" w:rsidRDefault="000355FB" w:rsidP="000355FB">
      <w:pPr>
        <w:suppressAutoHyphens/>
        <w:ind w:left="140"/>
        <w:jc w:val="center"/>
        <w:rPr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82"/>
        <w:gridCol w:w="1514"/>
        <w:gridCol w:w="1456"/>
        <w:gridCol w:w="1276"/>
        <w:gridCol w:w="1134"/>
        <w:gridCol w:w="1134"/>
      </w:tblGrid>
      <w:tr w:rsidR="000355FB" w:rsidRPr="00DD3AAF" w:rsidTr="00125CFD">
        <w:trPr>
          <w:trHeight w:val="1260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Муниципальные общеобразов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ательные учреждения, в которых </w:t>
            </w: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будет организовано питание детей в лагерях дневного пребывания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в том числе по лагерям:</w:t>
            </w:r>
          </w:p>
        </w:tc>
      </w:tr>
      <w:tr w:rsidR="000355FB" w:rsidRPr="00DD3AAF" w:rsidTr="00125CFD">
        <w:trPr>
          <w:trHeight w:val="630"/>
        </w:trPr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5FB" w:rsidRPr="00DD3AAF" w:rsidRDefault="000355FB" w:rsidP="00125CF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5FB" w:rsidRPr="00DD3AAF" w:rsidRDefault="000355FB" w:rsidP="00125CF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 xml:space="preserve">ДДТ      </w:t>
            </w:r>
          </w:p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 xml:space="preserve"> 1 сезон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ДДТ            2 сезон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СШ</w:t>
            </w:r>
          </w:p>
        </w:tc>
      </w:tr>
      <w:tr w:rsidR="00700455" w:rsidRPr="00DD3AAF" w:rsidTr="00125CFD">
        <w:trPr>
          <w:trHeight w:val="63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МОУ «Гимназия им. В.А. Надькина»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МОУ СОШ № 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МОУ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8C50B2">
              <w:rPr>
                <w:b w:val="0"/>
                <w:bCs w:val="0"/>
                <w:color w:val="000000"/>
                <w:sz w:val="24"/>
                <w:szCs w:val="24"/>
              </w:rPr>
              <w:t xml:space="preserve">СОШ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№4 </w:t>
            </w:r>
          </w:p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им. Д.М. Перова»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МОУ СОШ № 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 xml:space="preserve">МОУ СОШ №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3AAF">
              <w:rPr>
                <w:b w:val="0"/>
                <w:bCs w:val="0"/>
                <w:color w:val="000000"/>
                <w:sz w:val="24"/>
                <w:szCs w:val="24"/>
              </w:rPr>
              <w:t>МОУ СОШ № 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B95686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00455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МОУ СОШ № 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55" w:rsidRPr="00DD3AAF" w:rsidRDefault="00700455" w:rsidP="00700455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355FB" w:rsidRPr="00DD3AAF" w:rsidTr="00125CFD">
        <w:trPr>
          <w:trHeight w:val="315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right"/>
              <w:rPr>
                <w:color w:val="000000"/>
                <w:sz w:val="24"/>
                <w:szCs w:val="24"/>
              </w:rPr>
            </w:pPr>
            <w:r w:rsidRPr="00DD3AA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7004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0045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0355FB" w:rsidP="00125C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FB" w:rsidRPr="00DD3AAF" w:rsidRDefault="00700455" w:rsidP="00125C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355FB" w:rsidRPr="00DD3AA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C181B" w:rsidRDefault="007C181B" w:rsidP="008F110B">
      <w:pPr>
        <w:suppressAutoHyphens/>
        <w:jc w:val="center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355FB" w:rsidRDefault="000355FB" w:rsidP="000202DC">
      <w:pPr>
        <w:suppressAutoHyphens/>
        <w:jc w:val="right"/>
        <w:rPr>
          <w:sz w:val="24"/>
          <w:szCs w:val="24"/>
        </w:rPr>
      </w:pPr>
    </w:p>
    <w:p w:rsidR="000202DC" w:rsidRPr="00700455" w:rsidRDefault="000202DC" w:rsidP="000202DC">
      <w:pPr>
        <w:suppressAutoHyphens/>
        <w:jc w:val="right"/>
        <w:rPr>
          <w:b w:val="0"/>
          <w:sz w:val="24"/>
          <w:szCs w:val="24"/>
        </w:rPr>
      </w:pPr>
      <w:r w:rsidRPr="00700455">
        <w:rPr>
          <w:b w:val="0"/>
          <w:sz w:val="24"/>
          <w:szCs w:val="24"/>
        </w:rPr>
        <w:lastRenderedPageBreak/>
        <w:t>Приложение № 5</w:t>
      </w:r>
    </w:p>
    <w:p w:rsidR="000202DC" w:rsidRPr="00F3056C" w:rsidRDefault="000202DC" w:rsidP="000202DC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к приказу МКУ «Управление образования </w:t>
      </w:r>
    </w:p>
    <w:p w:rsidR="000202DC" w:rsidRPr="00F3056C" w:rsidRDefault="000202DC" w:rsidP="000202DC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администрации </w:t>
      </w:r>
      <w:proofErr w:type="gramStart"/>
      <w:r w:rsidRPr="00F3056C">
        <w:rPr>
          <w:b w:val="0"/>
          <w:bCs w:val="0"/>
          <w:sz w:val="24"/>
          <w:szCs w:val="24"/>
        </w:rPr>
        <w:t>муниципального</w:t>
      </w:r>
      <w:proofErr w:type="gramEnd"/>
    </w:p>
    <w:p w:rsidR="000202DC" w:rsidRDefault="000202DC" w:rsidP="000202DC">
      <w:pPr>
        <w:suppressAutoHyphens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>образования «город Саянск»</w:t>
      </w:r>
    </w:p>
    <w:tbl>
      <w:tblPr>
        <w:tblW w:w="98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1417"/>
        <w:gridCol w:w="426"/>
        <w:gridCol w:w="1621"/>
      </w:tblGrid>
      <w:tr w:rsidR="008364C5" w:rsidRPr="003C1E3A" w:rsidTr="008364C5">
        <w:trPr>
          <w:cantSplit/>
          <w:trHeight w:val="220"/>
        </w:trPr>
        <w:tc>
          <w:tcPr>
            <w:tcW w:w="6407" w:type="dxa"/>
          </w:tcPr>
          <w:p w:rsidR="008364C5" w:rsidRPr="003C1E3A" w:rsidRDefault="008364C5" w:rsidP="008364C5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3C1E3A">
              <w:rPr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8364C5" w:rsidRPr="008364C5" w:rsidRDefault="009E6E61" w:rsidP="009E6E61">
            <w:pPr>
              <w:suppressAutoHyphens/>
              <w:jc w:val="right"/>
              <w:rPr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  <w:u w:val="single"/>
              </w:rPr>
              <w:t>14</w:t>
            </w:r>
            <w:r w:rsidR="008364C5" w:rsidRPr="008364C5">
              <w:rPr>
                <w:b w:val="0"/>
                <w:bCs w:val="0"/>
                <w:sz w:val="24"/>
                <w:szCs w:val="24"/>
                <w:u w:val="single"/>
              </w:rPr>
              <w:t>.02.202</w:t>
            </w:r>
            <w:r>
              <w:rPr>
                <w:b w:val="0"/>
                <w:bCs w:val="0"/>
                <w:sz w:val="24"/>
                <w:szCs w:val="24"/>
                <w:u w:val="single"/>
              </w:rPr>
              <w:t>5</w:t>
            </w:r>
          </w:p>
        </w:tc>
        <w:tc>
          <w:tcPr>
            <w:tcW w:w="426" w:type="dxa"/>
          </w:tcPr>
          <w:p w:rsidR="008364C5" w:rsidRPr="008364C5" w:rsidRDefault="008364C5" w:rsidP="008364C5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3C1E3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621" w:type="dxa"/>
          </w:tcPr>
          <w:p w:rsidR="008364C5" w:rsidRPr="008364C5" w:rsidRDefault="008364C5" w:rsidP="009E6E61">
            <w:pPr>
              <w:suppressAutoHyphens/>
              <w:jc w:val="right"/>
              <w:rPr>
                <w:b w:val="0"/>
                <w:bCs w:val="0"/>
                <w:sz w:val="24"/>
                <w:szCs w:val="24"/>
                <w:u w:val="single"/>
              </w:rPr>
            </w:pPr>
            <w:r w:rsidRPr="008364C5">
              <w:rPr>
                <w:b w:val="0"/>
                <w:bCs w:val="0"/>
                <w:sz w:val="24"/>
                <w:szCs w:val="24"/>
                <w:u w:val="single"/>
              </w:rPr>
              <w:t>116-26-10</w:t>
            </w:r>
            <w:r w:rsidR="009E6E61">
              <w:rPr>
                <w:b w:val="0"/>
                <w:bCs w:val="0"/>
                <w:sz w:val="24"/>
                <w:szCs w:val="24"/>
                <w:u w:val="single"/>
              </w:rPr>
              <w:t>7</w:t>
            </w:r>
          </w:p>
        </w:tc>
      </w:tr>
    </w:tbl>
    <w:p w:rsidR="008364C5" w:rsidRDefault="008364C5" w:rsidP="000202DC">
      <w:pPr>
        <w:pStyle w:val="a5"/>
        <w:rPr>
          <w:sz w:val="24"/>
        </w:rPr>
      </w:pPr>
    </w:p>
    <w:p w:rsidR="000202DC" w:rsidRPr="000355FB" w:rsidRDefault="000202DC" w:rsidP="000202DC">
      <w:pPr>
        <w:pStyle w:val="a5"/>
        <w:rPr>
          <w:sz w:val="24"/>
        </w:rPr>
      </w:pPr>
      <w:r w:rsidRPr="000355FB">
        <w:rPr>
          <w:sz w:val="24"/>
        </w:rPr>
        <w:t>АКТ</w:t>
      </w:r>
    </w:p>
    <w:p w:rsidR="000202DC" w:rsidRPr="000355FB" w:rsidRDefault="000202DC" w:rsidP="000202DC">
      <w:pPr>
        <w:jc w:val="center"/>
        <w:rPr>
          <w:sz w:val="24"/>
        </w:rPr>
      </w:pPr>
      <w:r w:rsidRPr="000355FB">
        <w:rPr>
          <w:sz w:val="24"/>
        </w:rPr>
        <w:t>приемки лагеря с дневным пребыванием детей в период каникул</w:t>
      </w:r>
    </w:p>
    <w:p w:rsidR="000202DC" w:rsidRPr="009D27B5" w:rsidRDefault="000202DC" w:rsidP="000202DC">
      <w:pPr>
        <w:jc w:val="center"/>
        <w:rPr>
          <w:sz w:val="24"/>
        </w:rPr>
      </w:pPr>
    </w:p>
    <w:p w:rsidR="000202DC" w:rsidRPr="000355FB" w:rsidRDefault="000202DC" w:rsidP="000202DC">
      <w:pPr>
        <w:ind w:right="-240"/>
        <w:rPr>
          <w:b w:val="0"/>
          <w:sz w:val="24"/>
          <w:u w:val="single"/>
        </w:rPr>
      </w:pPr>
      <w:r w:rsidRPr="000355FB">
        <w:rPr>
          <w:b w:val="0"/>
          <w:sz w:val="24"/>
        </w:rPr>
        <w:t xml:space="preserve">Город Саянск                                                                              </w:t>
      </w:r>
      <w:r w:rsidR="000355FB">
        <w:rPr>
          <w:b w:val="0"/>
          <w:sz w:val="24"/>
        </w:rPr>
        <w:t xml:space="preserve">       </w:t>
      </w:r>
      <w:r w:rsidRPr="000355FB">
        <w:rPr>
          <w:b w:val="0"/>
          <w:sz w:val="24"/>
        </w:rPr>
        <w:t xml:space="preserve">«___» </w:t>
      </w:r>
      <w:r w:rsidR="000355FB">
        <w:rPr>
          <w:b w:val="0"/>
          <w:sz w:val="24"/>
        </w:rPr>
        <w:t>________</w:t>
      </w:r>
      <w:r w:rsidRPr="000355FB">
        <w:rPr>
          <w:b w:val="0"/>
          <w:sz w:val="24"/>
        </w:rPr>
        <w:t>____20___ года</w:t>
      </w:r>
    </w:p>
    <w:p w:rsidR="000202DC" w:rsidRPr="000355FB" w:rsidRDefault="000202DC" w:rsidP="000202DC">
      <w:pPr>
        <w:ind w:right="-240"/>
        <w:rPr>
          <w:b w:val="0"/>
          <w:sz w:val="24"/>
        </w:rPr>
      </w:pPr>
    </w:p>
    <w:p w:rsidR="000202DC" w:rsidRPr="000355FB" w:rsidRDefault="000202DC" w:rsidP="000202DC">
      <w:pPr>
        <w:ind w:left="-851" w:right="-240"/>
        <w:rPr>
          <w:b w:val="0"/>
          <w:sz w:val="24"/>
          <w:u w:val="single"/>
        </w:rPr>
      </w:pPr>
      <w:r w:rsidRPr="000355FB">
        <w:rPr>
          <w:b w:val="0"/>
          <w:sz w:val="24"/>
        </w:rPr>
        <w:tab/>
      </w:r>
      <w:r w:rsidRPr="000355FB">
        <w:rPr>
          <w:b w:val="0"/>
          <w:sz w:val="24"/>
        </w:rPr>
        <w:tab/>
        <w:t xml:space="preserve">Организация (наименование, адрес): </w:t>
      </w:r>
      <w:r w:rsidR="000355FB" w:rsidRPr="000355FB">
        <w:rPr>
          <w:b w:val="0"/>
          <w:sz w:val="24"/>
        </w:rPr>
        <w:t>МОУ     ______________________</w:t>
      </w:r>
      <w:r w:rsidRPr="000355FB">
        <w:rPr>
          <w:b w:val="0"/>
          <w:sz w:val="24"/>
        </w:rPr>
        <w:t>_____________________</w:t>
      </w:r>
    </w:p>
    <w:p w:rsidR="000202DC" w:rsidRPr="000355FB" w:rsidRDefault="000202DC" w:rsidP="000202DC">
      <w:pPr>
        <w:ind w:left="-851" w:right="-240"/>
        <w:jc w:val="center"/>
        <w:rPr>
          <w:b w:val="0"/>
        </w:rPr>
      </w:pPr>
      <w:r w:rsidRPr="000355FB">
        <w:rPr>
          <w:b w:val="0"/>
        </w:rPr>
        <w:t>наименование учреждения, при котором открыт лагерь</w:t>
      </w:r>
    </w:p>
    <w:p w:rsidR="000202DC" w:rsidRPr="000355FB" w:rsidRDefault="000202DC" w:rsidP="000202DC">
      <w:pPr>
        <w:ind w:right="-240"/>
        <w:jc w:val="both"/>
        <w:rPr>
          <w:b w:val="0"/>
          <w:sz w:val="24"/>
          <w:u w:val="single"/>
        </w:rPr>
      </w:pPr>
      <w:r w:rsidRPr="000355FB">
        <w:rPr>
          <w:b w:val="0"/>
          <w:sz w:val="24"/>
        </w:rPr>
        <w:t>______________________</w:t>
      </w:r>
      <w:r w:rsidRPr="000355FB">
        <w:rPr>
          <w:b w:val="0"/>
          <w:sz w:val="24"/>
          <w:u w:val="single"/>
        </w:rPr>
        <w:t>Лагерь с дневным пребыванием детей</w:t>
      </w:r>
      <w:r w:rsidRPr="000355FB">
        <w:rPr>
          <w:b w:val="0"/>
          <w:sz w:val="24"/>
        </w:rPr>
        <w:t xml:space="preserve"> « _______________________</w:t>
      </w:r>
      <w:r w:rsidRPr="000355FB">
        <w:rPr>
          <w:b w:val="0"/>
          <w:sz w:val="24"/>
          <w:u w:val="single"/>
        </w:rPr>
        <w:t xml:space="preserve"> », </w:t>
      </w:r>
    </w:p>
    <w:p w:rsidR="000202DC" w:rsidRPr="000355FB" w:rsidRDefault="000202DC" w:rsidP="000202DC">
      <w:pPr>
        <w:ind w:left="-851" w:right="-240"/>
        <w:jc w:val="center"/>
        <w:rPr>
          <w:b w:val="0"/>
        </w:rPr>
      </w:pPr>
      <w:r w:rsidRPr="000355FB">
        <w:rPr>
          <w:b w:val="0"/>
        </w:rPr>
        <w:t>наименование лагеря</w:t>
      </w:r>
    </w:p>
    <w:p w:rsidR="000202DC" w:rsidRPr="000355FB" w:rsidRDefault="000202DC" w:rsidP="000202DC">
      <w:pPr>
        <w:ind w:left="-851" w:right="-240"/>
        <w:rPr>
          <w:b w:val="0"/>
          <w:sz w:val="24"/>
        </w:rPr>
      </w:pPr>
      <w:r w:rsidRPr="000355FB">
        <w:rPr>
          <w:b w:val="0"/>
          <w:sz w:val="24"/>
        </w:rPr>
        <w:t xml:space="preserve">             </w:t>
      </w:r>
      <w:r w:rsidR="000355FB">
        <w:rPr>
          <w:b w:val="0"/>
          <w:sz w:val="24"/>
        </w:rPr>
        <w:t>_____</w:t>
      </w:r>
      <w:r w:rsidRPr="000355FB">
        <w:rPr>
          <w:b w:val="0"/>
          <w:sz w:val="24"/>
        </w:rPr>
        <w:t>_____________________________________________________________________________</w:t>
      </w:r>
    </w:p>
    <w:p w:rsidR="000202DC" w:rsidRPr="000355FB" w:rsidRDefault="000202DC" w:rsidP="000202DC">
      <w:pPr>
        <w:ind w:left="-851" w:right="-240"/>
        <w:jc w:val="center"/>
        <w:rPr>
          <w:b w:val="0"/>
        </w:rPr>
      </w:pPr>
      <w:r w:rsidRPr="000355FB">
        <w:rPr>
          <w:b w:val="0"/>
        </w:rPr>
        <w:t>адрес</w:t>
      </w:r>
    </w:p>
    <w:p w:rsidR="000202DC" w:rsidRPr="000355FB" w:rsidRDefault="000202DC" w:rsidP="000202DC">
      <w:pPr>
        <w:ind w:right="-240"/>
        <w:rPr>
          <w:b w:val="0"/>
          <w:sz w:val="24"/>
        </w:rPr>
      </w:pPr>
      <w:r w:rsidRPr="000355FB">
        <w:rPr>
          <w:b w:val="0"/>
          <w:sz w:val="24"/>
        </w:rPr>
        <w:t xml:space="preserve">Комиссия в составе: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8"/>
        <w:gridCol w:w="307"/>
        <w:gridCol w:w="6958"/>
      </w:tblGrid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10134" w:type="dxa"/>
            <w:gridSpan w:val="3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rPr>
          <w:trHeight w:val="262"/>
        </w:trPr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202DC" w:rsidRPr="000355FB" w:rsidTr="000202DC">
        <w:tc>
          <w:tcPr>
            <w:tcW w:w="2660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164" w:type="dxa"/>
            <w:shd w:val="clear" w:color="auto" w:fill="auto"/>
          </w:tcPr>
          <w:p w:rsidR="000202DC" w:rsidRPr="000355FB" w:rsidRDefault="000202DC" w:rsidP="000202D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202DC" w:rsidRPr="000355FB" w:rsidRDefault="000202DC" w:rsidP="000202DC">
      <w:pPr>
        <w:ind w:right="-240"/>
        <w:rPr>
          <w:b w:val="0"/>
          <w:sz w:val="24"/>
          <w:szCs w:val="24"/>
        </w:rPr>
      </w:pPr>
    </w:p>
    <w:p w:rsidR="000202DC" w:rsidRPr="000355FB" w:rsidRDefault="000202DC" w:rsidP="000202DC">
      <w:pPr>
        <w:ind w:right="-240"/>
        <w:jc w:val="both"/>
        <w:rPr>
          <w:b w:val="0"/>
          <w:sz w:val="24"/>
        </w:rPr>
      </w:pPr>
      <w:r w:rsidRPr="000355FB">
        <w:rPr>
          <w:b w:val="0"/>
          <w:sz w:val="24"/>
        </w:rPr>
        <w:t>произвела приемку лагеря с дневным пребыванием детей ____</w:t>
      </w:r>
      <w:r w:rsidR="000355FB">
        <w:rPr>
          <w:b w:val="0"/>
          <w:sz w:val="24"/>
        </w:rPr>
        <w:t>_______________________________</w:t>
      </w:r>
      <w:r w:rsidRPr="000355FB">
        <w:rPr>
          <w:b w:val="0"/>
          <w:sz w:val="24"/>
        </w:rPr>
        <w:t>________________________________________________________________</w:t>
      </w:r>
      <w:r w:rsidR="000355FB">
        <w:rPr>
          <w:b w:val="0"/>
          <w:sz w:val="24"/>
        </w:rPr>
        <w:t>______________________________________________________</w:t>
      </w:r>
      <w:r w:rsidRPr="000355FB">
        <w:rPr>
          <w:b w:val="0"/>
          <w:sz w:val="24"/>
        </w:rPr>
        <w:t>__________</w:t>
      </w:r>
    </w:p>
    <w:p w:rsidR="000202DC" w:rsidRPr="000355FB" w:rsidRDefault="000202DC" w:rsidP="000202DC">
      <w:pPr>
        <w:ind w:right="-240"/>
        <w:jc w:val="both"/>
        <w:rPr>
          <w:b w:val="0"/>
        </w:rPr>
      </w:pPr>
      <w:r w:rsidRPr="000355FB">
        <w:rPr>
          <w:b w:val="0"/>
        </w:rPr>
        <w:t xml:space="preserve">                                                                                 наименование лагеря</w:t>
      </w:r>
    </w:p>
    <w:p w:rsidR="000202DC" w:rsidRPr="000355FB" w:rsidRDefault="000202DC" w:rsidP="000202DC">
      <w:pPr>
        <w:numPr>
          <w:ilvl w:val="0"/>
          <w:numId w:val="15"/>
        </w:numPr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Лагерь с дневным пребыванием детей расположен (подробный адрес) ______________</w:t>
      </w:r>
    </w:p>
    <w:p w:rsidR="000202DC" w:rsidRPr="000355FB" w:rsidRDefault="000202DC" w:rsidP="000202DC">
      <w:pPr>
        <w:ind w:right="-240"/>
        <w:jc w:val="both"/>
        <w:rPr>
          <w:b w:val="0"/>
          <w:sz w:val="24"/>
        </w:rPr>
      </w:pPr>
      <w:r w:rsidRPr="000355FB">
        <w:rPr>
          <w:b w:val="0"/>
          <w:sz w:val="24"/>
        </w:rPr>
        <w:t>__________________________________________________________________________________</w:t>
      </w:r>
    </w:p>
    <w:p w:rsidR="000202DC" w:rsidRPr="000355FB" w:rsidRDefault="000202DC" w:rsidP="000202DC">
      <w:pPr>
        <w:ind w:right="-240"/>
        <w:jc w:val="both"/>
        <w:rPr>
          <w:b w:val="0"/>
          <w:sz w:val="24"/>
        </w:rPr>
      </w:pPr>
      <w:r w:rsidRPr="000355FB">
        <w:rPr>
          <w:b w:val="0"/>
          <w:sz w:val="24"/>
        </w:rPr>
        <w:t xml:space="preserve">Удаленность от железной дороги, населенного пункта, больницы </w:t>
      </w:r>
      <w:r w:rsidRPr="000355FB">
        <w:rPr>
          <w:b w:val="0"/>
          <w:sz w:val="24"/>
          <w:u w:val="single"/>
        </w:rPr>
        <w:t>в черте города.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Наличие подъездных путей (шоссе, проселочная дорога) их состояние и пригодность для использования ___________________________________</w:t>
      </w:r>
      <w:r w:rsidR="000355FB">
        <w:rPr>
          <w:b w:val="0"/>
          <w:sz w:val="24"/>
        </w:rPr>
        <w:t>____________</w:t>
      </w:r>
      <w:r w:rsidRPr="000355FB">
        <w:rPr>
          <w:b w:val="0"/>
          <w:sz w:val="24"/>
        </w:rPr>
        <w:t>__________________________________</w:t>
      </w:r>
      <w:r w:rsidRPr="000355FB">
        <w:rPr>
          <w:b w:val="0"/>
          <w:sz w:val="24"/>
          <w:u w:val="single"/>
        </w:rPr>
        <w:t>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Лагерь с дневным пребыванием детей летнего или круглогодичного функционирования (</w:t>
      </w:r>
      <w:proofErr w:type="gramStart"/>
      <w:r w:rsidRPr="000355FB">
        <w:rPr>
          <w:b w:val="0"/>
          <w:sz w:val="24"/>
        </w:rPr>
        <w:t>нужное</w:t>
      </w:r>
      <w:proofErr w:type="gramEnd"/>
      <w:r w:rsidRPr="000355FB">
        <w:rPr>
          <w:b w:val="0"/>
          <w:sz w:val="24"/>
        </w:rPr>
        <w:t xml:space="preserve"> подчеркнуть).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Лагерь с дневным пребыванием детей стационарный или арендованный (подчеркнуть) с какого года функционирует _______</w:t>
      </w:r>
      <w:r w:rsidR="000355FB">
        <w:rPr>
          <w:b w:val="0"/>
          <w:sz w:val="24"/>
        </w:rPr>
        <w:t>_________________________________</w:t>
      </w:r>
      <w:r w:rsidRPr="000355FB">
        <w:rPr>
          <w:b w:val="0"/>
          <w:sz w:val="24"/>
        </w:rPr>
        <w:t>________________.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Расчетная вместимость лагеря с дневным пребыванием детей (факт) _________ чел. количество смен ______.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Организация работы лагеря с дневным пребыванием детей осуществляется   с 8-30 до 18-00</w:t>
      </w:r>
      <w:r w:rsidRPr="000355FB">
        <w:rPr>
          <w:b w:val="0"/>
          <w:sz w:val="24"/>
          <w:u w:val="single"/>
        </w:rPr>
        <w:t xml:space="preserve"> </w:t>
      </w:r>
      <w:r w:rsidRPr="000355FB">
        <w:rPr>
          <w:b w:val="0"/>
          <w:sz w:val="24"/>
        </w:rPr>
        <w:t>часов, с организацией дневного сна для детей в возрасте до 10 лет и 3-разового питания (завтрак, обед и полдник).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Размещение спальных помещений в зданиях, корпусах (отапливаемых, не отапливаемых), палатках (нужное подчеркнуть), их количество (каждое в отдельности) _____________.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Площадь в м</w:t>
      </w:r>
      <w:proofErr w:type="gramStart"/>
      <w:r w:rsidRPr="000355FB">
        <w:rPr>
          <w:b w:val="0"/>
          <w:sz w:val="24"/>
        </w:rPr>
        <w:t>2</w:t>
      </w:r>
      <w:proofErr w:type="gramEnd"/>
      <w:r w:rsidRPr="000355FB">
        <w:rPr>
          <w:b w:val="0"/>
          <w:sz w:val="24"/>
        </w:rPr>
        <w:t xml:space="preserve"> на одного ребенка в спальне ________, количество мест в спальных помещениях не более 15.     Спальные помещения для мальчиков и девочек отдельные.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Количество спальных мест в лагере для детей до 10 лет ________________________</w:t>
      </w:r>
    </w:p>
    <w:p w:rsidR="000202DC" w:rsidRPr="0006221F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6221F">
        <w:rPr>
          <w:b w:val="0"/>
          <w:sz w:val="24"/>
        </w:rPr>
        <w:t>Наличие и готовность к эксплуатации основных и вспомогательных помещений, спальных корпусов и помещений культурно-массового назначения, соответствие их состава действующим нормам: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игровые комнаты __________________________________________________;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помещения для занятий кружков   ____________________________________;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lastRenderedPageBreak/>
        <w:t>спальные помещения</w:t>
      </w:r>
      <w:r w:rsidRPr="0006221F">
        <w:rPr>
          <w:b w:val="0"/>
          <w:sz w:val="24"/>
          <w:u w:val="single"/>
        </w:rPr>
        <w:t xml:space="preserve"> </w:t>
      </w:r>
      <w:r w:rsidRPr="0006221F">
        <w:rPr>
          <w:b w:val="0"/>
          <w:sz w:val="24"/>
        </w:rPr>
        <w:t>______________________________________________;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раздевалка для верхней одежды ______________________________________;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помещение для сушки одежды и обуви 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комната вожатого __________________________________________________;</w:t>
      </w:r>
    </w:p>
    <w:p w:rsidR="000202DC" w:rsidRPr="0006221F" w:rsidRDefault="000202DC" w:rsidP="000202DC">
      <w:pPr>
        <w:numPr>
          <w:ilvl w:val="0"/>
          <w:numId w:val="16"/>
        </w:numPr>
        <w:ind w:right="-240"/>
        <w:jc w:val="both"/>
        <w:rPr>
          <w:b w:val="0"/>
          <w:sz w:val="24"/>
        </w:rPr>
      </w:pPr>
      <w:r w:rsidRPr="0006221F">
        <w:rPr>
          <w:b w:val="0"/>
          <w:sz w:val="24"/>
        </w:rPr>
        <w:t>комната педагога __________________________________________________;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6221F">
        <w:rPr>
          <w:b w:val="0"/>
          <w:sz w:val="24"/>
        </w:rPr>
        <w:t xml:space="preserve">Питание организовано ________________________________в соответствии с заключенным муниципальным контрактом </w:t>
      </w:r>
      <w:proofErr w:type="gramStart"/>
      <w:r w:rsidRPr="0006221F">
        <w:rPr>
          <w:b w:val="0"/>
          <w:sz w:val="24"/>
        </w:rPr>
        <w:t>от</w:t>
      </w:r>
      <w:proofErr w:type="gramEnd"/>
      <w:r w:rsidRPr="0006221F">
        <w:rPr>
          <w:b w:val="0"/>
          <w:sz w:val="24"/>
        </w:rPr>
        <w:t xml:space="preserve"> ____________ № _______________ соответствует </w:t>
      </w:r>
      <w:proofErr w:type="gramStart"/>
      <w:r w:rsidRPr="0006221F">
        <w:rPr>
          <w:b w:val="0"/>
          <w:sz w:val="24"/>
        </w:rPr>
        <w:t>с</w:t>
      </w:r>
      <w:r w:rsidRPr="000355FB">
        <w:rPr>
          <w:b w:val="0"/>
          <w:sz w:val="24"/>
        </w:rPr>
        <w:t>анитарно-эпидемиологическим</w:t>
      </w:r>
      <w:proofErr w:type="gramEnd"/>
      <w:r w:rsidRPr="000355FB">
        <w:rPr>
          <w:b w:val="0"/>
          <w:sz w:val="24"/>
        </w:rPr>
        <w:t xml:space="preserve"> требованиям к организации питания.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</w:rPr>
      </w:pPr>
      <w:r w:rsidRPr="000355FB">
        <w:rPr>
          <w:b w:val="0"/>
          <w:sz w:val="24"/>
        </w:rPr>
        <w:t>Пищеблок: число мест в обеденном зале ________</w:t>
      </w:r>
      <w:r w:rsidRPr="00F80B75">
        <w:rPr>
          <w:b w:val="0"/>
          <w:sz w:val="24"/>
        </w:rPr>
        <w:t>мест,</w:t>
      </w:r>
      <w:r w:rsidR="00F80B75">
        <w:rPr>
          <w:b w:val="0"/>
          <w:sz w:val="24"/>
        </w:rPr>
        <w:t xml:space="preserve"> </w:t>
      </w:r>
      <w:r w:rsidRPr="00F80B75">
        <w:rPr>
          <w:b w:val="0"/>
          <w:sz w:val="24"/>
        </w:rPr>
        <w:t>площадь на одного посадочное место ________________________</w:t>
      </w:r>
      <w:r w:rsidRPr="00F80B75">
        <w:rPr>
          <w:b w:val="0"/>
          <w:sz w:val="24"/>
          <w:u w:val="single"/>
        </w:rPr>
        <w:t>,</w:t>
      </w:r>
      <w:r w:rsidR="00F80B75">
        <w:rPr>
          <w:b w:val="0"/>
          <w:sz w:val="24"/>
        </w:rPr>
        <w:t xml:space="preserve"> </w:t>
      </w:r>
      <w:r w:rsidRPr="00F80B75">
        <w:rPr>
          <w:b w:val="0"/>
          <w:sz w:val="24"/>
        </w:rPr>
        <w:t>соответствие их нормам (да, нет) ____________</w:t>
      </w:r>
    </w:p>
    <w:p w:rsidR="000202DC" w:rsidRPr="000355FB" w:rsidRDefault="000202DC" w:rsidP="000202DC">
      <w:pPr>
        <w:ind w:right="-240"/>
        <w:jc w:val="both"/>
        <w:rPr>
          <w:b w:val="0"/>
          <w:sz w:val="24"/>
        </w:rPr>
      </w:pPr>
      <w:r w:rsidRPr="000355FB">
        <w:rPr>
          <w:b w:val="0"/>
          <w:sz w:val="24"/>
        </w:rPr>
        <w:t>Обеспечение обеденных залов мебелью с учетом роста детей в соответствии с действующими нормативами</w:t>
      </w:r>
      <w:r w:rsidRPr="00F80B75">
        <w:rPr>
          <w:b w:val="0"/>
          <w:sz w:val="24"/>
        </w:rPr>
        <w:t>____________________</w:t>
      </w:r>
      <w:r w:rsidRPr="000355FB">
        <w:rPr>
          <w:b w:val="0"/>
          <w:sz w:val="24"/>
        </w:rPr>
        <w:t>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установленного нормами набора помещений в зависимости от типа и времени функционирования лагеря (перечень и площадь каждого помещения) и готовность их эксплуатации: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  <w:u w:val="single"/>
        </w:rPr>
      </w:pPr>
      <w:r w:rsidRPr="000355FB">
        <w:t xml:space="preserve">при обеденном зале площадью </w:t>
      </w:r>
      <w:r w:rsidRPr="00F80B75">
        <w:t>____________,</w:t>
      </w:r>
      <w:r w:rsidRPr="000355FB">
        <w:t xml:space="preserve"> производственных помещений площадью </w:t>
      </w:r>
      <w:r w:rsidRPr="00F80B75">
        <w:t xml:space="preserve">____________, </w:t>
      </w:r>
      <w:r w:rsidRPr="000355FB">
        <w:t xml:space="preserve">складских площадью </w:t>
      </w:r>
      <w:r w:rsidRPr="00F80B75">
        <w:t>____________</w:t>
      </w:r>
      <w:r w:rsidRPr="000355FB">
        <w:t xml:space="preserve">, технических площадью </w:t>
      </w:r>
      <w:r w:rsidRPr="00F80B75">
        <w:t>____________</w:t>
      </w:r>
      <w:r w:rsidRPr="000355FB">
        <w:t xml:space="preserve">, бытовых площадью </w:t>
      </w:r>
      <w:r w:rsidRPr="00F80B75">
        <w:t>____________</w:t>
      </w:r>
      <w:r w:rsidRPr="000355FB">
        <w:t xml:space="preserve">, помещений для персонала площадью </w:t>
      </w:r>
      <w:r w:rsidRPr="00F80B75">
        <w:t>____________.</w:t>
      </w:r>
      <w:r w:rsidRPr="000355FB">
        <w:rPr>
          <w:u w:val="single"/>
        </w:rPr>
        <w:t xml:space="preserve"> 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подводки и постоянной подачи холодной и горячей воды ко всем моечным ваннам, раковинам </w:t>
      </w:r>
      <w:r w:rsidRPr="00F80B75">
        <w:rPr>
          <w:b w:val="0"/>
          <w:sz w:val="24"/>
          <w:szCs w:val="24"/>
        </w:rPr>
        <w:t>__________________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Обеспеченность пищеблока инвентарем, оборудованием, посудой </w:t>
      </w:r>
      <w:r w:rsidRPr="00F80B75">
        <w:rPr>
          <w:b w:val="0"/>
          <w:sz w:val="24"/>
          <w:szCs w:val="24"/>
        </w:rPr>
        <w:t>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Готовность пищеблока к эксплуатации (да, нет) </w:t>
      </w:r>
      <w:r w:rsidRPr="00F80B75">
        <w:rPr>
          <w:b w:val="0"/>
          <w:sz w:val="24"/>
          <w:szCs w:val="24"/>
        </w:rPr>
        <w:t>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Условия хранения продуктов (скоропортящихся, сухих, овощей) </w:t>
      </w:r>
      <w:r w:rsidRPr="00F80B75">
        <w:rPr>
          <w:b w:val="0"/>
          <w:sz w:val="24"/>
          <w:szCs w:val="24"/>
        </w:rPr>
        <w:t>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Cs w:val="24"/>
          <w:u w:val="single"/>
        </w:rPr>
      </w:pPr>
      <w:r w:rsidRPr="000355FB">
        <w:rPr>
          <w:b w:val="0"/>
          <w:sz w:val="24"/>
          <w:szCs w:val="24"/>
        </w:rPr>
        <w:t xml:space="preserve">Наличие холодильного оборудования и других источников холода (холодильные камеры, бытовые холодильники, ледники), их исправность и температурный режим: 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  <w:u w:val="single"/>
        </w:rPr>
      </w:pPr>
      <w:r w:rsidRPr="000355FB">
        <w:rPr>
          <w:b w:val="0"/>
          <w:sz w:val="24"/>
          <w:szCs w:val="24"/>
        </w:rPr>
        <w:t xml:space="preserve">Готовность их в эксплуатации </w:t>
      </w:r>
      <w:r w:rsidRPr="00F80B75">
        <w:rPr>
          <w:b w:val="0"/>
          <w:sz w:val="24"/>
          <w:szCs w:val="24"/>
        </w:rPr>
        <w:t>___________</w:t>
      </w:r>
      <w:r w:rsidR="00F80B75">
        <w:rPr>
          <w:b w:val="0"/>
          <w:sz w:val="24"/>
          <w:szCs w:val="24"/>
        </w:rPr>
        <w:t>____________________________</w:t>
      </w:r>
      <w:r w:rsidRPr="00F80B75">
        <w:rPr>
          <w:b w:val="0"/>
          <w:sz w:val="24"/>
          <w:szCs w:val="24"/>
        </w:rPr>
        <w:t>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умывальников для соблюдения личной гигиены перед обеденным залом из расчета 1 умывальник на 20 посадочных мест 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Помещения медицинского назначения (площадь и состояние готовности к эксплуатации):</w:t>
      </w:r>
    </w:p>
    <w:p w:rsidR="000202DC" w:rsidRPr="000355FB" w:rsidRDefault="000202DC" w:rsidP="000202DC">
      <w:pPr>
        <w:pStyle w:val="af"/>
        <w:ind w:left="0"/>
        <w:jc w:val="both"/>
      </w:pPr>
      <w:r w:rsidRPr="000355FB">
        <w:t xml:space="preserve">процедурная </w:t>
      </w:r>
      <w:r w:rsidRPr="00F80B75">
        <w:t>_________________________________________________</w:t>
      </w:r>
      <w:r w:rsidR="00F80B75">
        <w:t>_______</w:t>
      </w:r>
      <w:r w:rsidRPr="00F80B75">
        <w:t>______________</w:t>
      </w:r>
    </w:p>
    <w:p w:rsidR="000202DC" w:rsidRPr="00F80B75" w:rsidRDefault="000202DC" w:rsidP="000202DC">
      <w:pPr>
        <w:pStyle w:val="af"/>
        <w:ind w:left="0"/>
        <w:jc w:val="both"/>
      </w:pPr>
      <w:r w:rsidRPr="000355FB">
        <w:t xml:space="preserve">комната медицинской сестры </w:t>
      </w:r>
      <w:r w:rsidRPr="00F80B75">
        <w:t>_________________________________</w:t>
      </w:r>
      <w:r w:rsidR="00F80B75">
        <w:t>________</w:t>
      </w:r>
      <w:r w:rsidRPr="00F80B75">
        <w:t>_______________</w:t>
      </w:r>
    </w:p>
    <w:p w:rsidR="000202DC" w:rsidRPr="000355FB" w:rsidRDefault="000202DC" w:rsidP="000202DC">
      <w:pPr>
        <w:pStyle w:val="af"/>
        <w:ind w:left="0"/>
        <w:jc w:val="both"/>
        <w:rPr>
          <w:u w:val="single"/>
        </w:rPr>
      </w:pPr>
      <w:r w:rsidRPr="000355FB">
        <w:t xml:space="preserve">наличие необходимого оборудования и инвентаря </w:t>
      </w:r>
      <w:r w:rsidRPr="00F80B75">
        <w:t>_________________</w:t>
      </w:r>
      <w:r w:rsidR="00F80B75">
        <w:t>________</w:t>
      </w:r>
      <w:r w:rsidRPr="00F80B75">
        <w:t>_____________</w:t>
      </w:r>
    </w:p>
    <w:p w:rsidR="000202DC" w:rsidRPr="000355FB" w:rsidRDefault="000202DC" w:rsidP="000202DC">
      <w:pPr>
        <w:pStyle w:val="af"/>
        <w:ind w:left="0"/>
        <w:jc w:val="both"/>
      </w:pPr>
      <w:r w:rsidRPr="000355FB">
        <w:t>изолятор: палата (число, площадь) ______________________</w:t>
      </w:r>
      <w:r w:rsidR="00F80B75">
        <w:t>______</w:t>
      </w:r>
      <w:r w:rsidRPr="000355FB">
        <w:t>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u w:val="single"/>
        </w:rPr>
      </w:pPr>
      <w:r w:rsidRPr="000355FB">
        <w:rPr>
          <w:b w:val="0"/>
          <w:sz w:val="24"/>
          <w:szCs w:val="24"/>
        </w:rPr>
        <w:t xml:space="preserve">Туалеты для мальчиков и девочек раздельные: </w:t>
      </w:r>
    </w:p>
    <w:p w:rsidR="000202DC" w:rsidRPr="000355FB" w:rsidRDefault="000202DC" w:rsidP="000202DC">
      <w:pPr>
        <w:tabs>
          <w:tab w:val="left" w:pos="-567"/>
        </w:tabs>
        <w:ind w:right="-24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- 1 унитаз на 20 девочек, 1 умывальник на 30 девочек __________</w:t>
      </w:r>
      <w:r w:rsidRPr="00F80B75">
        <w:rPr>
          <w:b w:val="0"/>
          <w:sz w:val="24"/>
          <w:szCs w:val="24"/>
        </w:rPr>
        <w:t>______________</w:t>
      </w:r>
      <w:r w:rsidR="00F80B75">
        <w:rPr>
          <w:b w:val="0"/>
          <w:sz w:val="24"/>
          <w:szCs w:val="24"/>
        </w:rPr>
        <w:t>________</w:t>
      </w:r>
      <w:r w:rsidRPr="00F80B75">
        <w:rPr>
          <w:b w:val="0"/>
          <w:sz w:val="24"/>
          <w:szCs w:val="24"/>
        </w:rPr>
        <w:t>___</w:t>
      </w:r>
      <w:r w:rsidRPr="000355FB">
        <w:rPr>
          <w:b w:val="0"/>
          <w:sz w:val="24"/>
          <w:szCs w:val="24"/>
        </w:rPr>
        <w:t xml:space="preserve"> </w:t>
      </w:r>
    </w:p>
    <w:p w:rsidR="000202DC" w:rsidRPr="00F80B75" w:rsidRDefault="000202DC" w:rsidP="000202DC">
      <w:pPr>
        <w:tabs>
          <w:tab w:val="left" w:pos="-567"/>
        </w:tabs>
        <w:ind w:right="-240"/>
        <w:jc w:val="both"/>
        <w:rPr>
          <w:b w:val="0"/>
        </w:rPr>
      </w:pPr>
      <w:r w:rsidRPr="000355FB">
        <w:rPr>
          <w:b w:val="0"/>
          <w:sz w:val="24"/>
          <w:szCs w:val="24"/>
        </w:rPr>
        <w:t xml:space="preserve">- 1 унитаз, 1 </w:t>
      </w:r>
      <w:r w:rsidR="00F80B75" w:rsidRPr="000355FB">
        <w:rPr>
          <w:b w:val="0"/>
          <w:sz w:val="24"/>
          <w:szCs w:val="24"/>
        </w:rPr>
        <w:t>писсуар</w:t>
      </w:r>
      <w:r w:rsidRPr="000355FB">
        <w:rPr>
          <w:b w:val="0"/>
          <w:sz w:val="24"/>
          <w:szCs w:val="24"/>
        </w:rPr>
        <w:t xml:space="preserve"> и 1 умывальник на 30 мальчиков </w:t>
      </w:r>
      <w:r w:rsidR="00F80B75">
        <w:rPr>
          <w:b w:val="0"/>
          <w:sz w:val="24"/>
          <w:szCs w:val="24"/>
        </w:rPr>
        <w:t>______________________________</w:t>
      </w:r>
      <w:r w:rsidRPr="00F80B75">
        <w:rPr>
          <w:b w:val="0"/>
          <w:sz w:val="24"/>
          <w:szCs w:val="24"/>
        </w:rPr>
        <w:t>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Соблюдения режима проветривания ________</w:t>
      </w:r>
      <w:r w:rsidR="00F80B75">
        <w:rPr>
          <w:b w:val="0"/>
          <w:sz w:val="24"/>
          <w:szCs w:val="24"/>
        </w:rPr>
        <w:t>__________</w:t>
      </w:r>
      <w:r w:rsidRPr="000355FB">
        <w:rPr>
          <w:b w:val="0"/>
          <w:sz w:val="24"/>
          <w:szCs w:val="24"/>
        </w:rPr>
        <w:t>__________________________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Обеспеченность помещений лагеря, расположенных с южной стороны солнцезащитными устройствами или шторами _______</w:t>
      </w:r>
      <w:r w:rsidR="00F80B75">
        <w:rPr>
          <w:b w:val="0"/>
          <w:sz w:val="24"/>
          <w:szCs w:val="24"/>
        </w:rPr>
        <w:t>________________</w:t>
      </w:r>
      <w:r w:rsidRPr="000355FB">
        <w:rPr>
          <w:b w:val="0"/>
          <w:sz w:val="24"/>
          <w:szCs w:val="24"/>
        </w:rPr>
        <w:t xml:space="preserve">__________________ 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Обеспечение нормируемых уровней естественного и искусственного освещения основных </w:t>
      </w:r>
      <w:r w:rsidRPr="00F80B75">
        <w:rPr>
          <w:b w:val="0"/>
          <w:szCs w:val="24"/>
        </w:rPr>
        <w:t xml:space="preserve">помещений </w:t>
      </w:r>
      <w:r w:rsidRPr="00F80B75">
        <w:rPr>
          <w:szCs w:val="24"/>
        </w:rPr>
        <w:t>_______________</w:t>
      </w:r>
      <w:r w:rsidR="00F80B75">
        <w:rPr>
          <w:szCs w:val="24"/>
        </w:rPr>
        <w:t>________________________________________</w:t>
      </w:r>
      <w:r w:rsidRPr="00F80B75">
        <w:rPr>
          <w:szCs w:val="24"/>
        </w:rPr>
        <w:t>______________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  <w:u w:val="single"/>
        </w:rPr>
      </w:pPr>
      <w:r w:rsidRPr="000355FB">
        <w:rPr>
          <w:szCs w:val="24"/>
        </w:rPr>
        <w:t xml:space="preserve">в спальных </w:t>
      </w:r>
      <w:r w:rsidRPr="00F80B75">
        <w:rPr>
          <w:szCs w:val="24"/>
        </w:rPr>
        <w:t>_______</w:t>
      </w:r>
      <w:r w:rsidR="00F80B75">
        <w:rPr>
          <w:szCs w:val="24"/>
        </w:rPr>
        <w:t>__________________________________________</w:t>
      </w:r>
      <w:r w:rsidRPr="00F80B75">
        <w:rPr>
          <w:szCs w:val="24"/>
        </w:rPr>
        <w:t>______________________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медицинских </w:t>
      </w:r>
      <w:r w:rsidRPr="00F80B75">
        <w:rPr>
          <w:szCs w:val="24"/>
        </w:rPr>
        <w:t>_______</w:t>
      </w:r>
      <w:r w:rsidR="00F80B75">
        <w:rPr>
          <w:szCs w:val="24"/>
        </w:rPr>
        <w:t>__________________________________________</w:t>
      </w:r>
      <w:r w:rsidRPr="00F80B75">
        <w:rPr>
          <w:szCs w:val="24"/>
        </w:rPr>
        <w:t>____________________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пищеблока </w:t>
      </w:r>
      <w:r w:rsidRPr="00F80B75">
        <w:rPr>
          <w:szCs w:val="24"/>
        </w:rPr>
        <w:t>________</w:t>
      </w:r>
      <w:r w:rsidR="00F80B75">
        <w:rPr>
          <w:szCs w:val="24"/>
        </w:rPr>
        <w:t>__________________________________________</w:t>
      </w:r>
      <w:r w:rsidRPr="00F80B75">
        <w:rPr>
          <w:szCs w:val="24"/>
        </w:rPr>
        <w:t>_____________________</w:t>
      </w:r>
    </w:p>
    <w:p w:rsidR="000202DC" w:rsidRPr="00F80B75" w:rsidRDefault="000202DC" w:rsidP="000202DC">
      <w:pPr>
        <w:pStyle w:val="af"/>
        <w:ind w:left="0"/>
        <w:jc w:val="both"/>
        <w:rPr>
          <w:szCs w:val="24"/>
        </w:rPr>
      </w:pPr>
      <w:r w:rsidRPr="000355FB">
        <w:t xml:space="preserve">культурно-массового назначения </w:t>
      </w:r>
      <w:r w:rsidRPr="00F80B75">
        <w:t>________</w:t>
      </w:r>
      <w:r w:rsidR="00F80B75">
        <w:t>________________________________</w:t>
      </w:r>
      <w:r w:rsidRPr="00F80B75">
        <w:t>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централизованных источников водоснабжения и канализации </w:t>
      </w:r>
      <w:r w:rsidRPr="00F80B75">
        <w:rPr>
          <w:b w:val="0"/>
          <w:sz w:val="24"/>
          <w:szCs w:val="24"/>
        </w:rPr>
        <w:t>_______________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Готовность системы водоснабжения и канализации</w:t>
      </w:r>
      <w:r w:rsidRPr="000355FB">
        <w:rPr>
          <w:b w:val="0"/>
          <w:sz w:val="24"/>
          <w:szCs w:val="24"/>
          <w:u w:val="single"/>
        </w:rPr>
        <w:t xml:space="preserve"> </w:t>
      </w:r>
      <w:r w:rsidRPr="00F80B75">
        <w:rPr>
          <w:b w:val="0"/>
          <w:sz w:val="24"/>
          <w:szCs w:val="24"/>
        </w:rPr>
        <w:t>_______________________</w:t>
      </w:r>
      <w:r w:rsidR="00F80B75">
        <w:rPr>
          <w:b w:val="0"/>
          <w:sz w:val="24"/>
          <w:szCs w:val="24"/>
        </w:rPr>
        <w:t>_________________________________________________</w:t>
      </w:r>
      <w:r w:rsidRPr="00F80B75">
        <w:rPr>
          <w:b w:val="0"/>
          <w:sz w:val="24"/>
          <w:szCs w:val="24"/>
        </w:rPr>
        <w:t>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Организация питьевого режима: стационарные питьевые фонтанчики, бутилированная питьевая вода, расфасованная в емкости (</w:t>
      </w:r>
      <w:proofErr w:type="gramStart"/>
      <w:r w:rsidRPr="000355FB">
        <w:rPr>
          <w:b w:val="0"/>
          <w:sz w:val="24"/>
          <w:szCs w:val="24"/>
        </w:rPr>
        <w:t>нужное</w:t>
      </w:r>
      <w:proofErr w:type="gramEnd"/>
      <w:r w:rsidRPr="000355FB">
        <w:rPr>
          <w:b w:val="0"/>
          <w:sz w:val="24"/>
          <w:szCs w:val="24"/>
        </w:rPr>
        <w:t xml:space="preserve"> подчеркнуть).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 Территория лагеря: общая площадь </w:t>
      </w:r>
      <w:r w:rsidRPr="00F80B75">
        <w:rPr>
          <w:b w:val="0"/>
          <w:sz w:val="24"/>
          <w:szCs w:val="24"/>
        </w:rPr>
        <w:t>________________</w:t>
      </w:r>
      <w:r w:rsidRPr="000355FB">
        <w:rPr>
          <w:b w:val="0"/>
          <w:sz w:val="24"/>
          <w:szCs w:val="24"/>
        </w:rPr>
        <w:t xml:space="preserve">, площадь на одного человека </w:t>
      </w:r>
      <w:r w:rsidRPr="00F80B75">
        <w:rPr>
          <w:b w:val="0"/>
          <w:sz w:val="24"/>
          <w:szCs w:val="24"/>
        </w:rPr>
        <w:t xml:space="preserve">_____________ </w:t>
      </w:r>
      <w:r w:rsidRPr="000355FB">
        <w:rPr>
          <w:b w:val="0"/>
          <w:sz w:val="24"/>
          <w:szCs w:val="24"/>
        </w:rPr>
        <w:t xml:space="preserve">соответствие их нормам (да, нет) </w:t>
      </w:r>
      <w:r w:rsidRPr="00F80B75">
        <w:rPr>
          <w:b w:val="0"/>
          <w:sz w:val="24"/>
          <w:szCs w:val="24"/>
        </w:rPr>
        <w:t>___________</w:t>
      </w:r>
      <w:r w:rsidRPr="000355FB">
        <w:rPr>
          <w:b w:val="0"/>
          <w:sz w:val="24"/>
          <w:szCs w:val="24"/>
        </w:rPr>
        <w:t>, ограждение (штакетник и др.) (да, нет</w:t>
      </w:r>
      <w:r w:rsidRPr="00F80B75">
        <w:rPr>
          <w:b w:val="0"/>
          <w:sz w:val="24"/>
          <w:szCs w:val="24"/>
        </w:rPr>
        <w:t>) ______,</w:t>
      </w:r>
      <w:r w:rsidRPr="000355FB">
        <w:rPr>
          <w:b w:val="0"/>
          <w:sz w:val="24"/>
          <w:szCs w:val="24"/>
        </w:rPr>
        <w:t xml:space="preserve"> высота </w:t>
      </w:r>
      <w:r w:rsidR="00F80B75" w:rsidRPr="00F80B75">
        <w:rPr>
          <w:b w:val="0"/>
          <w:sz w:val="24"/>
          <w:szCs w:val="24"/>
        </w:rPr>
        <w:t>ограждения _</w:t>
      </w:r>
      <w:r w:rsidR="00F80B75">
        <w:rPr>
          <w:b w:val="0"/>
          <w:sz w:val="24"/>
          <w:szCs w:val="24"/>
        </w:rPr>
        <w:t>______________</w:t>
      </w:r>
      <w:r w:rsidRPr="00F80B75">
        <w:rPr>
          <w:b w:val="0"/>
          <w:sz w:val="24"/>
          <w:szCs w:val="24"/>
        </w:rPr>
        <w:t>__</w:t>
      </w:r>
      <w:proofErr w:type="gramStart"/>
      <w:r w:rsidRPr="00F80B75">
        <w:rPr>
          <w:b w:val="0"/>
          <w:sz w:val="24"/>
          <w:szCs w:val="24"/>
        </w:rPr>
        <w:t xml:space="preserve"> .</w:t>
      </w:r>
      <w:proofErr w:type="gramEnd"/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водоема и организации мест купания в соответствии с требованиями действующих норм и санитарных правил </w:t>
      </w:r>
      <w:r w:rsidRPr="00F80B75">
        <w:rPr>
          <w:b w:val="0"/>
          <w:sz w:val="24"/>
          <w:szCs w:val="24"/>
        </w:rPr>
        <w:t>_______________________________________________</w:t>
      </w:r>
      <w:r w:rsidRPr="000355FB">
        <w:rPr>
          <w:b w:val="0"/>
          <w:sz w:val="24"/>
          <w:szCs w:val="24"/>
        </w:rPr>
        <w:t>.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lastRenderedPageBreak/>
        <w:t xml:space="preserve">Обще лагерная линейка (да, нет) </w:t>
      </w:r>
      <w:r w:rsidR="00F80B75">
        <w:rPr>
          <w:b w:val="0"/>
          <w:sz w:val="24"/>
          <w:szCs w:val="24"/>
        </w:rPr>
        <w:t>_______.</w:t>
      </w:r>
      <w:r w:rsidR="00F80B75" w:rsidRPr="00F80B75">
        <w:rPr>
          <w:b w:val="0"/>
          <w:sz w:val="24"/>
          <w:szCs w:val="24"/>
        </w:rPr>
        <w:t xml:space="preserve"> Площадка</w:t>
      </w:r>
      <w:r w:rsidRPr="00F80B75">
        <w:rPr>
          <w:b w:val="0"/>
          <w:sz w:val="24"/>
          <w:szCs w:val="24"/>
        </w:rPr>
        <w:t xml:space="preserve"> для костра (да, нет) </w:t>
      </w:r>
      <w:r w:rsidR="00F80B75">
        <w:rPr>
          <w:b w:val="0"/>
          <w:sz w:val="24"/>
          <w:szCs w:val="24"/>
        </w:rPr>
        <w:t>_____________.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спортивно-игровых площадок, соответствие их установленным нормам и санитарным правилам </w:t>
      </w:r>
      <w:r w:rsidRPr="00F80B75">
        <w:rPr>
          <w:b w:val="0"/>
          <w:sz w:val="24"/>
          <w:szCs w:val="24"/>
        </w:rPr>
        <w:t>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оборудованных площадок – </w:t>
      </w:r>
      <w:proofErr w:type="gramStart"/>
      <w:r w:rsidRPr="000355FB">
        <w:rPr>
          <w:b w:val="0"/>
          <w:sz w:val="24"/>
          <w:szCs w:val="24"/>
        </w:rPr>
        <w:t>географическая</w:t>
      </w:r>
      <w:proofErr w:type="gramEnd"/>
      <w:r w:rsidRPr="000355FB">
        <w:rPr>
          <w:b w:val="0"/>
          <w:sz w:val="24"/>
          <w:szCs w:val="24"/>
        </w:rPr>
        <w:t xml:space="preserve"> </w:t>
      </w:r>
      <w:r w:rsidRPr="00F80B75">
        <w:rPr>
          <w:b w:val="0"/>
          <w:sz w:val="24"/>
          <w:szCs w:val="24"/>
        </w:rPr>
        <w:t>_____</w:t>
      </w:r>
      <w:r w:rsidRPr="000355FB">
        <w:rPr>
          <w:b w:val="0"/>
          <w:sz w:val="24"/>
          <w:szCs w:val="24"/>
        </w:rPr>
        <w:t xml:space="preserve">астрономическая </w:t>
      </w:r>
      <w:r w:rsidRPr="00F80B75">
        <w:rPr>
          <w:b w:val="0"/>
          <w:sz w:val="24"/>
          <w:szCs w:val="24"/>
        </w:rPr>
        <w:t>_________</w:t>
      </w:r>
      <w:r w:rsidRPr="000355FB">
        <w:rPr>
          <w:b w:val="0"/>
          <w:sz w:val="24"/>
          <w:szCs w:val="24"/>
        </w:rPr>
        <w:t>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Условия размещения обслуживающего персонала </w:t>
      </w:r>
      <w:r w:rsidRPr="00F80B75">
        <w:rPr>
          <w:b w:val="0"/>
          <w:sz w:val="24"/>
          <w:szCs w:val="24"/>
        </w:rPr>
        <w:t>_____________________</w:t>
      </w:r>
      <w:r w:rsidRPr="000355FB">
        <w:rPr>
          <w:b w:val="0"/>
          <w:sz w:val="24"/>
          <w:szCs w:val="24"/>
        </w:rPr>
        <w:t xml:space="preserve"> </w:t>
      </w:r>
    </w:p>
    <w:p w:rsidR="000202DC" w:rsidRPr="00F80B75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Обеспеченность    инвентарем  </w:t>
      </w:r>
      <w:r w:rsidR="00F80B75">
        <w:rPr>
          <w:b w:val="0"/>
          <w:sz w:val="24"/>
          <w:szCs w:val="24"/>
        </w:rPr>
        <w:t xml:space="preserve"> ______________</w:t>
      </w:r>
      <w:r w:rsidRPr="00F80B75">
        <w:rPr>
          <w:b w:val="0"/>
        </w:rPr>
        <w:t>мягким инвентарем (количество смен белья) _______________________________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Обеспеченность инвентарем для работы кружков (каким, количество) ____________________________________________________</w:t>
      </w:r>
      <w:r w:rsidR="00F80B75">
        <w:rPr>
          <w:b w:val="0"/>
          <w:sz w:val="24"/>
          <w:szCs w:val="24"/>
        </w:rPr>
        <w:t>_____________________________</w:t>
      </w:r>
      <w:r w:rsidRPr="000355FB">
        <w:rPr>
          <w:b w:val="0"/>
          <w:szCs w:val="24"/>
        </w:rPr>
        <w:t>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Укомплектованность штата (количество): </w:t>
      </w:r>
      <w:r w:rsidRPr="00F80B75">
        <w:rPr>
          <w:b w:val="0"/>
          <w:sz w:val="24"/>
          <w:szCs w:val="24"/>
        </w:rPr>
        <w:t xml:space="preserve">_________ </w:t>
      </w:r>
      <w:r w:rsidRPr="000355FB">
        <w:rPr>
          <w:b w:val="0"/>
          <w:sz w:val="24"/>
          <w:szCs w:val="24"/>
        </w:rPr>
        <w:t>человек: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воспитателей </w:t>
      </w:r>
      <w:r w:rsidRPr="00F80B75">
        <w:rPr>
          <w:szCs w:val="24"/>
        </w:rPr>
        <w:t>______________________________</w:t>
      </w:r>
    </w:p>
    <w:p w:rsidR="000202DC" w:rsidRPr="00F80B75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вожатых </w:t>
      </w:r>
      <w:r w:rsidRPr="00F80B75">
        <w:rPr>
          <w:szCs w:val="24"/>
        </w:rPr>
        <w:t>______________________________________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других педагогических работников </w:t>
      </w:r>
      <w:r w:rsidR="00F80B75">
        <w:rPr>
          <w:szCs w:val="24"/>
        </w:rPr>
        <w:t>____________</w:t>
      </w:r>
      <w:r w:rsidRPr="00F80B75">
        <w:rPr>
          <w:szCs w:val="24"/>
        </w:rPr>
        <w:t>______________</w:t>
      </w:r>
    </w:p>
    <w:p w:rsidR="000202DC" w:rsidRPr="00F80B75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медицинского персонала </w:t>
      </w:r>
      <w:r w:rsidRPr="00F80B75">
        <w:rPr>
          <w:szCs w:val="24"/>
        </w:rPr>
        <w:t>____________________________________</w:t>
      </w:r>
    </w:p>
    <w:p w:rsidR="000202DC" w:rsidRPr="000355FB" w:rsidRDefault="000202DC" w:rsidP="000202DC">
      <w:pPr>
        <w:tabs>
          <w:tab w:val="left" w:pos="-567"/>
        </w:tabs>
        <w:ind w:right="-24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административно-хозяйственного и обслуживающего персонала </w:t>
      </w:r>
      <w:r w:rsidRPr="00F80B75">
        <w:rPr>
          <w:b w:val="0"/>
          <w:sz w:val="24"/>
          <w:szCs w:val="24"/>
        </w:rPr>
        <w:t>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договора о вывозе пищевых отходов, мусора, очистке выгребов </w:t>
      </w:r>
      <w:r w:rsidRPr="00F80B75">
        <w:rPr>
          <w:b w:val="0"/>
          <w:sz w:val="24"/>
          <w:szCs w:val="24"/>
        </w:rPr>
        <w:t>_______</w:t>
      </w:r>
      <w:r w:rsidR="00F80B75" w:rsidRPr="00F80B75">
        <w:rPr>
          <w:b w:val="0"/>
          <w:sz w:val="24"/>
          <w:szCs w:val="24"/>
        </w:rPr>
        <w:t>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программы оздоровления детей </w:t>
      </w:r>
      <w:r w:rsidRPr="004C08FA">
        <w:rPr>
          <w:b w:val="0"/>
          <w:sz w:val="24"/>
          <w:szCs w:val="24"/>
        </w:rPr>
        <w:t>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распорядительных документов, устанавливающих соответствующий противопожарный режим </w:t>
      </w:r>
      <w:r w:rsidRPr="004C08FA">
        <w:rPr>
          <w:b w:val="0"/>
          <w:sz w:val="24"/>
          <w:szCs w:val="24"/>
        </w:rPr>
        <w:t>_______________________</w:t>
      </w:r>
    </w:p>
    <w:p w:rsidR="000202DC" w:rsidRPr="004C08FA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сре</w:t>
      </w:r>
      <w:proofErr w:type="gramStart"/>
      <w:r w:rsidRPr="000355FB">
        <w:rPr>
          <w:b w:val="0"/>
          <w:sz w:val="24"/>
          <w:szCs w:val="24"/>
        </w:rPr>
        <w:t>дств св</w:t>
      </w:r>
      <w:proofErr w:type="gramEnd"/>
      <w:r w:rsidRPr="000355FB">
        <w:rPr>
          <w:b w:val="0"/>
          <w:sz w:val="24"/>
          <w:szCs w:val="24"/>
        </w:rPr>
        <w:t xml:space="preserve">язи </w:t>
      </w:r>
      <w:r w:rsidRPr="004C08FA">
        <w:rPr>
          <w:b w:val="0"/>
          <w:sz w:val="24"/>
          <w:szCs w:val="24"/>
        </w:rPr>
        <w:t>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планов эвакуации людей в случае пожара </w:t>
      </w:r>
      <w:r w:rsidRPr="004C08FA">
        <w:rPr>
          <w:b w:val="0"/>
          <w:sz w:val="24"/>
          <w:szCs w:val="24"/>
        </w:rPr>
        <w:t xml:space="preserve">___________________________ 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защитной минерализованной полосы (для лагерей, расположенных в лесных массивах) ____________________________________________________________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АПС и ее состояние ________________________________________________</w:t>
      </w:r>
    </w:p>
    <w:p w:rsidR="000202DC" w:rsidRPr="000355FB" w:rsidRDefault="000202DC" w:rsidP="000202DC">
      <w:pPr>
        <w:tabs>
          <w:tab w:val="left" w:pos="-567"/>
        </w:tabs>
        <w:ind w:right="-240"/>
        <w:jc w:val="both"/>
        <w:rPr>
          <w:b w:val="0"/>
          <w:sz w:val="24"/>
          <w:szCs w:val="24"/>
        </w:rPr>
      </w:pPr>
    </w:p>
    <w:p w:rsidR="000202DC" w:rsidRPr="004C08FA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Соответствие путей эвакуации противопожарным требованиям ______________________</w:t>
      </w:r>
      <w:r w:rsidR="004C08FA">
        <w:rPr>
          <w:b w:val="0"/>
          <w:sz w:val="24"/>
          <w:szCs w:val="24"/>
        </w:rPr>
        <w:t>____________________________________________________________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Состояние электроустановок и их соответствие требованиям ПУЭ</w:t>
      </w:r>
    </w:p>
    <w:p w:rsidR="000202DC" w:rsidRPr="004C08FA" w:rsidRDefault="000202DC" w:rsidP="000202DC">
      <w:pPr>
        <w:pStyle w:val="af"/>
        <w:ind w:left="0"/>
        <w:jc w:val="both"/>
        <w:rPr>
          <w:szCs w:val="24"/>
        </w:rPr>
      </w:pPr>
      <w:r w:rsidRPr="004C08FA">
        <w:rPr>
          <w:szCs w:val="24"/>
        </w:rPr>
        <w:t>__________________________________________________________________________________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Состояние внутреннего противопожарного водопровода ______________________</w:t>
      </w:r>
    </w:p>
    <w:p w:rsidR="000202DC" w:rsidRPr="004C08FA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Наличие наружного противопожарного водоснабжения, соотв</w:t>
      </w:r>
      <w:r w:rsidR="004C08FA">
        <w:rPr>
          <w:b w:val="0"/>
          <w:sz w:val="24"/>
          <w:szCs w:val="24"/>
        </w:rPr>
        <w:t>етствие нормативным требованиям</w:t>
      </w:r>
      <w:r w:rsidRPr="004C08FA">
        <w:rPr>
          <w:b w:val="0"/>
          <w:sz w:val="24"/>
          <w:szCs w:val="24"/>
        </w:rPr>
        <w:t>_______________________________________________________________________</w:t>
      </w:r>
    </w:p>
    <w:p w:rsidR="000202DC" w:rsidRPr="004C08FA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 xml:space="preserve">Наличие первичных средств пожаротушения, соответствие нормативным требованиям </w:t>
      </w:r>
      <w:r w:rsidRPr="004C08FA">
        <w:rPr>
          <w:b w:val="0"/>
          <w:sz w:val="24"/>
          <w:szCs w:val="24"/>
        </w:rPr>
        <w:t>_________________________________________________________________________________</w:t>
      </w:r>
      <w:r w:rsidR="004C08FA" w:rsidRPr="004C08FA">
        <w:rPr>
          <w:b w:val="0"/>
          <w:sz w:val="24"/>
          <w:szCs w:val="24"/>
        </w:rPr>
        <w:t>_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Выполнение плана-задания (качество): количество пунктов в плане-задании ______, из них выполнено _______, процент выполнения   ____%.</w:t>
      </w:r>
    </w:p>
    <w:p w:rsidR="000202DC" w:rsidRPr="000355FB" w:rsidRDefault="000202DC" w:rsidP="000202DC">
      <w:pPr>
        <w:numPr>
          <w:ilvl w:val="0"/>
          <w:numId w:val="15"/>
        </w:numPr>
        <w:tabs>
          <w:tab w:val="clear" w:pos="-491"/>
          <w:tab w:val="num" w:pos="-851"/>
          <w:tab w:val="left" w:pos="-567"/>
        </w:tabs>
        <w:ind w:left="0" w:right="-240" w:firstLine="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Заключение комиссии:</w:t>
      </w:r>
    </w:p>
    <w:p w:rsidR="000202DC" w:rsidRPr="000355FB" w:rsidRDefault="000202DC" w:rsidP="000202DC">
      <w:pPr>
        <w:tabs>
          <w:tab w:val="left" w:pos="-567"/>
        </w:tabs>
        <w:ind w:right="-240"/>
        <w:jc w:val="both"/>
        <w:rPr>
          <w:b w:val="0"/>
          <w:sz w:val="24"/>
          <w:szCs w:val="24"/>
        </w:rPr>
      </w:pPr>
      <w:r w:rsidRPr="000355FB">
        <w:rPr>
          <w:b w:val="0"/>
          <w:sz w:val="24"/>
          <w:szCs w:val="24"/>
        </w:rPr>
        <w:t>________________________________________________________________________________________________________________________________________</w:t>
      </w:r>
      <w:r w:rsidR="004C08FA">
        <w:rPr>
          <w:b w:val="0"/>
          <w:sz w:val="24"/>
          <w:szCs w:val="24"/>
        </w:rPr>
        <w:t>____________________________</w:t>
      </w:r>
    </w:p>
    <w:p w:rsidR="000202DC" w:rsidRPr="000355FB" w:rsidRDefault="000202DC" w:rsidP="000202DC">
      <w:pPr>
        <w:pStyle w:val="af"/>
        <w:ind w:left="0"/>
        <w:jc w:val="both"/>
        <w:rPr>
          <w:szCs w:val="24"/>
        </w:rPr>
      </w:pPr>
      <w:r w:rsidRPr="000355FB">
        <w:rPr>
          <w:szCs w:val="24"/>
        </w:rPr>
        <w:t xml:space="preserve">Подписи членов комиссии по приемке летнего лагеря с дневным пребыванием детей: </w:t>
      </w: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0202DC" w:rsidRDefault="000202DC" w:rsidP="002611E3">
      <w:pPr>
        <w:suppressAutoHyphens/>
        <w:rPr>
          <w:sz w:val="24"/>
          <w:szCs w:val="24"/>
        </w:rPr>
      </w:pPr>
    </w:p>
    <w:p w:rsidR="002466C2" w:rsidRDefault="002466C2" w:rsidP="000355FB">
      <w:pPr>
        <w:suppressAutoHyphens/>
        <w:rPr>
          <w:sz w:val="24"/>
          <w:szCs w:val="24"/>
        </w:rPr>
        <w:sectPr w:rsidR="002466C2" w:rsidSect="006E008F">
          <w:pgSz w:w="11906" w:h="16838" w:code="9"/>
          <w:pgMar w:top="568" w:right="851" w:bottom="426" w:left="1418" w:header="851" w:footer="851" w:gutter="0"/>
          <w:cols w:space="708"/>
          <w:docGrid w:linePitch="381"/>
        </w:sectPr>
      </w:pPr>
    </w:p>
    <w:tbl>
      <w:tblPr>
        <w:tblW w:w="14480" w:type="dxa"/>
        <w:tblInd w:w="675" w:type="dxa"/>
        <w:tblLook w:val="01E0" w:firstRow="1" w:lastRow="1" w:firstColumn="1" w:lastColumn="1" w:noHBand="0" w:noVBand="0"/>
      </w:tblPr>
      <w:tblGrid>
        <w:gridCol w:w="567"/>
        <w:gridCol w:w="284"/>
        <w:gridCol w:w="2758"/>
        <w:gridCol w:w="1327"/>
        <w:gridCol w:w="3144"/>
        <w:gridCol w:w="813"/>
        <w:gridCol w:w="1076"/>
        <w:gridCol w:w="1732"/>
        <w:gridCol w:w="1476"/>
        <w:gridCol w:w="885"/>
        <w:gridCol w:w="418"/>
      </w:tblGrid>
      <w:tr w:rsidR="007C181B" w:rsidRPr="0015202D" w:rsidTr="00700455">
        <w:trPr>
          <w:gridBefore w:val="2"/>
          <w:gridAfter w:val="1"/>
          <w:wBefore w:w="851" w:type="dxa"/>
          <w:wAfter w:w="418" w:type="dxa"/>
        </w:trPr>
        <w:tc>
          <w:tcPr>
            <w:tcW w:w="8042" w:type="dxa"/>
            <w:gridSpan w:val="4"/>
          </w:tcPr>
          <w:p w:rsidR="007C181B" w:rsidRDefault="007C181B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  <w:p w:rsidR="000202DC" w:rsidRDefault="000202DC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  <w:p w:rsidR="000202DC" w:rsidRDefault="000202DC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  <w:p w:rsidR="000202DC" w:rsidRDefault="000202DC" w:rsidP="002611E3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  <w:p w:rsidR="000202DC" w:rsidRPr="0015202D" w:rsidRDefault="000202DC" w:rsidP="000202DC">
            <w:pPr>
              <w:suppressAutoHyphens/>
              <w:spacing w:after="160" w:line="240" w:lineRule="exact"/>
              <w:jc w:val="both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69" w:type="dxa"/>
            <w:gridSpan w:val="4"/>
          </w:tcPr>
          <w:p w:rsidR="007C181B" w:rsidRPr="00700455" w:rsidRDefault="00B16E0C" w:rsidP="00700455">
            <w:pPr>
              <w:suppressAutoHyphens/>
              <w:jc w:val="righ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C181B" w:rsidRPr="00700455">
              <w:rPr>
                <w:b w:val="0"/>
                <w:sz w:val="24"/>
                <w:szCs w:val="24"/>
              </w:rPr>
              <w:t xml:space="preserve">Приложение № </w:t>
            </w:r>
            <w:r w:rsidR="000202DC" w:rsidRPr="00700455">
              <w:rPr>
                <w:b w:val="0"/>
                <w:sz w:val="24"/>
                <w:szCs w:val="24"/>
              </w:rPr>
              <w:t>6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к приказу МКУ «Управление образования </w:t>
            </w:r>
          </w:p>
          <w:p w:rsidR="007C181B" w:rsidRPr="00F3056C" w:rsidRDefault="007C181B" w:rsidP="002611E3">
            <w:pPr>
              <w:suppressAutoHyphens/>
              <w:adjustRightInd w:val="0"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 xml:space="preserve">администрации </w:t>
            </w:r>
            <w:proofErr w:type="gramStart"/>
            <w:r w:rsidRPr="00F3056C">
              <w:rPr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7C181B" w:rsidRDefault="007C181B" w:rsidP="002611E3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F3056C">
              <w:rPr>
                <w:b w:val="0"/>
                <w:bCs w:val="0"/>
                <w:sz w:val="24"/>
                <w:szCs w:val="24"/>
              </w:rPr>
              <w:t>образования «город Саянск»</w:t>
            </w:r>
          </w:p>
          <w:tbl>
            <w:tblPr>
              <w:tblW w:w="3262" w:type="dxa"/>
              <w:tblInd w:w="169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136"/>
              <w:gridCol w:w="302"/>
              <w:gridCol w:w="1468"/>
            </w:tblGrid>
            <w:tr w:rsidR="00700455" w:rsidRPr="003C1E3A" w:rsidTr="00863348">
              <w:trPr>
                <w:cantSplit/>
                <w:trHeight w:val="270"/>
              </w:trPr>
              <w:tc>
                <w:tcPr>
                  <w:tcW w:w="356" w:type="dxa"/>
                </w:tcPr>
                <w:p w:rsidR="00700455" w:rsidRPr="003C1E3A" w:rsidRDefault="00700455" w:rsidP="0070045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36" w:type="dxa"/>
                  <w:tcBorders>
                    <w:bottom w:val="single" w:sz="4" w:space="0" w:color="auto"/>
                  </w:tcBorders>
                </w:tcPr>
                <w:p w:rsidR="00700455" w:rsidRPr="003C1E3A" w:rsidRDefault="009E6E61" w:rsidP="009E6E61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14</w:t>
                  </w:r>
                  <w:r w:rsidR="00700455">
                    <w:rPr>
                      <w:b w:val="0"/>
                      <w:bCs w:val="0"/>
                      <w:sz w:val="24"/>
                      <w:szCs w:val="24"/>
                    </w:rPr>
                    <w:t>.02.202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</w:tcPr>
                <w:p w:rsidR="00700455" w:rsidRPr="003C1E3A" w:rsidRDefault="00700455" w:rsidP="00700455">
                  <w:pPr>
                    <w:suppressAutoHyphens/>
                    <w:jc w:val="right"/>
                    <w:rPr>
                      <w:b w:val="0"/>
                      <w:bCs w:val="0"/>
                    </w:rPr>
                  </w:pPr>
                  <w:r w:rsidRPr="003C1E3A">
                    <w:rPr>
                      <w:b w:val="0"/>
                      <w:bCs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</w:tcPr>
                <w:p w:rsidR="00700455" w:rsidRPr="003C1E3A" w:rsidRDefault="009E6E61" w:rsidP="00700455">
                  <w:pPr>
                    <w:suppressAutoHyphens/>
                    <w:jc w:val="right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>116-26-107</w:t>
                  </w:r>
                </w:p>
              </w:tc>
            </w:tr>
          </w:tbl>
          <w:p w:rsidR="007C181B" w:rsidRPr="0015202D" w:rsidRDefault="007C181B" w:rsidP="00700455">
            <w:pPr>
              <w:suppressAutoHyphens/>
              <w:spacing w:after="160" w:line="240" w:lineRule="exact"/>
              <w:rPr>
                <w:rFonts w:ascii="Verdana" w:hAnsi="Verdana" w:cs="Verdana"/>
                <w:b w:val="0"/>
                <w:bCs w:val="0"/>
                <w:sz w:val="24"/>
                <w:szCs w:val="24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4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DE31AD">
              <w:rPr>
                <w:b w:val="0"/>
                <w:color w:val="000000"/>
                <w:sz w:val="26"/>
                <w:szCs w:val="26"/>
              </w:rPr>
              <w:t>Список детей,</w:t>
            </w: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144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81B" w:rsidRPr="00DE31AD" w:rsidRDefault="007C181B" w:rsidP="009E6E61">
            <w:pPr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DE31AD">
              <w:rPr>
                <w:b w:val="0"/>
                <w:color w:val="000000"/>
                <w:sz w:val="26"/>
                <w:szCs w:val="26"/>
              </w:rPr>
              <w:t>подлежащих оздоровлению в организованных органами местного самоуправления оздоровительных лагерях с дневным пребы</w:t>
            </w:r>
            <w:r w:rsidR="00573BFF" w:rsidRPr="00DE31AD">
              <w:rPr>
                <w:b w:val="0"/>
                <w:color w:val="000000"/>
                <w:sz w:val="26"/>
                <w:szCs w:val="26"/>
              </w:rPr>
              <w:t>ванием детей в 202</w:t>
            </w:r>
            <w:r w:rsidR="009E6E61">
              <w:rPr>
                <w:b w:val="0"/>
                <w:color w:val="000000"/>
                <w:sz w:val="26"/>
                <w:szCs w:val="26"/>
              </w:rPr>
              <w:t>5</w:t>
            </w:r>
            <w:r w:rsidR="00B16E0C" w:rsidRPr="00DE31AD">
              <w:rPr>
                <w:b w:val="0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9039B6" w:rsidRDefault="007C181B" w:rsidP="00AB73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№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Фамилия, имя, отчество ребенка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Дата рождения ребенка (число, месяц, год рождения)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Фамилия, имя, отчество законного представителя ребенка либо родител</w:t>
            </w:r>
            <w:proofErr w:type="gramStart"/>
            <w:r w:rsidRPr="00DE31AD">
              <w:rPr>
                <w:b w:val="0"/>
                <w:bCs w:val="0"/>
                <w:color w:val="000000"/>
              </w:rPr>
              <w:t>я(</w:t>
            </w:r>
            <w:proofErr w:type="gramEnd"/>
            <w:r w:rsidRPr="00DE31AD">
              <w:rPr>
                <w:b w:val="0"/>
                <w:bCs w:val="0"/>
                <w:color w:val="000000"/>
              </w:rPr>
              <w:t>ей)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Адрес места жительства (фактического проживания)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Свидетельство о рождении ребенка (серия, номер, дата выдачи)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Контактный телефон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C629C5" w:rsidP="00AB737C">
            <w:pPr>
              <w:jc w:val="center"/>
              <w:rPr>
                <w:b w:val="0"/>
                <w:bCs w:val="0"/>
                <w:color w:val="000000"/>
              </w:rPr>
            </w:pPr>
            <w:hyperlink r:id="rId7" w:anchor="RANGE!A9" w:history="1">
              <w:r w:rsidR="0062620B" w:rsidRPr="00DE31AD">
                <w:rPr>
                  <w:b w:val="0"/>
                  <w:bCs w:val="0"/>
                  <w:color w:val="000000"/>
                </w:rPr>
                <w:t>Категория ребенка[1</w:t>
              </w:r>
              <w:r w:rsidR="007C181B" w:rsidRPr="00DE31AD">
                <w:rPr>
                  <w:b w:val="0"/>
                  <w:bCs w:val="0"/>
                  <w:color w:val="000000"/>
                </w:rPr>
                <w:t>]</w:t>
              </w:r>
            </w:hyperlink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81B" w:rsidRPr="00DE31AD" w:rsidRDefault="007C181B" w:rsidP="00AB737C">
            <w:pPr>
              <w:jc w:val="center"/>
              <w:rPr>
                <w:b w:val="0"/>
                <w:bCs w:val="0"/>
                <w:color w:val="000000"/>
              </w:rPr>
            </w:pPr>
            <w:r w:rsidRPr="00DE31AD">
              <w:rPr>
                <w:b w:val="0"/>
                <w:bCs w:val="0"/>
                <w:color w:val="000000"/>
              </w:rPr>
              <w:t>8</w:t>
            </w: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C629C5" w:rsidP="00AB737C">
            <w:pPr>
              <w:rPr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hyperlink r:id="rId8" w:anchor="RANGE!H4" w:history="1">
              <w:r w:rsidR="0062620B" w:rsidRPr="00DE31AD">
                <w:rPr>
                  <w:b w:val="0"/>
                  <w:bCs w:val="0"/>
                  <w:color w:val="000000"/>
                  <w:sz w:val="20"/>
                  <w:szCs w:val="20"/>
                  <w:u w:val="single"/>
                </w:rPr>
                <w:t>[</w:t>
              </w:r>
              <w:r w:rsidR="0062620B" w:rsidRPr="00DE31AD">
                <w:rPr>
                  <w:b w:val="0"/>
                  <w:bCs w:val="0"/>
                  <w:color w:val="000000"/>
                  <w:sz w:val="20"/>
                  <w:szCs w:val="20"/>
                </w:rPr>
                <w:t>1</w:t>
              </w:r>
              <w:r w:rsidR="007C181B" w:rsidRPr="00DE31AD">
                <w:rPr>
                  <w:b w:val="0"/>
                  <w:bCs w:val="0"/>
                  <w:color w:val="000000"/>
                  <w:sz w:val="20"/>
                  <w:szCs w:val="20"/>
                </w:rPr>
                <w:t>] Указать один из следующих артикулов:</w:t>
              </w:r>
            </w:hyperlink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1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 работающих родителей;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2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дети-инвалиды;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3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 из малообеспеченных семей;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4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дети, находящиеся под опекой, в приемной семье;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5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дети-сироты;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6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 из многодетных семей;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7C181B" w:rsidRPr="009039B6" w:rsidTr="00700455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81B" w:rsidRPr="00DE31AD" w:rsidRDefault="007C181B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7 </w:t>
            </w:r>
            <w:r w:rsidR="00293D08" w:rsidRPr="00DE31AD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 xml:space="preserve"> дети из семей одиноких родителей</w:t>
            </w:r>
            <w:r w:rsidR="0018447D" w:rsidRPr="00DE31AD">
              <w:rPr>
                <w:b w:val="0"/>
                <w:bCs w:val="0"/>
                <w:color w:val="000000"/>
                <w:sz w:val="20"/>
                <w:szCs w:val="20"/>
              </w:rPr>
              <w:t>;</w:t>
            </w:r>
          </w:p>
          <w:p w:rsidR="0018447D" w:rsidRPr="00DE31AD" w:rsidRDefault="0018447D" w:rsidP="0018447D">
            <w:pPr>
              <w:spacing w:line="27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E31AD">
              <w:rPr>
                <w:b w:val="0"/>
                <w:bCs w:val="0"/>
                <w:color w:val="000000"/>
                <w:sz w:val="20"/>
                <w:szCs w:val="20"/>
              </w:rPr>
              <w:t>8 – дети с ОВЗ.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9039B6" w:rsidRDefault="007C181B" w:rsidP="00AB737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7C181B" w:rsidRDefault="007C181B" w:rsidP="00700DE6">
      <w:pPr>
        <w:suppressAutoHyphens/>
        <w:rPr>
          <w:b w:val="0"/>
          <w:bCs w:val="0"/>
          <w:sz w:val="24"/>
          <w:szCs w:val="24"/>
        </w:rPr>
        <w:sectPr w:rsidR="007C181B" w:rsidSect="00AA02B0">
          <w:pgSz w:w="16838" w:h="11906" w:orient="landscape" w:code="9"/>
          <w:pgMar w:top="1135" w:right="851" w:bottom="851" w:left="851" w:header="851" w:footer="851" w:gutter="0"/>
          <w:cols w:space="708"/>
          <w:docGrid w:linePitch="381"/>
        </w:sect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Pr="00DE31AD" w:rsidRDefault="007C181B" w:rsidP="008F110B">
      <w:pPr>
        <w:suppressAutoHyphens/>
        <w:jc w:val="right"/>
        <w:rPr>
          <w:b w:val="0"/>
          <w:sz w:val="24"/>
          <w:szCs w:val="24"/>
        </w:rPr>
      </w:pPr>
      <w:r w:rsidRPr="00DE31AD">
        <w:rPr>
          <w:b w:val="0"/>
          <w:sz w:val="24"/>
          <w:szCs w:val="24"/>
        </w:rPr>
        <w:t xml:space="preserve">Приложение № </w:t>
      </w:r>
      <w:r w:rsidR="000202DC" w:rsidRPr="00DE31AD">
        <w:rPr>
          <w:b w:val="0"/>
          <w:sz w:val="24"/>
          <w:szCs w:val="24"/>
        </w:rPr>
        <w:t>7</w:t>
      </w:r>
    </w:p>
    <w:p w:rsidR="007C181B" w:rsidRPr="00F3056C" w:rsidRDefault="007C181B" w:rsidP="008F110B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к приказу МКУ «Управление образования </w:t>
      </w:r>
    </w:p>
    <w:p w:rsidR="007C181B" w:rsidRPr="00F3056C" w:rsidRDefault="007C181B" w:rsidP="008F110B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администрации </w:t>
      </w:r>
      <w:proofErr w:type="gramStart"/>
      <w:r w:rsidRPr="00F3056C">
        <w:rPr>
          <w:b w:val="0"/>
          <w:bCs w:val="0"/>
          <w:sz w:val="24"/>
          <w:szCs w:val="24"/>
        </w:rPr>
        <w:t>муниципального</w:t>
      </w:r>
      <w:proofErr w:type="gramEnd"/>
    </w:p>
    <w:p w:rsidR="007C181B" w:rsidRDefault="007C181B" w:rsidP="008F110B">
      <w:pPr>
        <w:suppressAutoHyphens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>образования «город Саянск»</w:t>
      </w:r>
    </w:p>
    <w:tbl>
      <w:tblPr>
        <w:tblW w:w="4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595"/>
      </w:tblGrid>
      <w:tr w:rsidR="00DE31AD" w:rsidRPr="003C1E3A" w:rsidTr="00DE31AD">
        <w:trPr>
          <w:cantSplit/>
          <w:trHeight w:val="220"/>
          <w:jc w:val="right"/>
        </w:trPr>
        <w:tc>
          <w:tcPr>
            <w:tcW w:w="534" w:type="dxa"/>
          </w:tcPr>
          <w:p w:rsidR="00DE31AD" w:rsidRPr="003C1E3A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3C1E3A">
              <w:rPr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E31AD" w:rsidRPr="003C1E3A" w:rsidRDefault="009E6E61" w:rsidP="009E6E61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  <w:r w:rsidR="00DE31AD">
              <w:rPr>
                <w:b w:val="0"/>
                <w:bCs w:val="0"/>
                <w:sz w:val="24"/>
                <w:szCs w:val="24"/>
              </w:rPr>
              <w:t>.02.202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DE31AD" w:rsidRP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3C1E3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DE31AD" w:rsidRPr="003C1E3A" w:rsidRDefault="00DE31AD" w:rsidP="009E6E61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116-26-10</w:t>
            </w:r>
            <w:r w:rsidR="009E6E61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7C181B" w:rsidRPr="00F3056C" w:rsidRDefault="007C181B" w:rsidP="008F110B">
      <w:pPr>
        <w:suppressAutoHyphens/>
        <w:jc w:val="right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"/>
        <w:gridCol w:w="664"/>
        <w:gridCol w:w="108"/>
        <w:gridCol w:w="5202"/>
        <w:gridCol w:w="106"/>
        <w:gridCol w:w="2043"/>
        <w:gridCol w:w="105"/>
        <w:gridCol w:w="1177"/>
        <w:gridCol w:w="199"/>
      </w:tblGrid>
      <w:tr w:rsidR="007C181B" w:rsidRPr="00F3056C" w:rsidTr="00DE31AD">
        <w:trPr>
          <w:gridAfter w:val="1"/>
          <w:wAfter w:w="199" w:type="dxa"/>
          <w:trHeight w:val="25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DE31AD" w:rsidRDefault="007C181B" w:rsidP="009E6E61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 w:rsidRPr="00DE31AD">
              <w:rPr>
                <w:b w:val="0"/>
                <w:sz w:val="26"/>
                <w:szCs w:val="26"/>
              </w:rPr>
              <w:t>Сведения о категориях детей, охваченны</w:t>
            </w:r>
            <w:r w:rsidR="00E95A94" w:rsidRPr="00DE31AD">
              <w:rPr>
                <w:b w:val="0"/>
                <w:sz w:val="26"/>
                <w:szCs w:val="26"/>
              </w:rPr>
              <w:t>х отдыхом и оздоровл</w:t>
            </w:r>
            <w:r w:rsidR="00EE3186" w:rsidRPr="00DE31AD">
              <w:rPr>
                <w:b w:val="0"/>
                <w:sz w:val="26"/>
                <w:szCs w:val="26"/>
              </w:rPr>
              <w:t>ением в 202</w:t>
            </w:r>
            <w:r w:rsidR="009E6E61">
              <w:rPr>
                <w:b w:val="0"/>
                <w:sz w:val="26"/>
                <w:szCs w:val="26"/>
              </w:rPr>
              <w:t>5</w:t>
            </w:r>
            <w:r w:rsidRPr="00DE31AD">
              <w:rPr>
                <w:b w:val="0"/>
                <w:sz w:val="26"/>
                <w:szCs w:val="26"/>
              </w:rPr>
              <w:t xml:space="preserve"> году </w:t>
            </w:r>
          </w:p>
        </w:tc>
      </w:tr>
      <w:tr w:rsidR="007C181B" w:rsidRPr="00F3056C" w:rsidTr="00DE31AD">
        <w:trPr>
          <w:gridAfter w:val="1"/>
          <w:wAfter w:w="199" w:type="dxa"/>
          <w:trHeight w:val="25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DE31AD" w:rsidRDefault="007C181B" w:rsidP="008F110B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 w:rsidRPr="00DE31AD">
              <w:rPr>
                <w:b w:val="0"/>
                <w:sz w:val="26"/>
                <w:szCs w:val="26"/>
              </w:rPr>
              <w:t>МОУ ____________________________________________________________</w:t>
            </w:r>
          </w:p>
        </w:tc>
      </w:tr>
      <w:tr w:rsidR="007C181B" w:rsidRPr="00F3056C" w:rsidTr="00DE31AD">
        <w:trPr>
          <w:gridAfter w:val="1"/>
          <w:wAfter w:w="199" w:type="dxa"/>
          <w:trHeight w:val="255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F3056C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F3056C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F3056C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F3056C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868DB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55"/>
        </w:trPr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DB" w:rsidRDefault="00E868D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5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Категория детей, охваченных отдыхом и оздоровлением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Численность </w:t>
            </w:r>
            <w:r w:rsidR="00B16E0C">
              <w:rPr>
                <w:b w:val="0"/>
                <w:bCs w:val="0"/>
                <w:sz w:val="24"/>
                <w:szCs w:val="24"/>
              </w:rPr>
              <w:t>детей,</w:t>
            </w:r>
            <w:r>
              <w:rPr>
                <w:b w:val="0"/>
                <w:bCs w:val="0"/>
                <w:sz w:val="24"/>
                <w:szCs w:val="24"/>
              </w:rPr>
              <w:t xml:space="preserve"> охваченных отдыхом и оздоровлением</w:t>
            </w:r>
          </w:p>
        </w:tc>
      </w:tr>
      <w:tr w:rsidR="00E868DB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020"/>
        </w:trPr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DB" w:rsidRDefault="00E868D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DB" w:rsidRDefault="00E868DB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 w:rsidP="00DE31AD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Категория детей, охваченных отдыхом и оздоровлением (чел.)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573BFF" w:rsidP="009E6E61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(+</w:t>
            </w:r>
            <w:r w:rsidR="00F03832">
              <w:rPr>
                <w:b w:val="0"/>
                <w:bCs w:val="0"/>
                <w:sz w:val="24"/>
                <w:szCs w:val="24"/>
              </w:rPr>
              <w:t>, -) по сра</w:t>
            </w:r>
            <w:r w:rsidR="006A65B9">
              <w:rPr>
                <w:b w:val="0"/>
                <w:bCs w:val="0"/>
                <w:sz w:val="24"/>
                <w:szCs w:val="24"/>
              </w:rPr>
              <w:t>внению с 20</w:t>
            </w:r>
            <w:r w:rsidR="008A7365">
              <w:rPr>
                <w:b w:val="0"/>
                <w:bCs w:val="0"/>
                <w:sz w:val="24"/>
                <w:szCs w:val="24"/>
              </w:rPr>
              <w:t>2</w:t>
            </w:r>
            <w:r w:rsidR="009E6E61">
              <w:rPr>
                <w:b w:val="0"/>
                <w:bCs w:val="0"/>
                <w:sz w:val="24"/>
                <w:szCs w:val="24"/>
              </w:rPr>
              <w:t>4</w:t>
            </w:r>
            <w:r w:rsidR="006A65B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868DB">
              <w:rPr>
                <w:b w:val="0"/>
                <w:bCs w:val="0"/>
                <w:sz w:val="24"/>
                <w:szCs w:val="24"/>
              </w:rPr>
              <w:t>годом</w:t>
            </w:r>
          </w:p>
        </w:tc>
      </w:tr>
      <w:tr w:rsidR="00E868DB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80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DB" w:rsidRDefault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E868D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Всего детей, охваченных отдыхом и оздоровлением, в том числе: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868DB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DB" w:rsidRDefault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E868D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Дети-инвалиды, в том числе: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4.1.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девочки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 с ОВЗ, в том числе: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девочки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 из приемных семей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Дети, находящиеся в трудной жизненной ситуации, в том числе: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8.1.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 из неполных семей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8.2.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35"/>
        </w:trPr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Дети, состоящие на учете в ОДН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Дети, состоящие на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внутришкольном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учете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Дети, состоящие в банке данных СОП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E31AD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1AD" w:rsidRDefault="00DE31AD" w:rsidP="00DE31AD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Дети педагогических работников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1AD" w:rsidRDefault="00DE31AD" w:rsidP="00DE31AD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868DB" w:rsidTr="00DE31AD">
        <w:tblPrEx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DB" w:rsidRDefault="00E868D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8DB" w:rsidRDefault="00E868D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DB" w:rsidRDefault="00E868D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</w:tbl>
    <w:p w:rsidR="00E868DB" w:rsidRDefault="00E868DB" w:rsidP="00E868DB">
      <w:pPr>
        <w:suppressAutoHyphens/>
        <w:jc w:val="both"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E868DB" w:rsidRDefault="00E868DB" w:rsidP="008F110B">
      <w:pPr>
        <w:suppressAutoHyphens/>
        <w:jc w:val="right"/>
        <w:rPr>
          <w:sz w:val="24"/>
          <w:szCs w:val="24"/>
        </w:rPr>
      </w:pPr>
    </w:p>
    <w:p w:rsidR="00E868DB" w:rsidRDefault="00E868D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8F110B">
      <w:pPr>
        <w:suppressAutoHyphens/>
        <w:jc w:val="right"/>
        <w:rPr>
          <w:sz w:val="24"/>
          <w:szCs w:val="24"/>
        </w:rPr>
      </w:pPr>
    </w:p>
    <w:p w:rsidR="007C181B" w:rsidRDefault="007C181B" w:rsidP="00CC1727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Pr="00DE31AD" w:rsidRDefault="007C181B" w:rsidP="008F110B">
      <w:pPr>
        <w:suppressAutoHyphens/>
        <w:jc w:val="right"/>
        <w:rPr>
          <w:b w:val="0"/>
          <w:sz w:val="24"/>
          <w:szCs w:val="24"/>
        </w:rPr>
      </w:pPr>
      <w:r w:rsidRPr="00DE31AD">
        <w:rPr>
          <w:b w:val="0"/>
          <w:sz w:val="24"/>
          <w:szCs w:val="24"/>
        </w:rPr>
        <w:lastRenderedPageBreak/>
        <w:t xml:space="preserve">Приложение № </w:t>
      </w:r>
      <w:r w:rsidR="000202DC" w:rsidRPr="00DE31AD">
        <w:rPr>
          <w:b w:val="0"/>
          <w:sz w:val="24"/>
          <w:szCs w:val="24"/>
        </w:rPr>
        <w:t>8</w:t>
      </w:r>
    </w:p>
    <w:p w:rsidR="007C181B" w:rsidRPr="00F3056C" w:rsidRDefault="007C181B" w:rsidP="008F110B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к приказу МКУ «Управление образования </w:t>
      </w:r>
    </w:p>
    <w:p w:rsidR="007C181B" w:rsidRPr="00F3056C" w:rsidRDefault="007C181B" w:rsidP="008F110B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администрации </w:t>
      </w:r>
      <w:proofErr w:type="gramStart"/>
      <w:r w:rsidRPr="00F3056C">
        <w:rPr>
          <w:b w:val="0"/>
          <w:bCs w:val="0"/>
          <w:sz w:val="24"/>
          <w:szCs w:val="24"/>
        </w:rPr>
        <w:t>муниципального</w:t>
      </w:r>
      <w:proofErr w:type="gramEnd"/>
    </w:p>
    <w:p w:rsidR="007C181B" w:rsidRDefault="007C181B" w:rsidP="008F110B">
      <w:pPr>
        <w:suppressAutoHyphens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>образования «город Саянск»</w:t>
      </w:r>
    </w:p>
    <w:tbl>
      <w:tblPr>
        <w:tblW w:w="3972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454"/>
      </w:tblGrid>
      <w:tr w:rsidR="00DE31AD" w:rsidRPr="003C1E3A" w:rsidTr="00DE31AD">
        <w:trPr>
          <w:cantSplit/>
          <w:trHeight w:val="220"/>
          <w:jc w:val="right"/>
        </w:trPr>
        <w:tc>
          <w:tcPr>
            <w:tcW w:w="534" w:type="dxa"/>
          </w:tcPr>
          <w:p w:rsidR="00DE31AD" w:rsidRPr="003C1E3A" w:rsidRDefault="00DE31AD" w:rsidP="00863348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3C1E3A">
              <w:rPr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E31AD" w:rsidRPr="003C1E3A" w:rsidRDefault="009E6E61" w:rsidP="009E6E61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  <w:r w:rsidR="00DE31AD">
              <w:rPr>
                <w:b w:val="0"/>
                <w:bCs w:val="0"/>
                <w:sz w:val="24"/>
                <w:szCs w:val="24"/>
              </w:rPr>
              <w:t>.02.202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DE31AD" w:rsidRPr="00DE31AD" w:rsidRDefault="00DE31AD" w:rsidP="00863348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3C1E3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DE31AD" w:rsidRPr="003C1E3A" w:rsidRDefault="00DE31AD" w:rsidP="009E6E61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116-26-10</w:t>
            </w:r>
            <w:r w:rsidR="009E6E61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7C181B" w:rsidRDefault="007C181B" w:rsidP="008F110B">
      <w:pPr>
        <w:suppressAutoHyphens/>
        <w:rPr>
          <w:sz w:val="24"/>
          <w:szCs w:val="24"/>
        </w:rPr>
      </w:pPr>
    </w:p>
    <w:tbl>
      <w:tblPr>
        <w:tblW w:w="965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6"/>
        <w:gridCol w:w="5329"/>
        <w:gridCol w:w="890"/>
        <w:gridCol w:w="900"/>
        <w:gridCol w:w="1047"/>
        <w:gridCol w:w="922"/>
      </w:tblGrid>
      <w:tr w:rsidR="007C181B" w:rsidRPr="001362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DE31AD" w:rsidRDefault="007C181B" w:rsidP="008F110B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 w:rsidRPr="00DE31AD">
              <w:rPr>
                <w:b w:val="0"/>
                <w:sz w:val="26"/>
                <w:szCs w:val="26"/>
              </w:rPr>
              <w:t>ИНФОРМАЦИЯ</w:t>
            </w:r>
          </w:p>
        </w:tc>
      </w:tr>
      <w:tr w:rsidR="007C181B" w:rsidRPr="00136234" w:rsidTr="001C228D">
        <w:trPr>
          <w:trHeight w:val="491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81B" w:rsidRDefault="007C181B" w:rsidP="00DE31AD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 w:rsidRPr="00DE31AD">
              <w:rPr>
                <w:b w:val="0"/>
                <w:sz w:val="26"/>
                <w:szCs w:val="26"/>
              </w:rPr>
              <w:t>о мероприятиях по летнему отдыху, оздоровлению и за</w:t>
            </w:r>
            <w:r w:rsidR="006A65B9" w:rsidRPr="00DE31AD">
              <w:rPr>
                <w:b w:val="0"/>
                <w:sz w:val="26"/>
                <w:szCs w:val="26"/>
              </w:rPr>
              <w:t>нятости детей и подростков в 202</w:t>
            </w:r>
            <w:r w:rsidR="009E6E61">
              <w:rPr>
                <w:b w:val="0"/>
                <w:sz w:val="26"/>
                <w:szCs w:val="26"/>
              </w:rPr>
              <w:t>5</w:t>
            </w:r>
            <w:r w:rsidRPr="00DE31AD">
              <w:rPr>
                <w:b w:val="0"/>
                <w:sz w:val="26"/>
                <w:szCs w:val="26"/>
              </w:rPr>
              <w:t xml:space="preserve"> году</w:t>
            </w:r>
          </w:p>
          <w:p w:rsidR="001C228D" w:rsidRDefault="001C228D" w:rsidP="00DE31AD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</w:r>
            <w:r>
              <w:rPr>
                <w:b w:val="0"/>
                <w:sz w:val="26"/>
                <w:szCs w:val="26"/>
              </w:rPr>
              <w:softHyphen/>
              <w:t>____________________________________________________________________</w:t>
            </w:r>
          </w:p>
          <w:p w:rsidR="001C228D" w:rsidRDefault="001C228D" w:rsidP="001C228D">
            <w:pPr>
              <w:suppressAutoHyphens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наименование учреждения</w:t>
            </w:r>
          </w:p>
          <w:p w:rsidR="001C228D" w:rsidRPr="001C228D" w:rsidRDefault="001C228D" w:rsidP="001C228D">
            <w:pPr>
              <w:suppressAutoHyphens/>
              <w:jc w:val="center"/>
              <w:rPr>
                <w:b w:val="0"/>
                <w:sz w:val="18"/>
                <w:szCs w:val="20"/>
              </w:rPr>
            </w:pPr>
          </w:p>
        </w:tc>
      </w:tr>
      <w:tr w:rsidR="007C181B" w:rsidRPr="00C2494B" w:rsidTr="001C228D">
        <w:trPr>
          <w:trHeight w:val="1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7F3828">
              <w:rPr>
                <w:b w:val="0"/>
                <w:sz w:val="24"/>
                <w:szCs w:val="24"/>
              </w:rPr>
              <w:t>п</w:t>
            </w:r>
            <w:proofErr w:type="gramEnd"/>
            <w:r w:rsidRPr="007F382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 xml:space="preserve">Оздоровительные лагеря и </w:t>
            </w:r>
            <w:r w:rsidR="00C74302" w:rsidRPr="007F3828">
              <w:rPr>
                <w:b w:val="0"/>
                <w:sz w:val="24"/>
                <w:szCs w:val="24"/>
              </w:rPr>
              <w:t>организационные мероприятия</w:t>
            </w:r>
            <w:r w:rsidRPr="007F3828">
              <w:rPr>
                <w:b w:val="0"/>
                <w:sz w:val="24"/>
                <w:szCs w:val="24"/>
              </w:rPr>
              <w:t xml:space="preserve"> по отдыху и занятости детей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 xml:space="preserve">август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7F3828">
              <w:rPr>
                <w:b w:val="0"/>
                <w:sz w:val="24"/>
                <w:szCs w:val="24"/>
              </w:rPr>
              <w:t xml:space="preserve">Всего    </w:t>
            </w:r>
          </w:p>
        </w:tc>
      </w:tr>
      <w:tr w:rsidR="007C181B" w:rsidRPr="00C2494B" w:rsidTr="007F3828">
        <w:trPr>
          <w:trHeight w:val="8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Оздоровительные лагеря с дневным пребыванием на базе одного образовательного учреждения (школа, гимназия, лицей)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8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Оздоровительные лагеря с дневным пребыванием на базе учреждения дополнительного образования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Оздоровительные лагеря с дневным пребыванием на базе детского клуба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7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всего детей в лагерях с дневным пребыванием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Профильные круглосуточные лагеря и смены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30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7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Всего загородных оздоровительных лагерей, дач, числящихся на балансе органов управления образованием и образовательных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Итого лагерей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76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итого детей и подростков, занятых в летних оздоровительных мероприятиях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Всего лагерей труда и отдыха с дневным пребыванием (с организацией питания)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30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00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81B" w:rsidRPr="007F3828" w:rsidRDefault="00573BFF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7F3828">
              <w:rPr>
                <w:b w:val="0"/>
                <w:bCs w:val="0"/>
                <w:sz w:val="24"/>
                <w:szCs w:val="24"/>
              </w:rPr>
              <w:t xml:space="preserve">- из </w:t>
            </w:r>
            <w:r w:rsidR="007C181B" w:rsidRPr="007F3828">
              <w:rPr>
                <w:b w:val="0"/>
                <w:bCs w:val="0"/>
                <w:sz w:val="24"/>
                <w:szCs w:val="24"/>
              </w:rPr>
              <w:t>получающие оплату через центр занятости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Всего лагерей труда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Всего школьных лесничеств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Экологические отряды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01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из них, получающие оплату через центр занятости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4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всего детей в ремонтных бригадах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86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из них, получающие оплату через центр занятости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lastRenderedPageBreak/>
              <w:t>- всего детей на пришкольных участках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58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из них, получающие оплату через центр занятости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780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всего школьников охвачено трудовой занятостью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09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из них, получающие оплату через центр занятости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837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 xml:space="preserve">всего </w:t>
            </w:r>
            <w:r w:rsidR="00C74302" w:rsidRPr="007F3828">
              <w:rPr>
                <w:b w:val="0"/>
                <w:bCs w:val="0"/>
                <w:sz w:val="24"/>
                <w:szCs w:val="24"/>
              </w:rPr>
              <w:t>детей,</w:t>
            </w:r>
            <w:r w:rsidRPr="007F382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74302" w:rsidRPr="007F3828">
              <w:rPr>
                <w:b w:val="0"/>
                <w:bCs w:val="0"/>
                <w:sz w:val="24"/>
                <w:szCs w:val="24"/>
              </w:rPr>
              <w:t>занятых другими</w:t>
            </w:r>
            <w:r w:rsidRPr="007F3828">
              <w:rPr>
                <w:b w:val="0"/>
                <w:bCs w:val="0"/>
                <w:sz w:val="24"/>
                <w:szCs w:val="24"/>
              </w:rPr>
              <w:t xml:space="preserve"> формами летних оздоровительных мероприятий (экспедиции, многодневные походы не менее 5-ти дней и др.)  (расшифровка в приложении № 10)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3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100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7F3828">
              <w:rPr>
                <w:b w:val="0"/>
                <w:sz w:val="24"/>
                <w:szCs w:val="24"/>
              </w:rPr>
              <w:t>всего</w:t>
            </w:r>
            <w:r w:rsidRPr="007F3828">
              <w:rPr>
                <w:b w:val="0"/>
                <w:bCs w:val="0"/>
                <w:sz w:val="24"/>
                <w:szCs w:val="24"/>
              </w:rPr>
              <w:t xml:space="preserve"> охват школьников организационными формами отдыха и оздоровления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270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         1 ступень обучения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         2 ступень обучения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         3 ступень обучения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 xml:space="preserve"> - всего школьников, состоящих на учете в ОППН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из них занято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25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 xml:space="preserve">всего </w:t>
            </w:r>
            <w:r w:rsidR="007F3828" w:rsidRPr="007F3828">
              <w:rPr>
                <w:b w:val="0"/>
                <w:bCs w:val="0"/>
                <w:sz w:val="24"/>
                <w:szCs w:val="24"/>
              </w:rPr>
              <w:t xml:space="preserve">школьников </w:t>
            </w:r>
            <w:r w:rsidR="007F3828" w:rsidRPr="007F3828">
              <w:rPr>
                <w:b w:val="0"/>
                <w:sz w:val="24"/>
                <w:szCs w:val="24"/>
              </w:rPr>
              <w:t>педагогических</w:t>
            </w:r>
            <w:r w:rsidRPr="007F3828">
              <w:rPr>
                <w:b w:val="0"/>
                <w:sz w:val="24"/>
                <w:szCs w:val="24"/>
              </w:rPr>
              <w:t xml:space="preserve"> </w:t>
            </w:r>
            <w:r w:rsidRPr="007F3828">
              <w:rPr>
                <w:b w:val="0"/>
                <w:bCs w:val="0"/>
                <w:sz w:val="24"/>
                <w:szCs w:val="24"/>
              </w:rPr>
              <w:t>работников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         из них занято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Досуговая занятость (кружки, клубы, походы, оздоровительные мероприятия)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Совместно с другими ведомствами (социальные столовые и др.)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Оздоровление дошкольников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Загородные (стационарные) лагеря на балансе других ведомств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- в них детей и подростков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F3828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28" w:rsidRPr="007F3828" w:rsidRDefault="007F3828" w:rsidP="007F3828">
            <w:pPr>
              <w:rPr>
                <w:b w:val="0"/>
                <w:color w:val="000000"/>
                <w:sz w:val="24"/>
                <w:szCs w:val="24"/>
              </w:rPr>
            </w:pPr>
            <w:r w:rsidRPr="007F3828">
              <w:rPr>
                <w:b w:val="0"/>
                <w:color w:val="000000"/>
                <w:sz w:val="24"/>
                <w:szCs w:val="24"/>
              </w:rPr>
              <w:t>Организован отдых, оздоровление и занятость детей, находящихся в трудной жизненной ситуации, детей, находящихся под опекой и попечительством, детей-инвалидов в детских оздоровительных лагерях и санаториях Иркутской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F3828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28" w:rsidRPr="007F3828" w:rsidRDefault="007F3828" w:rsidP="007F3828">
            <w:pPr>
              <w:rPr>
                <w:b w:val="0"/>
                <w:color w:val="000000"/>
                <w:sz w:val="24"/>
                <w:szCs w:val="24"/>
              </w:rPr>
            </w:pPr>
            <w:r w:rsidRPr="007F3828">
              <w:rPr>
                <w:b w:val="0"/>
                <w:color w:val="000000"/>
                <w:sz w:val="24"/>
                <w:szCs w:val="24"/>
              </w:rPr>
              <w:t>Организован отдых, оздоровление и занятость детей,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28" w:rsidRPr="007F3828" w:rsidRDefault="007F3828" w:rsidP="007F3828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C181B" w:rsidRPr="00C2494B" w:rsidTr="007F382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F3828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19</w:t>
            </w:r>
            <w:r w:rsidR="007C181B" w:rsidRPr="007F382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1B" w:rsidRPr="007F3828" w:rsidRDefault="007C181B" w:rsidP="008F110B">
            <w:pPr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7F3828">
              <w:rPr>
                <w:b w:val="0"/>
                <w:bCs w:val="0"/>
                <w:sz w:val="24"/>
                <w:szCs w:val="24"/>
              </w:rPr>
              <w:t>ИТОГО детей: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81B" w:rsidRPr="007F3828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sz w:val="24"/>
          <w:szCs w:val="24"/>
        </w:rPr>
      </w:pPr>
    </w:p>
    <w:p w:rsidR="00DE31AD" w:rsidRDefault="00DE31AD" w:rsidP="00911D74">
      <w:pPr>
        <w:suppressAutoHyphens/>
        <w:jc w:val="right"/>
        <w:rPr>
          <w:sz w:val="24"/>
          <w:szCs w:val="24"/>
        </w:rPr>
      </w:pPr>
    </w:p>
    <w:p w:rsidR="00DE31AD" w:rsidRDefault="00DE31AD" w:rsidP="00911D74">
      <w:pPr>
        <w:suppressAutoHyphens/>
        <w:jc w:val="right"/>
        <w:rPr>
          <w:sz w:val="24"/>
          <w:szCs w:val="24"/>
        </w:rPr>
      </w:pPr>
    </w:p>
    <w:p w:rsidR="001C228D" w:rsidRDefault="001C228D" w:rsidP="00911D74">
      <w:pPr>
        <w:suppressAutoHyphens/>
        <w:jc w:val="right"/>
        <w:rPr>
          <w:b w:val="0"/>
          <w:sz w:val="24"/>
          <w:szCs w:val="24"/>
        </w:rPr>
      </w:pPr>
    </w:p>
    <w:p w:rsidR="00911D74" w:rsidRPr="00DE31AD" w:rsidRDefault="00911D74" w:rsidP="00911D74">
      <w:pPr>
        <w:suppressAutoHyphens/>
        <w:jc w:val="right"/>
        <w:rPr>
          <w:b w:val="0"/>
          <w:sz w:val="24"/>
          <w:szCs w:val="24"/>
        </w:rPr>
      </w:pPr>
      <w:r w:rsidRPr="00DE31AD">
        <w:rPr>
          <w:b w:val="0"/>
          <w:sz w:val="24"/>
          <w:szCs w:val="24"/>
        </w:rPr>
        <w:lastRenderedPageBreak/>
        <w:t xml:space="preserve">Приложение № </w:t>
      </w:r>
      <w:r w:rsidR="002466C2" w:rsidRPr="00DE31AD">
        <w:rPr>
          <w:b w:val="0"/>
          <w:sz w:val="24"/>
          <w:szCs w:val="24"/>
        </w:rPr>
        <w:t>9</w:t>
      </w:r>
    </w:p>
    <w:p w:rsidR="00911D74" w:rsidRPr="00F3056C" w:rsidRDefault="00911D74" w:rsidP="00911D74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к приказу МКУ «Управление образования </w:t>
      </w:r>
    </w:p>
    <w:p w:rsidR="00911D74" w:rsidRPr="00F3056C" w:rsidRDefault="00911D74" w:rsidP="00911D74">
      <w:pPr>
        <w:suppressAutoHyphens/>
        <w:adjustRightInd w:val="0"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 xml:space="preserve">администрации </w:t>
      </w:r>
      <w:proofErr w:type="gramStart"/>
      <w:r w:rsidRPr="00F3056C">
        <w:rPr>
          <w:b w:val="0"/>
          <w:bCs w:val="0"/>
          <w:sz w:val="24"/>
          <w:szCs w:val="24"/>
        </w:rPr>
        <w:t>муниципального</w:t>
      </w:r>
      <w:proofErr w:type="gramEnd"/>
    </w:p>
    <w:p w:rsidR="00911D74" w:rsidRDefault="00911D74" w:rsidP="00911D74">
      <w:pPr>
        <w:suppressAutoHyphens/>
        <w:jc w:val="right"/>
        <w:rPr>
          <w:b w:val="0"/>
          <w:bCs w:val="0"/>
          <w:sz w:val="24"/>
          <w:szCs w:val="24"/>
        </w:rPr>
      </w:pPr>
      <w:r w:rsidRPr="00F3056C">
        <w:rPr>
          <w:b w:val="0"/>
          <w:bCs w:val="0"/>
          <w:sz w:val="24"/>
          <w:szCs w:val="24"/>
        </w:rPr>
        <w:t>образования «город Саянск»</w:t>
      </w:r>
    </w:p>
    <w:tbl>
      <w:tblPr>
        <w:tblW w:w="3972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454"/>
      </w:tblGrid>
      <w:tr w:rsidR="00DE31AD" w:rsidRPr="003C1E3A" w:rsidTr="00DE31AD">
        <w:trPr>
          <w:cantSplit/>
          <w:trHeight w:val="220"/>
          <w:jc w:val="right"/>
        </w:trPr>
        <w:tc>
          <w:tcPr>
            <w:tcW w:w="534" w:type="dxa"/>
          </w:tcPr>
          <w:p w:rsidR="00DE31AD" w:rsidRPr="003C1E3A" w:rsidRDefault="00DE31AD" w:rsidP="00863348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3C1E3A">
              <w:rPr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E31AD" w:rsidRPr="003C1E3A" w:rsidRDefault="009E6E61" w:rsidP="009E6E61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  <w:r w:rsidR="00DE31AD">
              <w:rPr>
                <w:b w:val="0"/>
                <w:bCs w:val="0"/>
                <w:sz w:val="24"/>
                <w:szCs w:val="24"/>
              </w:rPr>
              <w:t>.02.202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DE31AD" w:rsidRPr="00DE31AD" w:rsidRDefault="00DE31AD" w:rsidP="00863348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  <w:r w:rsidRPr="003C1E3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DE31AD" w:rsidRPr="003C1E3A" w:rsidRDefault="00DE31AD" w:rsidP="009E6E61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116-26-10</w:t>
            </w:r>
            <w:r w:rsidR="009E6E61"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7C181B" w:rsidRDefault="007C181B" w:rsidP="008F110B">
      <w:pPr>
        <w:suppressAutoHyphens/>
        <w:rPr>
          <w:sz w:val="24"/>
          <w:szCs w:val="24"/>
        </w:rPr>
      </w:pPr>
    </w:p>
    <w:tbl>
      <w:tblPr>
        <w:tblW w:w="9796" w:type="dxa"/>
        <w:tblInd w:w="2" w:type="dxa"/>
        <w:tblLook w:val="00A0" w:firstRow="1" w:lastRow="0" w:firstColumn="1" w:lastColumn="0" w:noHBand="0" w:noVBand="0"/>
      </w:tblPr>
      <w:tblGrid>
        <w:gridCol w:w="540"/>
        <w:gridCol w:w="5145"/>
        <w:gridCol w:w="960"/>
        <w:gridCol w:w="960"/>
        <w:gridCol w:w="957"/>
        <w:gridCol w:w="1234"/>
      </w:tblGrid>
      <w:tr w:rsidR="007C181B" w:rsidRPr="00C74907" w:rsidTr="007F3828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81B" w:rsidRPr="00DE31AD" w:rsidRDefault="007C181B" w:rsidP="008F110B">
            <w:pPr>
              <w:suppressAutoHyphens/>
              <w:jc w:val="center"/>
              <w:rPr>
                <w:b w:val="0"/>
                <w:sz w:val="26"/>
                <w:szCs w:val="26"/>
              </w:rPr>
            </w:pPr>
            <w:r w:rsidRPr="00DE31AD">
              <w:rPr>
                <w:b w:val="0"/>
                <w:sz w:val="26"/>
                <w:szCs w:val="26"/>
              </w:rPr>
              <w:t xml:space="preserve">Всего </w:t>
            </w:r>
            <w:r w:rsidR="00DE31AD" w:rsidRPr="00DE31AD">
              <w:rPr>
                <w:b w:val="0"/>
                <w:sz w:val="26"/>
                <w:szCs w:val="26"/>
              </w:rPr>
              <w:t>детей,</w:t>
            </w:r>
            <w:r w:rsidRPr="00DE31AD">
              <w:rPr>
                <w:b w:val="0"/>
                <w:sz w:val="26"/>
                <w:szCs w:val="26"/>
              </w:rPr>
              <w:t xml:space="preserve"> занятых другими формами летних оздоровительных мероприятий (экспедиции, многодневные походы и др.)   </w:t>
            </w:r>
          </w:p>
        </w:tc>
      </w:tr>
      <w:tr w:rsidR="007C181B" w:rsidRPr="004625B1" w:rsidTr="00DE31A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(чел.)</w:t>
            </w:r>
          </w:p>
        </w:tc>
      </w:tr>
      <w:tr w:rsidR="007C181B" w:rsidRPr="004625B1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4625B1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4625B1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Мероприятия</w:t>
            </w:r>
            <w:r>
              <w:rPr>
                <w:b w:val="0"/>
                <w:bCs w:val="0"/>
                <w:sz w:val="24"/>
                <w:szCs w:val="24"/>
              </w:rPr>
              <w:t xml:space="preserve"> (примерный </w:t>
            </w:r>
            <w:r w:rsidR="00DE31AD">
              <w:rPr>
                <w:b w:val="0"/>
                <w:bCs w:val="0"/>
                <w:sz w:val="24"/>
                <w:szCs w:val="24"/>
              </w:rPr>
              <w:t>перечень)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Итого</w:t>
            </w:r>
          </w:p>
        </w:tc>
      </w:tr>
      <w:tr w:rsidR="007C181B" w:rsidRPr="004625B1" w:rsidTr="00DE31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 xml:space="preserve">Учебно-полевые сборы 10 </w:t>
            </w:r>
            <w:proofErr w:type="spellStart"/>
            <w:r w:rsidRPr="008A29EF">
              <w:rPr>
                <w:b w:val="0"/>
                <w:bCs w:val="0"/>
                <w:sz w:val="24"/>
                <w:szCs w:val="24"/>
              </w:rPr>
              <w:t>кл</w:t>
            </w:r>
            <w:proofErr w:type="spellEnd"/>
            <w:r w:rsidRPr="008A29E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 w:rsidTr="00DE31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>Походы, экскурсии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 w:rsidTr="00DE31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>ВСИ "Зарница"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5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 xml:space="preserve">Праздничные развлекательные программы, познавательные программы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 xml:space="preserve">Летняя творческая смена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8A29EF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8A29EF">
              <w:rPr>
                <w:b w:val="0"/>
                <w:bCs w:val="0"/>
                <w:sz w:val="24"/>
                <w:szCs w:val="24"/>
              </w:rPr>
              <w:t xml:space="preserve">Многодневные походы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center"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Совместно с другими ведомствами</w:t>
            </w:r>
          </w:p>
        </w:tc>
      </w:tr>
      <w:tr w:rsidR="007C181B" w:rsidRPr="004625B1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Оздоровление на базе детской</w:t>
            </w:r>
            <w:r w:rsidRPr="004625B1">
              <w:rPr>
                <w:b w:val="0"/>
                <w:bCs w:val="0"/>
                <w:sz w:val="24"/>
                <w:szCs w:val="24"/>
              </w:rPr>
              <w:t xml:space="preserve"> по</w:t>
            </w:r>
            <w:r>
              <w:rPr>
                <w:b w:val="0"/>
                <w:bCs w:val="0"/>
                <w:sz w:val="24"/>
                <w:szCs w:val="24"/>
              </w:rPr>
              <w:t>ликлин</w:t>
            </w:r>
            <w:r w:rsidRPr="004625B1">
              <w:rPr>
                <w:b w:val="0"/>
                <w:bCs w:val="0"/>
                <w:sz w:val="24"/>
                <w:szCs w:val="24"/>
              </w:rPr>
              <w:t>ик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Оздоровление на базе детских отделений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 xml:space="preserve">Оздоровление детей </w:t>
            </w:r>
            <w:r>
              <w:rPr>
                <w:b w:val="0"/>
                <w:bCs w:val="0"/>
                <w:sz w:val="24"/>
                <w:szCs w:val="24"/>
              </w:rPr>
              <w:t>в санаториях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Программы социальной реабилитации детей с ограниченными возможностями ОГУСО КЦСОН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Оздоровительные лагеря други</w:t>
            </w:r>
            <w:r>
              <w:rPr>
                <w:b w:val="0"/>
                <w:bCs w:val="0"/>
                <w:sz w:val="24"/>
                <w:szCs w:val="24"/>
              </w:rPr>
              <w:t xml:space="preserve">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7C181B" w:rsidRPr="004625B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rPr>
                <w:rFonts w:ascii="Arial CYR" w:hAnsi="Arial CYR" w:cs="Arial CYR"/>
                <w:b w:val="0"/>
                <w:bCs w:val="0"/>
                <w:sz w:val="20"/>
                <w:szCs w:val="20"/>
              </w:rPr>
            </w:pPr>
            <w:r w:rsidRPr="004625B1">
              <w:rPr>
                <w:rFonts w:ascii="Arial CYR" w:hAnsi="Arial CYR" w:cs="Arial CYR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1B" w:rsidRPr="004625B1" w:rsidRDefault="007C181B" w:rsidP="008F110B">
            <w:pPr>
              <w:suppressAutoHyphens/>
              <w:rPr>
                <w:b w:val="0"/>
                <w:bCs w:val="0"/>
                <w:sz w:val="24"/>
                <w:szCs w:val="24"/>
              </w:rPr>
            </w:pPr>
            <w:r w:rsidRPr="004625B1">
              <w:rPr>
                <w:b w:val="0"/>
                <w:bCs w:val="0"/>
                <w:sz w:val="24"/>
                <w:szCs w:val="24"/>
              </w:rPr>
              <w:t>в том числе однодневные культмассовые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81B" w:rsidRPr="004625B1" w:rsidRDefault="007C181B" w:rsidP="008F110B">
            <w:pPr>
              <w:suppressAutoHyphens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7C181B" w:rsidRDefault="007C181B" w:rsidP="008F110B">
      <w:pPr>
        <w:suppressAutoHyphens/>
        <w:rPr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* с указанием конкретных мероприятий, организованных и проведенных в учреждении</w:t>
      </w: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8F110B">
      <w:pPr>
        <w:suppressAutoHyphens/>
        <w:rPr>
          <w:b w:val="0"/>
          <w:bCs w:val="0"/>
          <w:sz w:val="24"/>
          <w:szCs w:val="24"/>
        </w:rPr>
      </w:pPr>
    </w:p>
    <w:p w:rsidR="007C181B" w:rsidRDefault="007C181B" w:rsidP="00F03832">
      <w:pPr>
        <w:suppressAutoHyphens/>
        <w:jc w:val="both"/>
        <w:rPr>
          <w:b w:val="0"/>
          <w:bCs w:val="0"/>
          <w:sz w:val="24"/>
          <w:szCs w:val="24"/>
        </w:rPr>
      </w:pPr>
    </w:p>
    <w:sectPr w:rsidR="007C181B" w:rsidSect="00E522F1">
      <w:pgSz w:w="11906" w:h="16838" w:code="9"/>
      <w:pgMar w:top="851" w:right="851" w:bottom="851" w:left="1418" w:header="851" w:footer="85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CD"/>
    <w:multiLevelType w:val="hybridMultilevel"/>
    <w:tmpl w:val="E432F92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51B23D4"/>
    <w:multiLevelType w:val="hybridMultilevel"/>
    <w:tmpl w:val="7346CF82"/>
    <w:lvl w:ilvl="0" w:tplc="2FD6AD5A">
      <w:start w:val="1"/>
      <w:numFmt w:val="decimal"/>
      <w:lvlText w:val="3.%1."/>
      <w:lvlJc w:val="left"/>
      <w:pPr>
        <w:ind w:left="14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9A54EFE"/>
    <w:multiLevelType w:val="hybridMultilevel"/>
    <w:tmpl w:val="5A525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32279"/>
    <w:multiLevelType w:val="multilevel"/>
    <w:tmpl w:val="B7E0BE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35C74B16"/>
    <w:multiLevelType w:val="hybridMultilevel"/>
    <w:tmpl w:val="7B2EFDF6"/>
    <w:lvl w:ilvl="0" w:tplc="E4FE9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4B19FA"/>
    <w:multiLevelType w:val="multilevel"/>
    <w:tmpl w:val="5CC46494"/>
    <w:lvl w:ilvl="0">
      <w:start w:val="1"/>
      <w:numFmt w:val="decimal"/>
      <w:lvlText w:val="%1."/>
      <w:lvlJc w:val="left"/>
      <w:pPr>
        <w:tabs>
          <w:tab w:val="num" w:pos="1633"/>
        </w:tabs>
        <w:ind w:left="1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93"/>
        </w:tabs>
        <w:ind w:left="1993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3"/>
        </w:tabs>
        <w:ind w:left="1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3"/>
        </w:tabs>
        <w:ind w:left="2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3"/>
        </w:tabs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3"/>
        </w:tabs>
        <w:ind w:left="3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3"/>
        </w:tabs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3"/>
        </w:tabs>
        <w:ind w:left="3433" w:hanging="2160"/>
      </w:pPr>
      <w:rPr>
        <w:rFonts w:hint="default"/>
      </w:rPr>
    </w:lvl>
  </w:abstractNum>
  <w:abstractNum w:abstractNumId="6">
    <w:nsid w:val="391C1662"/>
    <w:multiLevelType w:val="hybridMultilevel"/>
    <w:tmpl w:val="B25CF6CC"/>
    <w:lvl w:ilvl="0" w:tplc="2FD6AD5A">
      <w:start w:val="1"/>
      <w:numFmt w:val="decimal"/>
      <w:lvlText w:val="3.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02171BC"/>
    <w:multiLevelType w:val="multilevel"/>
    <w:tmpl w:val="B7E0BE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40525278"/>
    <w:multiLevelType w:val="multilevel"/>
    <w:tmpl w:val="93243AD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5D177275"/>
    <w:multiLevelType w:val="singleLevel"/>
    <w:tmpl w:val="3128384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  <w:b w:val="0"/>
        <w:sz w:val="24"/>
        <w:szCs w:val="24"/>
      </w:rPr>
    </w:lvl>
  </w:abstractNum>
  <w:abstractNum w:abstractNumId="10">
    <w:nsid w:val="5DD043D6"/>
    <w:multiLevelType w:val="hybridMultilevel"/>
    <w:tmpl w:val="4FB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613F"/>
    <w:multiLevelType w:val="hybridMultilevel"/>
    <w:tmpl w:val="E64E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7755D"/>
    <w:multiLevelType w:val="multilevel"/>
    <w:tmpl w:val="B7E0BE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7C5516FA"/>
    <w:multiLevelType w:val="multilevel"/>
    <w:tmpl w:val="B806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D8C427F"/>
    <w:multiLevelType w:val="multilevel"/>
    <w:tmpl w:val="B7E0BE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DD1"/>
    <w:rsid w:val="00001B96"/>
    <w:rsid w:val="00012D8C"/>
    <w:rsid w:val="000162BA"/>
    <w:rsid w:val="000202DC"/>
    <w:rsid w:val="00023A38"/>
    <w:rsid w:val="00026559"/>
    <w:rsid w:val="000355FB"/>
    <w:rsid w:val="00041F06"/>
    <w:rsid w:val="00043065"/>
    <w:rsid w:val="000441C9"/>
    <w:rsid w:val="00047B1E"/>
    <w:rsid w:val="00057F90"/>
    <w:rsid w:val="0006221F"/>
    <w:rsid w:val="00064B9E"/>
    <w:rsid w:val="00065FB7"/>
    <w:rsid w:val="00066B4F"/>
    <w:rsid w:val="000700CF"/>
    <w:rsid w:val="0007010C"/>
    <w:rsid w:val="000713DA"/>
    <w:rsid w:val="00073F93"/>
    <w:rsid w:val="00077358"/>
    <w:rsid w:val="0008181E"/>
    <w:rsid w:val="0008265D"/>
    <w:rsid w:val="00087D91"/>
    <w:rsid w:val="000930A3"/>
    <w:rsid w:val="00095520"/>
    <w:rsid w:val="00096D15"/>
    <w:rsid w:val="000A1734"/>
    <w:rsid w:val="000A3912"/>
    <w:rsid w:val="000A4111"/>
    <w:rsid w:val="000C300C"/>
    <w:rsid w:val="000C7AF7"/>
    <w:rsid w:val="000C7EC5"/>
    <w:rsid w:val="000D3DA4"/>
    <w:rsid w:val="000E04AA"/>
    <w:rsid w:val="000E0F74"/>
    <w:rsid w:val="000E152A"/>
    <w:rsid w:val="000E583C"/>
    <w:rsid w:val="000F2F44"/>
    <w:rsid w:val="000F3A07"/>
    <w:rsid w:val="00100443"/>
    <w:rsid w:val="00100733"/>
    <w:rsid w:val="00105F68"/>
    <w:rsid w:val="00112A18"/>
    <w:rsid w:val="00125510"/>
    <w:rsid w:val="001255D9"/>
    <w:rsid w:val="00125CFD"/>
    <w:rsid w:val="00136234"/>
    <w:rsid w:val="001405CB"/>
    <w:rsid w:val="00142BC6"/>
    <w:rsid w:val="001442E4"/>
    <w:rsid w:val="00150770"/>
    <w:rsid w:val="0015202D"/>
    <w:rsid w:val="00160060"/>
    <w:rsid w:val="0016771F"/>
    <w:rsid w:val="001757AC"/>
    <w:rsid w:val="00176D88"/>
    <w:rsid w:val="0018447D"/>
    <w:rsid w:val="00187DD3"/>
    <w:rsid w:val="00191347"/>
    <w:rsid w:val="00194961"/>
    <w:rsid w:val="00194BC4"/>
    <w:rsid w:val="001B409E"/>
    <w:rsid w:val="001C0ED9"/>
    <w:rsid w:val="001C228D"/>
    <w:rsid w:val="001C47CE"/>
    <w:rsid w:val="001F44FB"/>
    <w:rsid w:val="00200C6D"/>
    <w:rsid w:val="0020355F"/>
    <w:rsid w:val="00205944"/>
    <w:rsid w:val="00205EB7"/>
    <w:rsid w:val="0021111B"/>
    <w:rsid w:val="0021194D"/>
    <w:rsid w:val="002129A8"/>
    <w:rsid w:val="002174CA"/>
    <w:rsid w:val="00227145"/>
    <w:rsid w:val="00232AC5"/>
    <w:rsid w:val="00235501"/>
    <w:rsid w:val="002466C2"/>
    <w:rsid w:val="00247A3B"/>
    <w:rsid w:val="00253B63"/>
    <w:rsid w:val="00253CDB"/>
    <w:rsid w:val="00256EEA"/>
    <w:rsid w:val="002611E3"/>
    <w:rsid w:val="00261BE8"/>
    <w:rsid w:val="00264EEB"/>
    <w:rsid w:val="00267A38"/>
    <w:rsid w:val="00277F23"/>
    <w:rsid w:val="00286467"/>
    <w:rsid w:val="002914B0"/>
    <w:rsid w:val="002914B7"/>
    <w:rsid w:val="00293D08"/>
    <w:rsid w:val="002944C2"/>
    <w:rsid w:val="002A294C"/>
    <w:rsid w:val="002A4A6D"/>
    <w:rsid w:val="002A743F"/>
    <w:rsid w:val="002B3635"/>
    <w:rsid w:val="002B3A8B"/>
    <w:rsid w:val="002B6F5F"/>
    <w:rsid w:val="002B77B8"/>
    <w:rsid w:val="002D0EAC"/>
    <w:rsid w:val="002E02FF"/>
    <w:rsid w:val="002E0C2B"/>
    <w:rsid w:val="002E1D60"/>
    <w:rsid w:val="002E25E3"/>
    <w:rsid w:val="002E7BAE"/>
    <w:rsid w:val="002F50B1"/>
    <w:rsid w:val="0030089A"/>
    <w:rsid w:val="00303028"/>
    <w:rsid w:val="0031120C"/>
    <w:rsid w:val="00327F9D"/>
    <w:rsid w:val="003338C6"/>
    <w:rsid w:val="00337DFD"/>
    <w:rsid w:val="00340C8A"/>
    <w:rsid w:val="00353432"/>
    <w:rsid w:val="00354F68"/>
    <w:rsid w:val="003668C7"/>
    <w:rsid w:val="00370837"/>
    <w:rsid w:val="00386F13"/>
    <w:rsid w:val="0039359B"/>
    <w:rsid w:val="0039462D"/>
    <w:rsid w:val="003977D4"/>
    <w:rsid w:val="003A3B6E"/>
    <w:rsid w:val="003A7700"/>
    <w:rsid w:val="003B0809"/>
    <w:rsid w:val="003B106B"/>
    <w:rsid w:val="003C1287"/>
    <w:rsid w:val="003C1E3A"/>
    <w:rsid w:val="003C4AEF"/>
    <w:rsid w:val="003D01EB"/>
    <w:rsid w:val="003E1BBD"/>
    <w:rsid w:val="003E1D34"/>
    <w:rsid w:val="003E7428"/>
    <w:rsid w:val="003F2F33"/>
    <w:rsid w:val="003F3E48"/>
    <w:rsid w:val="003F4D24"/>
    <w:rsid w:val="003F7240"/>
    <w:rsid w:val="004006F8"/>
    <w:rsid w:val="00406E0E"/>
    <w:rsid w:val="00412304"/>
    <w:rsid w:val="00412F1A"/>
    <w:rsid w:val="00420DF5"/>
    <w:rsid w:val="004252E5"/>
    <w:rsid w:val="00433625"/>
    <w:rsid w:val="00452427"/>
    <w:rsid w:val="004573D0"/>
    <w:rsid w:val="004625B1"/>
    <w:rsid w:val="004627D7"/>
    <w:rsid w:val="00473B23"/>
    <w:rsid w:val="0047458F"/>
    <w:rsid w:val="004774AA"/>
    <w:rsid w:val="0048456E"/>
    <w:rsid w:val="004924B0"/>
    <w:rsid w:val="00496550"/>
    <w:rsid w:val="004A3D54"/>
    <w:rsid w:val="004B06B1"/>
    <w:rsid w:val="004B2B8E"/>
    <w:rsid w:val="004B62E6"/>
    <w:rsid w:val="004C08FA"/>
    <w:rsid w:val="004C3C75"/>
    <w:rsid w:val="004D11AA"/>
    <w:rsid w:val="004D1A6C"/>
    <w:rsid w:val="004D222B"/>
    <w:rsid w:val="004D29CE"/>
    <w:rsid w:val="004E032B"/>
    <w:rsid w:val="004E1560"/>
    <w:rsid w:val="005118A5"/>
    <w:rsid w:val="00524DA1"/>
    <w:rsid w:val="00525B27"/>
    <w:rsid w:val="005339FD"/>
    <w:rsid w:val="00535C6D"/>
    <w:rsid w:val="00536118"/>
    <w:rsid w:val="00536F9F"/>
    <w:rsid w:val="00540AEE"/>
    <w:rsid w:val="00542870"/>
    <w:rsid w:val="00546637"/>
    <w:rsid w:val="005537A9"/>
    <w:rsid w:val="00557781"/>
    <w:rsid w:val="005607D5"/>
    <w:rsid w:val="00561343"/>
    <w:rsid w:val="00563A2C"/>
    <w:rsid w:val="00566481"/>
    <w:rsid w:val="00573BFF"/>
    <w:rsid w:val="005746EF"/>
    <w:rsid w:val="005755B7"/>
    <w:rsid w:val="005843F9"/>
    <w:rsid w:val="00591061"/>
    <w:rsid w:val="005A2A9D"/>
    <w:rsid w:val="005A51E7"/>
    <w:rsid w:val="005B5F8D"/>
    <w:rsid w:val="005B77F8"/>
    <w:rsid w:val="005D11BC"/>
    <w:rsid w:val="005E2873"/>
    <w:rsid w:val="005F32EF"/>
    <w:rsid w:val="00604176"/>
    <w:rsid w:val="006041CE"/>
    <w:rsid w:val="00606DD2"/>
    <w:rsid w:val="00617CFF"/>
    <w:rsid w:val="0062290A"/>
    <w:rsid w:val="006256C6"/>
    <w:rsid w:val="0062620B"/>
    <w:rsid w:val="00632AA2"/>
    <w:rsid w:val="00636246"/>
    <w:rsid w:val="006476B1"/>
    <w:rsid w:val="00650C14"/>
    <w:rsid w:val="00664847"/>
    <w:rsid w:val="0067262C"/>
    <w:rsid w:val="00677627"/>
    <w:rsid w:val="00677B9C"/>
    <w:rsid w:val="0068285B"/>
    <w:rsid w:val="00683653"/>
    <w:rsid w:val="00683FF0"/>
    <w:rsid w:val="006A60D6"/>
    <w:rsid w:val="006A65B9"/>
    <w:rsid w:val="006A6A1D"/>
    <w:rsid w:val="006A73CD"/>
    <w:rsid w:val="006B2726"/>
    <w:rsid w:val="006B3FB0"/>
    <w:rsid w:val="006C290B"/>
    <w:rsid w:val="006C43A2"/>
    <w:rsid w:val="006D12D4"/>
    <w:rsid w:val="006E008F"/>
    <w:rsid w:val="006E40F9"/>
    <w:rsid w:val="006E5AC6"/>
    <w:rsid w:val="006E6DB8"/>
    <w:rsid w:val="006F4A17"/>
    <w:rsid w:val="006F4BE8"/>
    <w:rsid w:val="006F6865"/>
    <w:rsid w:val="006F7B7A"/>
    <w:rsid w:val="00700455"/>
    <w:rsid w:val="00700DE6"/>
    <w:rsid w:val="00701322"/>
    <w:rsid w:val="00703ACD"/>
    <w:rsid w:val="007073EE"/>
    <w:rsid w:val="0071174E"/>
    <w:rsid w:val="0071632F"/>
    <w:rsid w:val="00722A2B"/>
    <w:rsid w:val="00735D17"/>
    <w:rsid w:val="007367B6"/>
    <w:rsid w:val="00736BEB"/>
    <w:rsid w:val="00740B97"/>
    <w:rsid w:val="00743493"/>
    <w:rsid w:val="007503A6"/>
    <w:rsid w:val="00750464"/>
    <w:rsid w:val="00753303"/>
    <w:rsid w:val="00756CB1"/>
    <w:rsid w:val="00764C8E"/>
    <w:rsid w:val="00770481"/>
    <w:rsid w:val="0077427F"/>
    <w:rsid w:val="00780D90"/>
    <w:rsid w:val="00786779"/>
    <w:rsid w:val="00786AC6"/>
    <w:rsid w:val="00786FF7"/>
    <w:rsid w:val="0079143B"/>
    <w:rsid w:val="00792048"/>
    <w:rsid w:val="0079208E"/>
    <w:rsid w:val="007956D1"/>
    <w:rsid w:val="00796AC2"/>
    <w:rsid w:val="00797163"/>
    <w:rsid w:val="007A44AD"/>
    <w:rsid w:val="007B36AF"/>
    <w:rsid w:val="007C181B"/>
    <w:rsid w:val="007C1876"/>
    <w:rsid w:val="007C3655"/>
    <w:rsid w:val="007C42AE"/>
    <w:rsid w:val="007C559D"/>
    <w:rsid w:val="007C71A5"/>
    <w:rsid w:val="007D3A4C"/>
    <w:rsid w:val="007D7BAB"/>
    <w:rsid w:val="007E3C59"/>
    <w:rsid w:val="007E53B4"/>
    <w:rsid w:val="007F000E"/>
    <w:rsid w:val="007F0DA7"/>
    <w:rsid w:val="007F1C55"/>
    <w:rsid w:val="007F207D"/>
    <w:rsid w:val="007F2627"/>
    <w:rsid w:val="007F3828"/>
    <w:rsid w:val="008009E3"/>
    <w:rsid w:val="008018EE"/>
    <w:rsid w:val="00801E6E"/>
    <w:rsid w:val="0080407A"/>
    <w:rsid w:val="00805ADC"/>
    <w:rsid w:val="00813561"/>
    <w:rsid w:val="00817704"/>
    <w:rsid w:val="00817A0D"/>
    <w:rsid w:val="00820F99"/>
    <w:rsid w:val="00824C26"/>
    <w:rsid w:val="008254E2"/>
    <w:rsid w:val="00826E11"/>
    <w:rsid w:val="00831EF5"/>
    <w:rsid w:val="0083398A"/>
    <w:rsid w:val="008364C5"/>
    <w:rsid w:val="00842ED6"/>
    <w:rsid w:val="00844B9D"/>
    <w:rsid w:val="008475BC"/>
    <w:rsid w:val="00850257"/>
    <w:rsid w:val="00850F24"/>
    <w:rsid w:val="00851076"/>
    <w:rsid w:val="00852776"/>
    <w:rsid w:val="008579CF"/>
    <w:rsid w:val="0086214D"/>
    <w:rsid w:val="00863348"/>
    <w:rsid w:val="00870F10"/>
    <w:rsid w:val="00883073"/>
    <w:rsid w:val="00884EB3"/>
    <w:rsid w:val="00894474"/>
    <w:rsid w:val="008A1B89"/>
    <w:rsid w:val="008A29EF"/>
    <w:rsid w:val="008A7365"/>
    <w:rsid w:val="008B0D3F"/>
    <w:rsid w:val="008B4B8E"/>
    <w:rsid w:val="008B6898"/>
    <w:rsid w:val="008C50B2"/>
    <w:rsid w:val="008C779C"/>
    <w:rsid w:val="008D1693"/>
    <w:rsid w:val="008D6B1A"/>
    <w:rsid w:val="008D7B80"/>
    <w:rsid w:val="008E2335"/>
    <w:rsid w:val="008E3CA7"/>
    <w:rsid w:val="008E5EA7"/>
    <w:rsid w:val="008F110B"/>
    <w:rsid w:val="008F2259"/>
    <w:rsid w:val="008F31B6"/>
    <w:rsid w:val="008F7FD2"/>
    <w:rsid w:val="00900840"/>
    <w:rsid w:val="00903691"/>
    <w:rsid w:val="009039B6"/>
    <w:rsid w:val="00907883"/>
    <w:rsid w:val="00911D74"/>
    <w:rsid w:val="00911FC1"/>
    <w:rsid w:val="00917491"/>
    <w:rsid w:val="00920137"/>
    <w:rsid w:val="0092213D"/>
    <w:rsid w:val="00922512"/>
    <w:rsid w:val="0092541B"/>
    <w:rsid w:val="00935423"/>
    <w:rsid w:val="00937449"/>
    <w:rsid w:val="009517E7"/>
    <w:rsid w:val="00953362"/>
    <w:rsid w:val="00960135"/>
    <w:rsid w:val="00962330"/>
    <w:rsid w:val="009635BE"/>
    <w:rsid w:val="00963CB6"/>
    <w:rsid w:val="00971898"/>
    <w:rsid w:val="009727EE"/>
    <w:rsid w:val="009729BA"/>
    <w:rsid w:val="00975D5B"/>
    <w:rsid w:val="0098312E"/>
    <w:rsid w:val="00984877"/>
    <w:rsid w:val="00985CFE"/>
    <w:rsid w:val="00986C1D"/>
    <w:rsid w:val="00986E21"/>
    <w:rsid w:val="00991967"/>
    <w:rsid w:val="00992FF9"/>
    <w:rsid w:val="00993F76"/>
    <w:rsid w:val="00994B02"/>
    <w:rsid w:val="009A20B6"/>
    <w:rsid w:val="009B0954"/>
    <w:rsid w:val="009B19BF"/>
    <w:rsid w:val="009D2D70"/>
    <w:rsid w:val="009D49F2"/>
    <w:rsid w:val="009E1A7C"/>
    <w:rsid w:val="009E6E61"/>
    <w:rsid w:val="009F1F9A"/>
    <w:rsid w:val="009F3621"/>
    <w:rsid w:val="009F6CC1"/>
    <w:rsid w:val="009F6FBA"/>
    <w:rsid w:val="00A03BD6"/>
    <w:rsid w:val="00A114C8"/>
    <w:rsid w:val="00A22FFF"/>
    <w:rsid w:val="00A23755"/>
    <w:rsid w:val="00A348D1"/>
    <w:rsid w:val="00A467CE"/>
    <w:rsid w:val="00A54809"/>
    <w:rsid w:val="00A568D1"/>
    <w:rsid w:val="00A60739"/>
    <w:rsid w:val="00A62A19"/>
    <w:rsid w:val="00A640F5"/>
    <w:rsid w:val="00A64859"/>
    <w:rsid w:val="00A7738C"/>
    <w:rsid w:val="00A77487"/>
    <w:rsid w:val="00A81CD8"/>
    <w:rsid w:val="00A864D0"/>
    <w:rsid w:val="00A9382E"/>
    <w:rsid w:val="00A95483"/>
    <w:rsid w:val="00AA02B0"/>
    <w:rsid w:val="00AA0800"/>
    <w:rsid w:val="00AA0C16"/>
    <w:rsid w:val="00AA3038"/>
    <w:rsid w:val="00AA78DB"/>
    <w:rsid w:val="00AB5BAC"/>
    <w:rsid w:val="00AB6B38"/>
    <w:rsid w:val="00AB737C"/>
    <w:rsid w:val="00AC409E"/>
    <w:rsid w:val="00AC543A"/>
    <w:rsid w:val="00AD1C27"/>
    <w:rsid w:val="00AD7CB5"/>
    <w:rsid w:val="00AE2B46"/>
    <w:rsid w:val="00AE41CB"/>
    <w:rsid w:val="00AE7826"/>
    <w:rsid w:val="00AF0466"/>
    <w:rsid w:val="00B00D4D"/>
    <w:rsid w:val="00B028CE"/>
    <w:rsid w:val="00B06DD1"/>
    <w:rsid w:val="00B109AF"/>
    <w:rsid w:val="00B12AEB"/>
    <w:rsid w:val="00B12D0A"/>
    <w:rsid w:val="00B16E0C"/>
    <w:rsid w:val="00B206D0"/>
    <w:rsid w:val="00B22309"/>
    <w:rsid w:val="00B24707"/>
    <w:rsid w:val="00B24769"/>
    <w:rsid w:val="00B30379"/>
    <w:rsid w:val="00B55AB4"/>
    <w:rsid w:val="00B575A7"/>
    <w:rsid w:val="00B626B6"/>
    <w:rsid w:val="00B737D1"/>
    <w:rsid w:val="00B8066F"/>
    <w:rsid w:val="00B83E8C"/>
    <w:rsid w:val="00B90CE2"/>
    <w:rsid w:val="00B917B9"/>
    <w:rsid w:val="00B93128"/>
    <w:rsid w:val="00B95686"/>
    <w:rsid w:val="00B97AC8"/>
    <w:rsid w:val="00BA07F9"/>
    <w:rsid w:val="00BA5B7B"/>
    <w:rsid w:val="00BB16CB"/>
    <w:rsid w:val="00BB6997"/>
    <w:rsid w:val="00BB794B"/>
    <w:rsid w:val="00BB79EF"/>
    <w:rsid w:val="00BC4B5A"/>
    <w:rsid w:val="00BC531B"/>
    <w:rsid w:val="00BD0689"/>
    <w:rsid w:val="00BD4E63"/>
    <w:rsid w:val="00BD74DA"/>
    <w:rsid w:val="00BE121E"/>
    <w:rsid w:val="00BE293F"/>
    <w:rsid w:val="00BF1590"/>
    <w:rsid w:val="00BF2C78"/>
    <w:rsid w:val="00C00B40"/>
    <w:rsid w:val="00C0311E"/>
    <w:rsid w:val="00C03374"/>
    <w:rsid w:val="00C04877"/>
    <w:rsid w:val="00C04D4C"/>
    <w:rsid w:val="00C2494B"/>
    <w:rsid w:val="00C3673E"/>
    <w:rsid w:val="00C419B5"/>
    <w:rsid w:val="00C43489"/>
    <w:rsid w:val="00C5190F"/>
    <w:rsid w:val="00C56586"/>
    <w:rsid w:val="00C629C5"/>
    <w:rsid w:val="00C72BDD"/>
    <w:rsid w:val="00C74302"/>
    <w:rsid w:val="00C74907"/>
    <w:rsid w:val="00C82D88"/>
    <w:rsid w:val="00C85D58"/>
    <w:rsid w:val="00C91B2D"/>
    <w:rsid w:val="00C929ED"/>
    <w:rsid w:val="00C943D3"/>
    <w:rsid w:val="00CA216C"/>
    <w:rsid w:val="00CA5B52"/>
    <w:rsid w:val="00CB1F2D"/>
    <w:rsid w:val="00CB2D24"/>
    <w:rsid w:val="00CC1727"/>
    <w:rsid w:val="00CC3DBF"/>
    <w:rsid w:val="00CD1BA8"/>
    <w:rsid w:val="00CD3659"/>
    <w:rsid w:val="00CD4DEB"/>
    <w:rsid w:val="00CE28C2"/>
    <w:rsid w:val="00CE29CA"/>
    <w:rsid w:val="00CE4122"/>
    <w:rsid w:val="00CE4513"/>
    <w:rsid w:val="00CE4C5D"/>
    <w:rsid w:val="00CE6EF5"/>
    <w:rsid w:val="00CF7585"/>
    <w:rsid w:val="00D02094"/>
    <w:rsid w:val="00D029D8"/>
    <w:rsid w:val="00D0577C"/>
    <w:rsid w:val="00D0628E"/>
    <w:rsid w:val="00D06D0B"/>
    <w:rsid w:val="00D075A0"/>
    <w:rsid w:val="00D143B1"/>
    <w:rsid w:val="00D23683"/>
    <w:rsid w:val="00D241C4"/>
    <w:rsid w:val="00D26F60"/>
    <w:rsid w:val="00D30B79"/>
    <w:rsid w:val="00D32FA1"/>
    <w:rsid w:val="00D34E3D"/>
    <w:rsid w:val="00D355F6"/>
    <w:rsid w:val="00D41FDB"/>
    <w:rsid w:val="00D457F0"/>
    <w:rsid w:val="00D5019B"/>
    <w:rsid w:val="00D51A11"/>
    <w:rsid w:val="00D51C77"/>
    <w:rsid w:val="00D56501"/>
    <w:rsid w:val="00D5789B"/>
    <w:rsid w:val="00D619F8"/>
    <w:rsid w:val="00D62027"/>
    <w:rsid w:val="00D62724"/>
    <w:rsid w:val="00D64E1F"/>
    <w:rsid w:val="00D721BA"/>
    <w:rsid w:val="00D813EC"/>
    <w:rsid w:val="00D830FF"/>
    <w:rsid w:val="00D85476"/>
    <w:rsid w:val="00D95626"/>
    <w:rsid w:val="00DA0884"/>
    <w:rsid w:val="00DA2024"/>
    <w:rsid w:val="00DA2BAA"/>
    <w:rsid w:val="00DB6649"/>
    <w:rsid w:val="00DB71CE"/>
    <w:rsid w:val="00DC1216"/>
    <w:rsid w:val="00DC3357"/>
    <w:rsid w:val="00DC5140"/>
    <w:rsid w:val="00DD3AAF"/>
    <w:rsid w:val="00DD4AD0"/>
    <w:rsid w:val="00DD67F5"/>
    <w:rsid w:val="00DE31AD"/>
    <w:rsid w:val="00DE5F60"/>
    <w:rsid w:val="00DE6F08"/>
    <w:rsid w:val="00DE7D07"/>
    <w:rsid w:val="00DF2D55"/>
    <w:rsid w:val="00DF7470"/>
    <w:rsid w:val="00E0293A"/>
    <w:rsid w:val="00E04CF9"/>
    <w:rsid w:val="00E0519C"/>
    <w:rsid w:val="00E0777E"/>
    <w:rsid w:val="00E16E80"/>
    <w:rsid w:val="00E30ED5"/>
    <w:rsid w:val="00E30F40"/>
    <w:rsid w:val="00E376E8"/>
    <w:rsid w:val="00E44922"/>
    <w:rsid w:val="00E45EF7"/>
    <w:rsid w:val="00E478D4"/>
    <w:rsid w:val="00E50C01"/>
    <w:rsid w:val="00E522F1"/>
    <w:rsid w:val="00E65617"/>
    <w:rsid w:val="00E67333"/>
    <w:rsid w:val="00E749FA"/>
    <w:rsid w:val="00E74DB4"/>
    <w:rsid w:val="00E800B4"/>
    <w:rsid w:val="00E868DB"/>
    <w:rsid w:val="00E9215D"/>
    <w:rsid w:val="00E92B78"/>
    <w:rsid w:val="00E94952"/>
    <w:rsid w:val="00E957E1"/>
    <w:rsid w:val="00E95A94"/>
    <w:rsid w:val="00EA147E"/>
    <w:rsid w:val="00EA47FB"/>
    <w:rsid w:val="00EA589C"/>
    <w:rsid w:val="00EA7347"/>
    <w:rsid w:val="00EA7E19"/>
    <w:rsid w:val="00EB3DF0"/>
    <w:rsid w:val="00EB54D0"/>
    <w:rsid w:val="00EC0D55"/>
    <w:rsid w:val="00EC2C19"/>
    <w:rsid w:val="00EC6F46"/>
    <w:rsid w:val="00EC6F56"/>
    <w:rsid w:val="00ED1DAC"/>
    <w:rsid w:val="00ED4FA6"/>
    <w:rsid w:val="00EE3186"/>
    <w:rsid w:val="00EE50DD"/>
    <w:rsid w:val="00EF31BE"/>
    <w:rsid w:val="00EF67A1"/>
    <w:rsid w:val="00F00006"/>
    <w:rsid w:val="00F01C05"/>
    <w:rsid w:val="00F025CE"/>
    <w:rsid w:val="00F02A1F"/>
    <w:rsid w:val="00F03832"/>
    <w:rsid w:val="00F21026"/>
    <w:rsid w:val="00F22421"/>
    <w:rsid w:val="00F22537"/>
    <w:rsid w:val="00F2576B"/>
    <w:rsid w:val="00F2761F"/>
    <w:rsid w:val="00F3056C"/>
    <w:rsid w:val="00F35422"/>
    <w:rsid w:val="00F43984"/>
    <w:rsid w:val="00F45827"/>
    <w:rsid w:val="00F460AE"/>
    <w:rsid w:val="00F46C5A"/>
    <w:rsid w:val="00F54B24"/>
    <w:rsid w:val="00F57A17"/>
    <w:rsid w:val="00F60C93"/>
    <w:rsid w:val="00F60D8A"/>
    <w:rsid w:val="00F6744F"/>
    <w:rsid w:val="00F67DF4"/>
    <w:rsid w:val="00F72BCE"/>
    <w:rsid w:val="00F72E8D"/>
    <w:rsid w:val="00F80022"/>
    <w:rsid w:val="00F80B75"/>
    <w:rsid w:val="00F84A9A"/>
    <w:rsid w:val="00F87AA4"/>
    <w:rsid w:val="00F909EA"/>
    <w:rsid w:val="00F94398"/>
    <w:rsid w:val="00FA1D5A"/>
    <w:rsid w:val="00FA2804"/>
    <w:rsid w:val="00FA4690"/>
    <w:rsid w:val="00FA47C9"/>
    <w:rsid w:val="00FA49E9"/>
    <w:rsid w:val="00FA6259"/>
    <w:rsid w:val="00FB03B0"/>
    <w:rsid w:val="00FB1206"/>
    <w:rsid w:val="00FB2E0D"/>
    <w:rsid w:val="00FD24D8"/>
    <w:rsid w:val="00FD7F28"/>
    <w:rsid w:val="00FE06FB"/>
    <w:rsid w:val="00FE14E9"/>
    <w:rsid w:val="00FE714D"/>
    <w:rsid w:val="00FF5DA8"/>
    <w:rsid w:val="00FF68E2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9E"/>
    <w:rPr>
      <w:b/>
      <w:bCs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06D0"/>
    <w:pPr>
      <w:keepNext/>
      <w:jc w:val="center"/>
      <w:outlineLvl w:val="0"/>
    </w:pPr>
    <w:rPr>
      <w:rFonts w:ascii="Cambria" w:hAnsi="Cambria" w:cs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Стиль"/>
    <w:basedOn w:val="a"/>
    <w:uiPriority w:val="99"/>
    <w:rsid w:val="00F80022"/>
    <w:pPr>
      <w:spacing w:after="160" w:line="240" w:lineRule="exac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F362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80022"/>
    <w:pPr>
      <w:jc w:val="center"/>
    </w:pPr>
    <w:rPr>
      <w:rFonts w:ascii="Cambria" w:hAnsi="Cambria" w:cs="Cambria"/>
      <w:kern w:val="28"/>
      <w:sz w:val="32"/>
      <w:szCs w:val="32"/>
    </w:rPr>
  </w:style>
  <w:style w:type="character" w:customStyle="1" w:styleId="a6">
    <w:name w:val="Название Знак"/>
    <w:link w:val="a5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21">
    <w:name w:val="Основной текст 21"/>
    <w:basedOn w:val="a"/>
    <w:uiPriority w:val="99"/>
    <w:rsid w:val="00F80022"/>
    <w:pPr>
      <w:widowControl w:val="0"/>
      <w:jc w:val="both"/>
    </w:pPr>
    <w:rPr>
      <w:b w:val="0"/>
      <w:bCs w:val="0"/>
      <w:sz w:val="24"/>
      <w:szCs w:val="24"/>
    </w:rPr>
  </w:style>
  <w:style w:type="paragraph" w:customStyle="1" w:styleId="a7">
    <w:name w:val="Знак Знак Знак Знак Знак Знак Знак"/>
    <w:basedOn w:val="a"/>
    <w:uiPriority w:val="99"/>
    <w:rsid w:val="00D23683"/>
    <w:pPr>
      <w:spacing w:after="160" w:line="240" w:lineRule="exac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FA2804"/>
    <w:pPr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C47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C47CE"/>
    <w:rPr>
      <w:rFonts w:ascii="Tahoma" w:hAnsi="Tahoma" w:cs="Tahoma"/>
      <w:b/>
      <w:bCs/>
      <w:sz w:val="16"/>
      <w:szCs w:val="16"/>
    </w:rPr>
  </w:style>
  <w:style w:type="character" w:styleId="ab">
    <w:name w:val="Hyperlink"/>
    <w:uiPriority w:val="99"/>
    <w:rsid w:val="00C91B2D"/>
    <w:rPr>
      <w:color w:val="0000FF"/>
      <w:u w:val="single"/>
    </w:rPr>
  </w:style>
  <w:style w:type="paragraph" w:customStyle="1" w:styleId="11">
    <w:name w:val="Знак1 Знак Знак Знак Знак Знак Знак"/>
    <w:basedOn w:val="a"/>
    <w:uiPriority w:val="99"/>
    <w:rsid w:val="00EB3DF0"/>
    <w:pPr>
      <w:spacing w:before="100" w:beforeAutospacing="1" w:after="100" w:afterAutospacing="1"/>
    </w:pPr>
    <w:rPr>
      <w:rFonts w:ascii="Tahoma" w:hAnsi="Tahoma" w:cs="Tahoma"/>
      <w:b w:val="0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136234"/>
    <w:pPr>
      <w:ind w:left="720"/>
    </w:pPr>
  </w:style>
  <w:style w:type="paragraph" w:styleId="ad">
    <w:name w:val="header"/>
    <w:basedOn w:val="a"/>
    <w:link w:val="ae"/>
    <w:uiPriority w:val="99"/>
    <w:rsid w:val="008B6898"/>
    <w:pPr>
      <w:tabs>
        <w:tab w:val="center" w:pos="4153"/>
        <w:tab w:val="right" w:pos="8306"/>
      </w:tabs>
    </w:pPr>
    <w:rPr>
      <w:b w:val="0"/>
      <w:bCs w:val="0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8B6898"/>
    <w:rPr>
      <w:rFonts w:eastAsia="Times New Roman"/>
    </w:rPr>
  </w:style>
  <w:style w:type="paragraph" w:styleId="af">
    <w:name w:val="Block Text"/>
    <w:basedOn w:val="a"/>
    <w:rsid w:val="000202DC"/>
    <w:pPr>
      <w:ind w:left="-851" w:right="-240"/>
    </w:pPr>
    <w:rPr>
      <w:b w:val="0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54;&#1061;&#1056;&#1040;&#1053;\&#1052;&#1086;&#1080;%20&#1076;&#1086;&#1082;&#1091;&#1084;&#1077;&#1085;&#1090;&#1099;\&#1051;&#1045;&#1058;&#1054;\&#1051;&#1077;&#1090;&#1086;%202014\&#1085;&#1072;&#1095;&#1072;&#1083;&#1100;&#1085;&#1080;&#1082;&#1072;&#1084;%20&#1083;&#1072;&#1075;&#1077;&#1088;&#1077;&#1081;%20&#1076;&#1085;&#1077;&#1074;&#1085;&#1086;&#1075;&#1086;%20&#1087;&#1088;&#1077;&#1073;&#1099;&#1074;&#1072;&#1085;&#1080;&#1103;\&#1060;&#1086;&#1088;&#1084;&#1072;%20&#1089;&#1087;&#1080;&#1089;&#1082;&#1072;%20&#1076;&#1077;&#1090;&#1077;&#1081;%20&#1051;&#1044;&#1055;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57;&#1054;&#1061;&#1056;&#1040;&#1053;\&#1052;&#1086;&#1080;%20&#1076;&#1086;&#1082;&#1091;&#1084;&#1077;&#1085;&#1090;&#1099;\&#1051;&#1045;&#1058;&#1054;\&#1051;&#1077;&#1090;&#1086;%202014\&#1085;&#1072;&#1095;&#1072;&#1083;&#1100;&#1085;&#1080;&#1082;&#1072;&#1084;%20&#1083;&#1072;&#1075;&#1077;&#1088;&#1077;&#1081;%20&#1076;&#1085;&#1077;&#1074;&#1085;&#1086;&#1075;&#1086;%20&#1087;&#1088;&#1077;&#1073;&#1099;&#1074;&#1072;&#1085;&#1080;&#1103;\&#1060;&#1086;&#1088;&#1084;&#1072;%20&#1089;&#1087;&#1080;&#1089;&#1082;&#1072;%20&#1076;&#1077;&#1090;&#1077;&#1081;%20&#1051;&#1044;&#1055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9DD6-7BE8-4DDC-8077-C83CD62D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15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МУ ГУО Саянска</Company>
  <LinksUpToDate>false</LinksUpToDate>
  <CharactersWithSpaces>31004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Тамара Владимировна</dc:creator>
  <cp:keywords/>
  <dc:description/>
  <cp:lastModifiedBy>Sekretar</cp:lastModifiedBy>
  <cp:revision>148</cp:revision>
  <cp:lastPrinted>2025-02-18T08:28:00Z</cp:lastPrinted>
  <dcterms:created xsi:type="dcterms:W3CDTF">2014-03-27T10:05:00Z</dcterms:created>
  <dcterms:modified xsi:type="dcterms:W3CDTF">2025-02-18T08:31:00Z</dcterms:modified>
</cp:coreProperties>
</file>