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47" w:rsidRPr="0051575B" w:rsidRDefault="00B63147" w:rsidP="0051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47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D055BE">
        <w:rPr>
          <w:rFonts w:ascii="Times New Roman" w:hAnsi="Times New Roman" w:cs="Times New Roman"/>
          <w:b/>
          <w:sz w:val="28"/>
          <w:szCs w:val="28"/>
        </w:rPr>
        <w:t>ЛДП «Внешкольник»</w:t>
      </w:r>
      <w:r w:rsidRPr="00B631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63147">
        <w:rPr>
          <w:rFonts w:ascii="Times New Roman" w:hAnsi="Times New Roman" w:cs="Times New Roman"/>
          <w:b/>
          <w:sz w:val="28"/>
          <w:szCs w:val="28"/>
        </w:rPr>
        <w:t>2025 учебный год</w:t>
      </w:r>
    </w:p>
    <w:tbl>
      <w:tblPr>
        <w:tblStyle w:val="a3"/>
        <w:tblpPr w:leftFromText="180" w:rightFromText="180" w:vertAnchor="text" w:horzAnchor="margin" w:tblpXSpec="center" w:tblpY="162"/>
        <w:tblW w:w="15745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695"/>
        <w:gridCol w:w="1769"/>
        <w:gridCol w:w="2060"/>
        <w:gridCol w:w="1147"/>
        <w:gridCol w:w="3755"/>
        <w:gridCol w:w="1951"/>
        <w:gridCol w:w="1275"/>
      </w:tblGrid>
      <w:tr w:rsidR="00741572" w:rsidTr="00B156BE">
        <w:tc>
          <w:tcPr>
            <w:tcW w:w="425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68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5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69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(детское объединение)</w:t>
            </w:r>
          </w:p>
        </w:tc>
        <w:tc>
          <w:tcPr>
            <w:tcW w:w="2060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147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Почетные звания</w:t>
            </w:r>
          </w:p>
        </w:tc>
        <w:tc>
          <w:tcPr>
            <w:tcW w:w="3755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51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275" w:type="dxa"/>
          </w:tcPr>
          <w:p w:rsidR="00741572" w:rsidRPr="00BE364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42">
              <w:rPr>
                <w:rFonts w:ascii="Times New Roman" w:hAnsi="Times New Roman" w:cs="Times New Roman"/>
                <w:sz w:val="20"/>
                <w:szCs w:val="20"/>
              </w:rPr>
              <w:t>Стаж работы в профессиональной сфере</w:t>
            </w:r>
          </w:p>
        </w:tc>
      </w:tr>
      <w:tr w:rsidR="00741572" w:rsidTr="00B156BE">
        <w:trPr>
          <w:trHeight w:val="750"/>
        </w:trPr>
        <w:tc>
          <w:tcPr>
            <w:tcW w:w="425" w:type="dxa"/>
          </w:tcPr>
          <w:p w:rsidR="00741572" w:rsidRDefault="00741572" w:rsidP="00741572">
            <w:pPr>
              <w:tabs>
                <w:tab w:val="left" w:pos="213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572" w:rsidRPr="00B71EA6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Абдурашитова</w:t>
            </w:r>
            <w:proofErr w:type="spellEnd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Георгиевна</w:t>
            </w:r>
          </w:p>
        </w:tc>
        <w:tc>
          <w:tcPr>
            <w:tcW w:w="169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>, высшая квалификационная категория</w:t>
            </w:r>
          </w:p>
        </w:tc>
        <w:tc>
          <w:tcPr>
            <w:tcW w:w="1769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4037">
              <w:rPr>
                <w:rFonts w:ascii="Times New Roman" w:hAnsi="Times New Roman" w:cs="Times New Roman"/>
                <w:sz w:val="20"/>
                <w:szCs w:val="20"/>
              </w:rPr>
              <w:t>«Умный язычок»</w:t>
            </w:r>
          </w:p>
        </w:tc>
        <w:tc>
          <w:tcPr>
            <w:tcW w:w="2060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214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психолого-</w:t>
            </w:r>
            <w:r w:rsidRPr="00742147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бакалавр</w:t>
            </w:r>
          </w:p>
        </w:tc>
        <w:tc>
          <w:tcPr>
            <w:tcW w:w="1147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-2024, МОУ ДПО ЦРО, программа «</w:t>
            </w:r>
            <w:r w:rsidRPr="0074214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 по модулю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Актуальные проблемы психолого-педагогического сопровождения детей с ограниченными возможностями здоровья в дошкольном образовательном учреждении», 36 часов;</w:t>
            </w:r>
          </w:p>
        </w:tc>
        <w:tc>
          <w:tcPr>
            <w:tcW w:w="1951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1572" w:rsidTr="00B156BE">
        <w:tc>
          <w:tcPr>
            <w:tcW w:w="425" w:type="dxa"/>
          </w:tcPr>
          <w:p w:rsidR="00741572" w:rsidRDefault="00741572" w:rsidP="00741572">
            <w:pPr>
              <w:tabs>
                <w:tab w:val="left" w:pos="2130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572" w:rsidRPr="003D6328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</w:t>
            </w:r>
          </w:p>
        </w:tc>
        <w:tc>
          <w:tcPr>
            <w:tcW w:w="1668" w:type="dxa"/>
          </w:tcPr>
          <w:p w:rsidR="00741572" w:rsidRPr="0094704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4B">
              <w:rPr>
                <w:rFonts w:ascii="Times New Roman" w:hAnsi="Times New Roman" w:cs="Times New Roman"/>
                <w:sz w:val="20"/>
                <w:szCs w:val="20"/>
              </w:rPr>
              <w:t>Башарина Полина Яковлевна</w:t>
            </w:r>
          </w:p>
        </w:tc>
        <w:tc>
          <w:tcPr>
            <w:tcW w:w="1695" w:type="dxa"/>
          </w:tcPr>
          <w:p w:rsidR="00741572" w:rsidRPr="0094704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4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69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>«Веселое рукоделие»</w:t>
            </w:r>
          </w:p>
        </w:tc>
        <w:tc>
          <w:tcPr>
            <w:tcW w:w="2060" w:type="dxa"/>
          </w:tcPr>
          <w:p w:rsidR="00741572" w:rsidRPr="0094704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704B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(педагогическое) </w:t>
            </w:r>
            <w:r w:rsidRPr="0094704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47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5" w:type="dxa"/>
          </w:tcPr>
          <w:p w:rsidR="00741572" w:rsidRPr="006B418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188">
              <w:rPr>
                <w:rFonts w:ascii="Times New Roman" w:hAnsi="Times New Roman" w:cs="Times New Roman"/>
                <w:sz w:val="20"/>
                <w:szCs w:val="20"/>
              </w:rPr>
              <w:t>-2021, ООО «Современные Технологии Безопасности», программа «Первая помощь», 36 часов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188">
              <w:rPr>
                <w:rFonts w:ascii="Times New Roman" w:hAnsi="Times New Roman" w:cs="Times New Roman"/>
                <w:sz w:val="20"/>
                <w:szCs w:val="20"/>
              </w:rPr>
              <w:t>-2021, ООО «Современные Технологии Безопасности», программа «Основные подходы к организации инклюзивного образования воспитанников с ограниченными возможностями здоровья и детей-инвалидов в условиях дошкольной образовательной организации», 72 часа;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-2021,ГАУ ДПО ИРО программа «Создание инклюзивной образовательной среды при организации дополнительного образования детей», 36 часов;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188">
              <w:rPr>
                <w:rFonts w:ascii="Times New Roman" w:hAnsi="Times New Roman" w:cs="Times New Roman"/>
                <w:sz w:val="20"/>
                <w:szCs w:val="20"/>
              </w:rPr>
              <w:t>- 2021,  ООО «Современные Технологии Безопасности», программа «Организация и содержание деятельности младшего воспитателя ДОУ в соответствии с ФГОС», 72 часа;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-2022, МОУ ДПО ЦРО программа « Содержание деятельности педагога в условиях реализации федеральных государственных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 и внедрения профессиональных  стандартов», по модулю «Организация деятельности педагога в условиях детского летнего оздоровительного лагеря», 36 часов;</w:t>
            </w:r>
          </w:p>
          <w:p w:rsidR="00741572" w:rsidRPr="0094704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- 2023, ООО «Институт развития образования, повышения квалификации и переподготовки» программа «Песочная терапия как метод организации психолого-педагогической работы с детьми», 72 часа;</w:t>
            </w:r>
          </w:p>
        </w:tc>
        <w:tc>
          <w:tcPr>
            <w:tcW w:w="1951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1572" w:rsidRPr="00EF5F9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5F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41572" w:rsidTr="00B156BE">
        <w:tc>
          <w:tcPr>
            <w:tcW w:w="425" w:type="dxa"/>
          </w:tcPr>
          <w:p w:rsidR="00741572" w:rsidRDefault="00741572" w:rsidP="00741572">
            <w:pPr>
              <w:tabs>
                <w:tab w:val="left" w:pos="2130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572" w:rsidRPr="003D6328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</w:t>
            </w:r>
          </w:p>
        </w:tc>
        <w:tc>
          <w:tcPr>
            <w:tcW w:w="1668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>Большакова Екатерина Александровна</w:t>
            </w:r>
          </w:p>
        </w:tc>
        <w:tc>
          <w:tcPr>
            <w:tcW w:w="1695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69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«Чудеса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Школа дошкольников «Первый успех» (математика)</w:t>
            </w:r>
          </w:p>
        </w:tc>
        <w:tc>
          <w:tcPr>
            <w:tcW w:w="2060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-2021, </w:t>
            </w:r>
            <w:r w:rsidRPr="000B25DA">
              <w:rPr>
                <w:rFonts w:ascii="Times New Roman" w:hAnsi="Times New Roman" w:cs="Times New Roman"/>
                <w:sz w:val="20"/>
                <w:szCs w:val="20"/>
              </w:rPr>
              <w:t xml:space="preserve"> МОУ ДПО ЦРО программа « 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модулю «Школа исследователя», 18 часов;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- 2021, </w:t>
            </w:r>
            <w:r w:rsidRPr="00AB7E55">
              <w:rPr>
                <w:rFonts w:ascii="Times New Roman" w:hAnsi="Times New Roman" w:cs="Times New Roman"/>
                <w:sz w:val="20"/>
                <w:szCs w:val="20"/>
              </w:rPr>
              <w:t>МОУ ДПО ЦРО программа « 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по модулю «Организация деятельности педагога в условиях детского летнего оздоровительного лагеря», 36 часов;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-2022, ГАУ ДПО ИРО, программа «Механизмы и инструменты реализации целевой модели развития региональной системы ДОД в Иркутской области», 72 часа;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ГАУ ДПО ИРО, программа «Механизмы и инструменты реализации целевой модели развития региональной системы ДОД Иркутской области», 72 часа;</w:t>
            </w:r>
          </w:p>
          <w:p w:rsidR="007E1A02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ГАУ ДПО ИРО, программа «Содержательные и методические аспекты деятельности наставника в образовательной организации», 24 часа;</w:t>
            </w:r>
          </w:p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3C7E">
              <w:rPr>
                <w:rFonts w:ascii="Times New Roman" w:hAnsi="Times New Roman" w:cs="Times New Roman"/>
                <w:sz w:val="20"/>
                <w:szCs w:val="20"/>
              </w:rPr>
              <w:t>2016, ГАУ ДПО ИРО, «Дошкольное образование»,  250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41572" w:rsidRPr="000B25DA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41572" w:rsidTr="00B156BE">
        <w:tc>
          <w:tcPr>
            <w:tcW w:w="425" w:type="dxa"/>
          </w:tcPr>
          <w:p w:rsidR="00741572" w:rsidRDefault="00741572" w:rsidP="00741572">
            <w:pPr>
              <w:tabs>
                <w:tab w:val="left" w:pos="2130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572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572" w:rsidRPr="003D6328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</w:t>
            </w:r>
          </w:p>
        </w:tc>
        <w:tc>
          <w:tcPr>
            <w:tcW w:w="1668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Бухарова 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Снежана Олеговна</w:t>
            </w:r>
          </w:p>
        </w:tc>
        <w:tc>
          <w:tcPr>
            <w:tcW w:w="1695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1769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«Волшебный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сундучок»</w:t>
            </w:r>
          </w:p>
        </w:tc>
        <w:tc>
          <w:tcPr>
            <w:tcW w:w="2060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proofErr w:type="spellStart"/>
            <w:r w:rsidRPr="00856C04">
              <w:rPr>
                <w:rFonts w:ascii="Times New Roman" w:hAnsi="Times New Roman" w:cs="Times New Roman"/>
                <w:sz w:val="20"/>
                <w:szCs w:val="20"/>
              </w:rPr>
              <w:t>профессио-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(педагогическое)</w:t>
            </w:r>
            <w:r w:rsidRPr="00856C0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47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МОУ ДПО ЦРО, программа</w:t>
            </w: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>по модулю «Организация деятельности педагога в условиях детского летнего оздоровительного лагеря», 36 часов;</w:t>
            </w:r>
          </w:p>
        </w:tc>
        <w:tc>
          <w:tcPr>
            <w:tcW w:w="1951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AB7E5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1572" w:rsidTr="00B156BE">
        <w:tc>
          <w:tcPr>
            <w:tcW w:w="425" w:type="dxa"/>
          </w:tcPr>
          <w:p w:rsidR="00741572" w:rsidRDefault="00741572" w:rsidP="00741572">
            <w:pPr>
              <w:tabs>
                <w:tab w:val="left" w:pos="2130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41572" w:rsidRPr="003D6328" w:rsidRDefault="00741572" w:rsidP="00741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1668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>Вдовенко Наталья Владимировна</w:t>
            </w:r>
          </w:p>
        </w:tc>
        <w:tc>
          <w:tcPr>
            <w:tcW w:w="1695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высшая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«Импульс»</w:t>
            </w:r>
          </w:p>
        </w:tc>
        <w:tc>
          <w:tcPr>
            <w:tcW w:w="2060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55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ысшее  профессиональное образование, культпросветработник высшей квалификации, руководитель самодеятельного хореографического коллектива</w:t>
            </w:r>
          </w:p>
        </w:tc>
        <w:tc>
          <w:tcPr>
            <w:tcW w:w="1147" w:type="dxa"/>
          </w:tcPr>
          <w:p w:rsidR="00741572" w:rsidRPr="00335582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просвещения</w:t>
            </w:r>
          </w:p>
        </w:tc>
        <w:tc>
          <w:tcPr>
            <w:tcW w:w="3755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33558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41572" w:rsidTr="00B156BE">
        <w:trPr>
          <w:trHeight w:val="810"/>
        </w:trPr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D63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8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Головнева Валентина Александровна</w:t>
            </w:r>
          </w:p>
        </w:tc>
        <w:tc>
          <w:tcPr>
            <w:tcW w:w="169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высшая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769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студия «Голосок»</w:t>
            </w:r>
          </w:p>
        </w:tc>
        <w:tc>
          <w:tcPr>
            <w:tcW w:w="2060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1AE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  социально-культурной деятельности</w:t>
            </w:r>
          </w:p>
        </w:tc>
        <w:tc>
          <w:tcPr>
            <w:tcW w:w="1147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-2024, ГАУ ДПО ИРО, программа «Реализация федеральных государственных образовательных  стандартов образования обучающихся с ограниченными возможностями здоровья и  умственной отсталостью (интеллектуальными нарушениями) в условиях общеобразовательной организации», 72 часа;</w:t>
            </w:r>
          </w:p>
        </w:tc>
        <w:tc>
          <w:tcPr>
            <w:tcW w:w="1951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1A02" w:rsidTr="00B156BE">
        <w:trPr>
          <w:trHeight w:val="810"/>
        </w:trPr>
        <w:tc>
          <w:tcPr>
            <w:tcW w:w="425" w:type="dxa"/>
          </w:tcPr>
          <w:p w:rsidR="007E1A02" w:rsidRDefault="00A54B58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8" w:type="dxa"/>
          </w:tcPr>
          <w:p w:rsidR="007E1A02" w:rsidRPr="00E13719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C7E">
              <w:rPr>
                <w:rFonts w:ascii="Times New Roman" w:hAnsi="Times New Roman" w:cs="Times New Roman"/>
                <w:sz w:val="20"/>
                <w:szCs w:val="20"/>
              </w:rPr>
              <w:t>Дудник Светлана Михайловна</w:t>
            </w:r>
          </w:p>
        </w:tc>
        <w:tc>
          <w:tcPr>
            <w:tcW w:w="1695" w:type="dxa"/>
          </w:tcPr>
          <w:p w:rsidR="007E1A02" w:rsidRPr="00E13719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высшая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E1A02" w:rsidRDefault="00A54B58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</w:p>
        </w:tc>
        <w:tc>
          <w:tcPr>
            <w:tcW w:w="2060" w:type="dxa"/>
          </w:tcPr>
          <w:p w:rsidR="007E1A02" w:rsidRPr="0020797D" w:rsidRDefault="007E1A02" w:rsidP="007E1A0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</w:tcPr>
          <w:p w:rsidR="007E1A02" w:rsidRPr="00E13719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</w:t>
            </w:r>
          </w:p>
        </w:tc>
        <w:tc>
          <w:tcPr>
            <w:tcW w:w="3755" w:type="dxa"/>
          </w:tcPr>
          <w:p w:rsidR="007E1A02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61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4C3">
              <w:rPr>
                <w:rFonts w:ascii="Times New Roman" w:hAnsi="Times New Roman" w:cs="Times New Roman"/>
                <w:sz w:val="20"/>
                <w:szCs w:val="20"/>
              </w:rPr>
              <w:t>22, АНО ДПО «Платформа», программа Оказание первой помощи пострадавшим в образовательной организации»,16 часов;</w:t>
            </w:r>
          </w:p>
          <w:p w:rsidR="00EB24C3" w:rsidRDefault="00EB24C3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ГАУ ДПО ИРО, программа «Организация системы (целевой модели) наставничества педагогических работников в образовательной организации», 18 часов;</w:t>
            </w:r>
          </w:p>
          <w:p w:rsidR="00EB24C3" w:rsidRDefault="00EB24C3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АО «Просвещение», программа «Современные образовательные технологии в профессиональной деятельности педагога дополнительного образования детей», 144 часа;</w:t>
            </w:r>
          </w:p>
          <w:p w:rsidR="00EB24C3" w:rsidRPr="00E13719" w:rsidRDefault="00EB24C3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-2024, МОУ ДПО ЦРО, программа «Содержание деятельности педагога в условиях реализации федеральных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образовательных стандартов и внедрения профессиональных стандартов» по модулю «Организация деятельности педагога в условиях детского летнего оздоровительного лагеря», 36 часов;</w:t>
            </w:r>
          </w:p>
        </w:tc>
        <w:tc>
          <w:tcPr>
            <w:tcW w:w="1951" w:type="dxa"/>
          </w:tcPr>
          <w:p w:rsidR="007E1A02" w:rsidRDefault="007E1A0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1A02" w:rsidRDefault="00A54B58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41572" w:rsidTr="00B156BE">
        <w:trPr>
          <w:trHeight w:val="810"/>
        </w:trPr>
        <w:tc>
          <w:tcPr>
            <w:tcW w:w="425" w:type="dxa"/>
            <w:vMerge w:val="restart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8" w:type="dxa"/>
            <w:vMerge w:val="restart"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555D">
              <w:rPr>
                <w:rFonts w:ascii="Times New Roman" w:hAnsi="Times New Roman" w:cs="Times New Roman"/>
                <w:sz w:val="20"/>
                <w:szCs w:val="20"/>
              </w:rPr>
              <w:t>Игнатьева Елена Александровна</w:t>
            </w:r>
          </w:p>
        </w:tc>
        <w:tc>
          <w:tcPr>
            <w:tcW w:w="169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высшая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Изостудия «Радуга», Школа дошкольников «Первый успех» (ИЗО)</w:t>
            </w:r>
          </w:p>
        </w:tc>
        <w:tc>
          <w:tcPr>
            <w:tcW w:w="2060" w:type="dxa"/>
            <w:vMerge w:val="restart"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555D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proofErr w:type="spellStart"/>
            <w:r w:rsidRPr="00FA555D">
              <w:rPr>
                <w:rFonts w:ascii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(педагогическое)</w:t>
            </w:r>
            <w:r w:rsidRPr="00FA55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47" w:type="dxa"/>
            <w:vMerge w:val="restart"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 w:val="restart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- 2022, ГАУ ДПО ИРО, программа «Содержание и технология работы педагога в сфере организация дополнительного образования», 36 часов;</w:t>
            </w:r>
          </w:p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575B">
              <w:rPr>
                <w:rFonts w:ascii="Times New Roman" w:hAnsi="Times New Roman" w:cs="Times New Roman"/>
                <w:sz w:val="20"/>
                <w:szCs w:val="20"/>
              </w:rPr>
              <w:t>- 2024</w:t>
            </w:r>
            <w:r w:rsidR="0051575B">
              <w:rPr>
                <w:rFonts w:ascii="Times New Roman" w:hAnsi="Times New Roman" w:cs="Times New Roman"/>
                <w:sz w:val="20"/>
                <w:szCs w:val="20"/>
              </w:rPr>
              <w:t xml:space="preserve">, МОУ ДПО ЦРО, программа </w:t>
            </w:r>
            <w:r w:rsidR="0051575B" w:rsidRPr="0051575B">
              <w:rPr>
                <w:rFonts w:ascii="Times New Roman" w:hAnsi="Times New Roman" w:cs="Times New Roman"/>
                <w:sz w:val="20"/>
                <w:szCs w:val="20"/>
              </w:rPr>
              <w:t>«Содержание деятельности педагога в условиях реализации федеральных государственных образовательных стандартов и внедрения профессиональных стандартов» по модулю «Организация деятельности педагога в условиях детского летнего оздоровительного лагеря», 36 часов</w:t>
            </w:r>
            <w:r w:rsidR="005157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51" w:type="dxa"/>
            <w:vMerge w:val="restart"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41572" w:rsidRPr="00001AD3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41572" w:rsidTr="00B156BE">
        <w:trPr>
          <w:trHeight w:val="105"/>
        </w:trPr>
        <w:tc>
          <w:tcPr>
            <w:tcW w:w="425" w:type="dxa"/>
            <w:vMerge/>
          </w:tcPr>
          <w:p w:rsidR="00741572" w:rsidRPr="00D51E2E" w:rsidRDefault="00741572" w:rsidP="00741572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741572" w:rsidRPr="00FA555D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69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1572" w:rsidRPr="00001AD3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72" w:rsidTr="00B156BE">
        <w:tc>
          <w:tcPr>
            <w:tcW w:w="425" w:type="dxa"/>
          </w:tcPr>
          <w:p w:rsidR="00214B57" w:rsidRDefault="00A54B58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22</w:t>
            </w: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B57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32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668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Каргапольцева</w:t>
            </w:r>
            <w:proofErr w:type="spellEnd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69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первая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50297">
              <w:rPr>
                <w:rFonts w:ascii="Times New Roman" w:hAnsi="Times New Roman" w:cs="Times New Roman"/>
                <w:sz w:val="20"/>
                <w:szCs w:val="20"/>
              </w:rPr>
              <w:t>Школа дошкольников "Первый успех". (Обучение грамоте, развитие речи)</w:t>
            </w:r>
          </w:p>
        </w:tc>
        <w:tc>
          <w:tcPr>
            <w:tcW w:w="2060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65D0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47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-2021, МОУ ДПО ЦРО, программа «</w:t>
            </w:r>
            <w:r w:rsidRPr="00C465D0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модулю </w:t>
            </w:r>
            <w:r w:rsidRPr="00C465D0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педагога в условиях детского летнего оздоровительного лагеря», 36 часо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</w:t>
            </w:r>
          </w:p>
        </w:tc>
        <w:tc>
          <w:tcPr>
            <w:tcW w:w="1951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41572" w:rsidTr="00B156BE"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8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Коник Зоя Александровна</w:t>
            </w:r>
          </w:p>
        </w:tc>
        <w:tc>
          <w:tcPr>
            <w:tcW w:w="1695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69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«Брейк-данс»</w:t>
            </w:r>
          </w:p>
        </w:tc>
        <w:tc>
          <w:tcPr>
            <w:tcW w:w="2060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  <w:proofErr w:type="spellStart"/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r w:rsidRPr="00FE463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47" w:type="dxa"/>
          </w:tcPr>
          <w:p w:rsidR="00741572" w:rsidRPr="00FE4632" w:rsidRDefault="00214B57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Российской Федерации</w:t>
            </w:r>
          </w:p>
        </w:tc>
        <w:tc>
          <w:tcPr>
            <w:tcW w:w="3755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FE4632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41572" w:rsidTr="00B156BE">
        <w:tc>
          <w:tcPr>
            <w:tcW w:w="425" w:type="dxa"/>
          </w:tcPr>
          <w:p w:rsidR="00741572" w:rsidRPr="00D51E2E" w:rsidRDefault="00A54B58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26</w:t>
            </w:r>
          </w:p>
        </w:tc>
        <w:tc>
          <w:tcPr>
            <w:tcW w:w="1668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Копыткова Альбина Степановна</w:t>
            </w:r>
          </w:p>
        </w:tc>
        <w:tc>
          <w:tcPr>
            <w:tcW w:w="1695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первая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«Изостудия «Волшебная кисточка»</w:t>
            </w:r>
          </w:p>
        </w:tc>
        <w:tc>
          <w:tcPr>
            <w:tcW w:w="2060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r w:rsidRPr="00FE4632"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(педагогическое) образование</w:t>
            </w:r>
          </w:p>
        </w:tc>
        <w:tc>
          <w:tcPr>
            <w:tcW w:w="1147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-2023, АО «Академия «Просвещение», программа «Современные образовательные технологии в профессиональной деятельности педагога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детей», 144 часа;</w:t>
            </w:r>
          </w:p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-2024, МОУ ДПО ЦРО, программа </w:t>
            </w: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«Содержание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 по модулю «Организация деятельности педагога в условиях детского летнего оздоровительного лагеря», 36 часов;</w:t>
            </w:r>
          </w:p>
        </w:tc>
        <w:tc>
          <w:tcPr>
            <w:tcW w:w="1951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FE4632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41572" w:rsidTr="00B156BE"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8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Кульбачная  Наталья Евгеньевна</w:t>
            </w:r>
          </w:p>
        </w:tc>
        <w:tc>
          <w:tcPr>
            <w:tcW w:w="1695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4632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первая 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дошкольников «ШАР», Развитие речи</w:t>
            </w:r>
          </w:p>
        </w:tc>
        <w:tc>
          <w:tcPr>
            <w:tcW w:w="2060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AD1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411AD1">
              <w:rPr>
                <w:rFonts w:ascii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r w:rsidRPr="00411AD1"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(педагогическое) образование</w:t>
            </w:r>
          </w:p>
        </w:tc>
        <w:tc>
          <w:tcPr>
            <w:tcW w:w="1147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-2021, </w:t>
            </w:r>
            <w:r w:rsidRPr="00411AD1">
              <w:rPr>
                <w:rFonts w:ascii="Times New Roman" w:hAnsi="Times New Roman" w:cs="Times New Roman"/>
                <w:sz w:val="20"/>
                <w:szCs w:val="20"/>
              </w:rPr>
              <w:t>ООО «Современные Технологии Безопасности»,</w:t>
            </w:r>
            <w:r>
              <w:t xml:space="preserve"> </w:t>
            </w:r>
            <w:r w:rsidRPr="00411AD1">
              <w:rPr>
                <w:rFonts w:ascii="Times New Roman" w:hAnsi="Times New Roman" w:cs="Times New Roman"/>
                <w:sz w:val="20"/>
                <w:szCs w:val="20"/>
              </w:rPr>
              <w:t>программа «Основные подходы к организации инклюзивного образования воспитанников с ограниченными возможностями здоровья и детей-инвалидов в условиях дошкольной образовательной организации», 72 часа;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-2022, ГАУ ДПО ИРО, программа «Создание и технология работы педагога в сфере организации дополнительного образования», 36 часов;</w:t>
            </w:r>
          </w:p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-2024, ГАУ ДПО ИРО, программа «Общественная экспертиза дополнительных общеобразовательных программ как инструмент повышения качества образования», 24 часа;</w:t>
            </w:r>
          </w:p>
        </w:tc>
        <w:tc>
          <w:tcPr>
            <w:tcW w:w="1951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FE463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72" w:rsidTr="00B156BE">
        <w:trPr>
          <w:trHeight w:val="570"/>
        </w:trPr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68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Пилюгина Елена Николаевна</w:t>
            </w:r>
          </w:p>
        </w:tc>
        <w:tc>
          <w:tcPr>
            <w:tcW w:w="169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>, первая квалификационная  категория</w:t>
            </w:r>
          </w:p>
        </w:tc>
        <w:tc>
          <w:tcPr>
            <w:tcW w:w="1769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5EEE">
              <w:rPr>
                <w:rFonts w:ascii="Times New Roman" w:hAnsi="Times New Roman" w:cs="Times New Roman"/>
                <w:sz w:val="20"/>
                <w:szCs w:val="20"/>
              </w:rPr>
              <w:t>Школа дошкольников ШАР  (Математика)</w:t>
            </w:r>
          </w:p>
        </w:tc>
        <w:tc>
          <w:tcPr>
            <w:tcW w:w="2060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5EE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образование, учитель начальных классов</w:t>
            </w:r>
          </w:p>
        </w:tc>
        <w:tc>
          <w:tcPr>
            <w:tcW w:w="1147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41572" w:rsidTr="00B156BE">
        <w:trPr>
          <w:trHeight w:val="570"/>
        </w:trPr>
        <w:tc>
          <w:tcPr>
            <w:tcW w:w="425" w:type="dxa"/>
            <w:vMerge w:val="restart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68" w:type="dxa"/>
            <w:vMerge w:val="restart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Полунина Наталья Николаевна</w:t>
            </w:r>
          </w:p>
        </w:tc>
        <w:tc>
          <w:tcPr>
            <w:tcW w:w="1695" w:type="dxa"/>
          </w:tcPr>
          <w:p w:rsidR="00741572" w:rsidRPr="00FC702D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69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</w:tcPr>
          <w:p w:rsidR="00741572" w:rsidRPr="00FC702D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4B7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 организации</w:t>
            </w:r>
          </w:p>
        </w:tc>
        <w:tc>
          <w:tcPr>
            <w:tcW w:w="1147" w:type="dxa"/>
            <w:vMerge w:val="restart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 w:val="restart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-2022, АНО ДПО «Платформа», программа «Оказание первой помощи пострадавшим в образовательной организации»,16 часов;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-2023, МОУ ДПО ЦРО, </w:t>
            </w:r>
            <w:r w:rsidRPr="00CB4B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 по модулю «Организация деятельности </w:t>
            </w:r>
            <w:r w:rsidRPr="00CB4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 в условиях детского летнего оздоровительного лагеря», 36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-2024, ООО «Московский институт профессиональной подготовки и повышения квалификации педагогов», программа «Функциональная грамотность в системе дополнительного образования детей», 36 часов;</w:t>
            </w:r>
          </w:p>
        </w:tc>
        <w:tc>
          <w:tcPr>
            <w:tcW w:w="1951" w:type="dxa"/>
            <w:vMerge w:val="restart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- 2022, 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программа «Педагогика дополнительного образования детей»</w:t>
            </w:r>
          </w:p>
        </w:tc>
        <w:tc>
          <w:tcPr>
            <w:tcW w:w="1275" w:type="dxa"/>
            <w:vMerge w:val="restart"/>
          </w:tcPr>
          <w:p w:rsidR="00741572" w:rsidRPr="00411AD1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1572" w:rsidTr="00B156BE">
        <w:trPr>
          <w:trHeight w:val="105"/>
        </w:trPr>
        <w:tc>
          <w:tcPr>
            <w:tcW w:w="425" w:type="dxa"/>
            <w:vMerge/>
          </w:tcPr>
          <w:p w:rsidR="00741572" w:rsidRPr="00D51E2E" w:rsidRDefault="00741572" w:rsidP="00741572">
            <w:pPr>
              <w:pStyle w:val="a4"/>
              <w:numPr>
                <w:ilvl w:val="0"/>
                <w:numId w:val="2"/>
              </w:num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69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0" w:type="dxa"/>
            <w:vMerge/>
          </w:tcPr>
          <w:p w:rsidR="00741572" w:rsidRPr="00FC702D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72" w:rsidTr="00B156BE"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68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Скиданова</w:t>
            </w:r>
            <w:proofErr w:type="spellEnd"/>
            <w:r w:rsidRPr="00E13719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69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71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первая 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42FD">
              <w:rPr>
                <w:rFonts w:ascii="Times New Roman" w:hAnsi="Times New Roman" w:cs="Times New Roman"/>
                <w:sz w:val="20"/>
                <w:szCs w:val="20"/>
              </w:rPr>
              <w:t xml:space="preserve">Школа эстетического развития Росток. Развитие речи   </w:t>
            </w:r>
          </w:p>
        </w:tc>
        <w:tc>
          <w:tcPr>
            <w:tcW w:w="2060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42FD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2542FD">
              <w:rPr>
                <w:rFonts w:ascii="Times New Roman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r w:rsidRPr="002542FD">
              <w:rPr>
                <w:rFonts w:ascii="Times New Roman" w:hAnsi="Times New Roman" w:cs="Times New Roman"/>
                <w:sz w:val="20"/>
                <w:szCs w:val="20"/>
              </w:rPr>
              <w:t xml:space="preserve"> (педагогическое)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147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E13719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41572" w:rsidTr="00B156BE"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68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Субботина Мария Алексеевна</w:t>
            </w:r>
          </w:p>
        </w:tc>
        <w:tc>
          <w:tcPr>
            <w:tcW w:w="1695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702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69" w:type="dxa"/>
          </w:tcPr>
          <w:p w:rsidR="00741572" w:rsidRPr="00411AD1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41572">
              <w:rPr>
                <w:rFonts w:ascii="Times New Roman" w:hAnsi="Times New Roman" w:cs="Times New Roman"/>
                <w:sz w:val="20"/>
                <w:szCs w:val="20"/>
              </w:rPr>
              <w:t>Сказочная швея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0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702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Pr="00FC702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регионовед</w:t>
            </w:r>
            <w:proofErr w:type="spellEnd"/>
          </w:p>
        </w:tc>
        <w:tc>
          <w:tcPr>
            <w:tcW w:w="1147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МОУ ДПО ЦРО,</w:t>
            </w:r>
            <w:r>
              <w:t xml:space="preserve"> </w:t>
            </w:r>
            <w:r w:rsidRPr="00FC702D">
              <w:rPr>
                <w:rFonts w:ascii="Times New Roman" w:hAnsi="Times New Roman" w:cs="Times New Roman"/>
                <w:sz w:val="20"/>
                <w:szCs w:val="20"/>
              </w:rPr>
              <w:t>программа «Содержание деятельности педагога в условиях реализации федеральных государственных образовательных стандартов и внедрения профессиональных  стандартов»,  по модулю «Организация деятельности педагога в условиях детского летнего оздоровительного лагеря», 36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51" w:type="dxa"/>
          </w:tcPr>
          <w:p w:rsidR="00741572" w:rsidRPr="00411AD1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-2022, ООО «Высшая школа делового администрирования», программа  «Педагогика дополнительного образования детей», 250 часов</w:t>
            </w:r>
          </w:p>
        </w:tc>
        <w:tc>
          <w:tcPr>
            <w:tcW w:w="1275" w:type="dxa"/>
          </w:tcPr>
          <w:p w:rsidR="00741572" w:rsidRPr="00411AD1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1572" w:rsidTr="00B156BE">
        <w:tc>
          <w:tcPr>
            <w:tcW w:w="425" w:type="dxa"/>
          </w:tcPr>
          <w:p w:rsidR="00741572" w:rsidRPr="003D6328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Оксана Вениаминовна</w:t>
            </w:r>
          </w:p>
        </w:tc>
        <w:tc>
          <w:tcPr>
            <w:tcW w:w="1695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57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, высшая </w:t>
            </w:r>
            <w:r w:rsidR="00210F9F">
              <w:t xml:space="preserve"> </w:t>
            </w:r>
            <w:r w:rsidR="00210F9F" w:rsidRPr="00210F9F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10F9F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</w:tc>
        <w:tc>
          <w:tcPr>
            <w:tcW w:w="1769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Счастливый английский, Театр английского языка</w:t>
            </w:r>
          </w:p>
        </w:tc>
        <w:tc>
          <w:tcPr>
            <w:tcW w:w="2060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57F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57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и немецкого языков</w:t>
            </w:r>
          </w:p>
        </w:tc>
        <w:tc>
          <w:tcPr>
            <w:tcW w:w="1147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работник сферы образования Российской Федерации</w:t>
            </w:r>
          </w:p>
        </w:tc>
        <w:tc>
          <w:tcPr>
            <w:tcW w:w="3755" w:type="dxa"/>
          </w:tcPr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-2021, ГАУ ДО ИО, программа «Общественная экспертиза дополнительных общеобразовательных программ как инструмент повышения качества образования», 24 часа;</w:t>
            </w:r>
          </w:p>
          <w:p w:rsidR="00741572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- 2022, ГАУ ИО «Центр оценки профессионального мастерства, квалификаций педагогов и мониторинга качества образования», 16 часов;</w:t>
            </w:r>
          </w:p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-2023, ГАУ ДПО ИРО, программа «Содержательные и методические аспекты деятельности наставника в образовательной организации», 24 часа;</w:t>
            </w:r>
          </w:p>
        </w:tc>
        <w:tc>
          <w:tcPr>
            <w:tcW w:w="1951" w:type="dxa"/>
          </w:tcPr>
          <w:p w:rsidR="00741572" w:rsidRPr="00A9557F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1572" w:rsidRPr="00A9557F" w:rsidRDefault="00EE02B4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41572" w:rsidTr="00B156BE">
        <w:tc>
          <w:tcPr>
            <w:tcW w:w="425" w:type="dxa"/>
          </w:tcPr>
          <w:p w:rsidR="00741572" w:rsidRPr="003F5475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4B5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68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Чаюк </w:t>
            </w:r>
            <w:r w:rsidRPr="00A54B58">
              <w:rPr>
                <w:rFonts w:ascii="Times New Roman" w:hAnsi="Times New Roman" w:cs="Times New Roman"/>
                <w:sz w:val="20"/>
                <w:szCs w:val="20"/>
              </w:rPr>
              <w:t>Снежана Владимировна</w:t>
            </w:r>
          </w:p>
        </w:tc>
        <w:tc>
          <w:tcPr>
            <w:tcW w:w="1695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69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по месту жительства «Вертикаль»</w:t>
            </w:r>
          </w:p>
        </w:tc>
        <w:tc>
          <w:tcPr>
            <w:tcW w:w="2060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557F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 образование,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</w:t>
            </w:r>
          </w:p>
        </w:tc>
        <w:tc>
          <w:tcPr>
            <w:tcW w:w="1147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-2025, ООО «Высшая школа делового администрирования», программа </w:t>
            </w:r>
            <w:r w:rsidRPr="00A9557F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«Педагогика дополнительного образования детей», </w:t>
            </w:r>
            <w:r w:rsidRPr="00A95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741572" w:rsidRPr="00B06DCB" w:rsidRDefault="00741572" w:rsidP="00741572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328" w:rsidRDefault="003D6328" w:rsidP="00B631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B63147" w:rsidRPr="00B63147" w:rsidRDefault="00B63147" w:rsidP="00B631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0FB" w:rsidRPr="00E13719" w:rsidRDefault="00D950FB" w:rsidP="00B63147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sectPr w:rsidR="00D950FB" w:rsidRPr="00E13719" w:rsidSect="003D63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5C5"/>
    <w:multiLevelType w:val="hybridMultilevel"/>
    <w:tmpl w:val="3AAE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E1F"/>
    <w:multiLevelType w:val="hybridMultilevel"/>
    <w:tmpl w:val="451A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4B79"/>
    <w:multiLevelType w:val="hybridMultilevel"/>
    <w:tmpl w:val="6124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7"/>
    <w:rsid w:val="00001AD3"/>
    <w:rsid w:val="000A1D2A"/>
    <w:rsid w:val="000B25DA"/>
    <w:rsid w:val="000C2754"/>
    <w:rsid w:val="000C6519"/>
    <w:rsid w:val="001D1AE0"/>
    <w:rsid w:val="001D6313"/>
    <w:rsid w:val="0020797D"/>
    <w:rsid w:val="00210F9F"/>
    <w:rsid w:val="0021486D"/>
    <w:rsid w:val="00214B57"/>
    <w:rsid w:val="002542FD"/>
    <w:rsid w:val="00331C89"/>
    <w:rsid w:val="00335582"/>
    <w:rsid w:val="00365EEE"/>
    <w:rsid w:val="003D6328"/>
    <w:rsid w:val="003F28BF"/>
    <w:rsid w:val="003F5475"/>
    <w:rsid w:val="00411AD1"/>
    <w:rsid w:val="00444036"/>
    <w:rsid w:val="004A0B34"/>
    <w:rsid w:val="004D4037"/>
    <w:rsid w:val="0051575B"/>
    <w:rsid w:val="00547287"/>
    <w:rsid w:val="00674E76"/>
    <w:rsid w:val="006B4188"/>
    <w:rsid w:val="006B4EF6"/>
    <w:rsid w:val="00702E33"/>
    <w:rsid w:val="00741572"/>
    <w:rsid w:val="00742147"/>
    <w:rsid w:val="0074742E"/>
    <w:rsid w:val="007625F2"/>
    <w:rsid w:val="007E1A02"/>
    <w:rsid w:val="00856C04"/>
    <w:rsid w:val="0094704B"/>
    <w:rsid w:val="00962BBA"/>
    <w:rsid w:val="0098527A"/>
    <w:rsid w:val="009E0B91"/>
    <w:rsid w:val="00A54B58"/>
    <w:rsid w:val="00A9557F"/>
    <w:rsid w:val="00AB7E55"/>
    <w:rsid w:val="00B06DCB"/>
    <w:rsid w:val="00B156BE"/>
    <w:rsid w:val="00B57045"/>
    <w:rsid w:val="00B63147"/>
    <w:rsid w:val="00B71EA6"/>
    <w:rsid w:val="00BE3642"/>
    <w:rsid w:val="00C465D0"/>
    <w:rsid w:val="00C70456"/>
    <w:rsid w:val="00C70D31"/>
    <w:rsid w:val="00CB4B74"/>
    <w:rsid w:val="00CD7CCD"/>
    <w:rsid w:val="00D055BE"/>
    <w:rsid w:val="00D055C6"/>
    <w:rsid w:val="00D23C7E"/>
    <w:rsid w:val="00D51E2E"/>
    <w:rsid w:val="00D84D36"/>
    <w:rsid w:val="00D950FB"/>
    <w:rsid w:val="00E13719"/>
    <w:rsid w:val="00E32023"/>
    <w:rsid w:val="00E338D5"/>
    <w:rsid w:val="00E46C1F"/>
    <w:rsid w:val="00E50297"/>
    <w:rsid w:val="00E93247"/>
    <w:rsid w:val="00EB24C3"/>
    <w:rsid w:val="00ED384E"/>
    <w:rsid w:val="00EE02B4"/>
    <w:rsid w:val="00EF5F95"/>
    <w:rsid w:val="00F8419B"/>
    <w:rsid w:val="00FA555D"/>
    <w:rsid w:val="00FC702D"/>
    <w:rsid w:val="00FD6BCB"/>
    <w:rsid w:val="00FE4632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A89B"/>
  <w15:docId w15:val="{7DA24AE6-4AB8-409B-84A9-25E2851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490A-BF11-4B1A-8385-1CBEC30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ddt-user</cp:lastModifiedBy>
  <cp:revision>14</cp:revision>
  <dcterms:created xsi:type="dcterms:W3CDTF">2025-02-21T01:10:00Z</dcterms:created>
  <dcterms:modified xsi:type="dcterms:W3CDTF">2025-07-02T02:00:00Z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307043840</vt:i4>
  </property>
</Properties>
</file>