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E6" w:rsidRDefault="00023C84" w:rsidP="00EF51E6">
      <w:pPr>
        <w:spacing w:after="0"/>
        <w:jc w:val="center"/>
        <w:rPr>
          <w:b/>
          <w:color w:val="538135" w:themeColor="accent6" w:themeShade="BF"/>
          <w:sz w:val="32"/>
          <w:szCs w:val="32"/>
        </w:rPr>
      </w:pPr>
      <w:r w:rsidRPr="00023C84">
        <w:rPr>
          <w:b/>
          <w:color w:val="538135" w:themeColor="accent6" w:themeShade="BF"/>
          <w:sz w:val="32"/>
          <w:szCs w:val="32"/>
        </w:rPr>
        <w:t>Дополнительные общеразвивающие программы</w:t>
      </w:r>
    </w:p>
    <w:p w:rsidR="00F725F1" w:rsidRPr="00023C84" w:rsidRDefault="00EF51E6" w:rsidP="00EF51E6">
      <w:pPr>
        <w:spacing w:after="0"/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2024-2025 учебный год</w:t>
      </w:r>
    </w:p>
    <w:p w:rsid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</w:p>
    <w:p w:rsid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Художественная направленность</w:t>
      </w:r>
    </w:p>
    <w:p w:rsid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Изо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-</w:t>
      </w: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деятельность</w:t>
      </w:r>
    </w:p>
    <w:p w:rsid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4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Волшебная кисточка</w:t>
        </w:r>
      </w:hyperlink>
      <w:bookmarkStart w:id="0" w:name="_GoBack"/>
      <w:bookmarkEnd w:id="0"/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5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Акварельки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6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Семь цветов радуги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Хореография</w:t>
      </w: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7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Импульс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8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Карамельки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9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Брейк-данс</w:t>
        </w:r>
      </w:hyperlink>
    </w:p>
    <w:p w:rsid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Декоративно-прикладное творчество</w:t>
      </w: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0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Веселое рукоделие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1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Креативное рукоделие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2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Сказочная швея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3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Счастливый английский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4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 xml:space="preserve">ДОП Чудеса </w:t>
        </w:r>
        <w:proofErr w:type="spellStart"/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бисероплетения</w:t>
        </w:r>
        <w:proofErr w:type="spellEnd"/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5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Волшебный сундучок</w:t>
        </w:r>
      </w:hyperlink>
    </w:p>
    <w:p w:rsid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Театральное искусство</w:t>
      </w: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6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Театральная мастерская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7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Школа аниматоров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8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Театр английского языка</w:t>
        </w:r>
      </w:hyperlink>
    </w:p>
    <w:p w:rsid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</w:p>
    <w:p w:rsid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 xml:space="preserve">Социально-гуманитарная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 xml:space="preserve">и </w:t>
      </w:r>
    </w:p>
    <w:p w:rsidR="00023C84" w:rsidRP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 xml:space="preserve">туристско-краеведческая </w:t>
      </w: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направленность</w:t>
      </w:r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19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Мы вместе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0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Детство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1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Первый успех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2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Росток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3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Преданья старины глубокой</w:t>
        </w:r>
      </w:hyperlink>
    </w:p>
    <w:p w:rsid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</w:p>
    <w:p w:rsidR="00023C84" w:rsidRPr="00023C84" w:rsidRDefault="00023C84" w:rsidP="00023C84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Техническ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ая</w:t>
      </w: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физкультурно-</w:t>
      </w:r>
      <w:r w:rsidRPr="00023C84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спортивн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направленость</w:t>
      </w:r>
      <w:proofErr w:type="spellEnd"/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4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 xml:space="preserve">ДОП </w:t>
        </w:r>
        <w:proofErr w:type="spellStart"/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Инфознайка</w:t>
        </w:r>
        <w:proofErr w:type="spellEnd"/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5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Робототехника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6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Стрелковый спорт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7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Юный радиоспортсмен</w:t>
        </w:r>
      </w:hyperlink>
    </w:p>
    <w:p w:rsidR="00023C84" w:rsidRPr="00023C84" w:rsidRDefault="00023C84" w:rsidP="00023C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</w:pPr>
      <w:hyperlink r:id="rId28" w:history="1">
        <w:r w:rsidRPr="00023C84">
          <w:rPr>
            <w:rFonts w:ascii="Times New Roman" w:eastAsia="Times New Roman" w:hAnsi="Times New Roman" w:cs="Times New Roman"/>
            <w:b/>
            <w:color w:val="4472C4" w:themeColor="accent5"/>
            <w:sz w:val="32"/>
            <w:szCs w:val="32"/>
            <w:u w:val="single"/>
            <w:lang w:eastAsia="ru-RU"/>
          </w:rPr>
          <w:t>ДОП На коротких волнах</w:t>
        </w:r>
      </w:hyperlink>
    </w:p>
    <w:p w:rsidR="00023C84" w:rsidRPr="00023C84" w:rsidRDefault="00023C84" w:rsidP="00023C84">
      <w:pPr>
        <w:ind w:firstLine="567"/>
        <w:rPr>
          <w:b/>
          <w:color w:val="4472C4" w:themeColor="accent5"/>
          <w:sz w:val="32"/>
          <w:szCs w:val="32"/>
        </w:rPr>
      </w:pPr>
    </w:p>
    <w:sectPr w:rsidR="00023C84" w:rsidRPr="0002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4"/>
    <w:rsid w:val="00023C84"/>
    <w:rsid w:val="00EF51E6"/>
    <w:rsid w:val="00F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6906"/>
  <w15:chartTrackingRefBased/>
  <w15:docId w15:val="{E5E7D467-B0AA-43CE-B4DD-7FA2B845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23-24/Program/dop_karamelki.docx" TargetMode="External"/><Relationship Id="rId13" Type="http://schemas.openxmlformats.org/officeDocument/2006/relationships/hyperlink" Target="/23-24/Program/dop_schastlivyj_anglijskij.docx" TargetMode="External"/><Relationship Id="rId18" Type="http://schemas.openxmlformats.org/officeDocument/2006/relationships/hyperlink" Target="/23-24/Program/dop_teatr_anglijskogo_jazyka.doc" TargetMode="External"/><Relationship Id="rId26" Type="http://schemas.openxmlformats.org/officeDocument/2006/relationships/hyperlink" Target="https://23-24/Program/dop_strelkovyj_sport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3-24/Program/dop_pervyj_uspekh.doc" TargetMode="External"/><Relationship Id="rId7" Type="http://schemas.openxmlformats.org/officeDocument/2006/relationships/hyperlink" Target="/23-24/Program/dop_impuls.docx" TargetMode="External"/><Relationship Id="rId12" Type="http://schemas.openxmlformats.org/officeDocument/2006/relationships/hyperlink" Target="https://1987ddt-sayansk.moy.su/23-24/Program/dop_skazochnaja_shveja.docx" TargetMode="External"/><Relationship Id="rId17" Type="http://schemas.openxmlformats.org/officeDocument/2006/relationships/hyperlink" Target="/21-22/programma/dop_shkola_animatorov.doc" TargetMode="External"/><Relationship Id="rId25" Type="http://schemas.openxmlformats.org/officeDocument/2006/relationships/hyperlink" Target="/22-23/dokument/dop_robototekhnik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/22-23/dokument/dop_teatralnaja_masterskaja.docx" TargetMode="External"/><Relationship Id="rId20" Type="http://schemas.openxmlformats.org/officeDocument/2006/relationships/hyperlink" Target="/23-24/Program/dop_detstvo_compressed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/23-24/Program/dop_sem_cvetov_radugi_compressed.pdf" TargetMode="External"/><Relationship Id="rId11" Type="http://schemas.openxmlformats.org/officeDocument/2006/relationships/hyperlink" Target="https://1987ddt-sayansk.moy.su/23-24/Program/dop_kreativnoe_rukodelie.docx" TargetMode="External"/><Relationship Id="rId24" Type="http://schemas.openxmlformats.org/officeDocument/2006/relationships/hyperlink" Target="/21-22/programma/dop_infoznajka.docx" TargetMode="External"/><Relationship Id="rId5" Type="http://schemas.openxmlformats.org/officeDocument/2006/relationships/hyperlink" Target="https://1987ddt-sayansk.moy.su/23-24/Program/dop_akvarelki.doc" TargetMode="External"/><Relationship Id="rId15" Type="http://schemas.openxmlformats.org/officeDocument/2006/relationships/hyperlink" Target="/22-23/dokument/dop_volshebnyj_sunduchok.docx" TargetMode="External"/><Relationship Id="rId23" Type="http://schemas.openxmlformats.org/officeDocument/2006/relationships/hyperlink" Target="/23-24/Program/dop_predanja_stariny_glubokoj.doc" TargetMode="External"/><Relationship Id="rId28" Type="http://schemas.openxmlformats.org/officeDocument/2006/relationships/hyperlink" Target="/21-22/programma/dop_na_korotkikh_volnakh.docx" TargetMode="External"/><Relationship Id="rId10" Type="http://schemas.openxmlformats.org/officeDocument/2006/relationships/hyperlink" Target="/23-24/Program/dop_veseloe_rukodelie.doc" TargetMode="External"/><Relationship Id="rId19" Type="http://schemas.openxmlformats.org/officeDocument/2006/relationships/hyperlink" Target="/23-24/Program/dop_my_vmeste.doc" TargetMode="External"/><Relationship Id="rId4" Type="http://schemas.openxmlformats.org/officeDocument/2006/relationships/hyperlink" Target="/23-24/Program/dop_volshebnaja_kistochka.doc" TargetMode="External"/><Relationship Id="rId9" Type="http://schemas.openxmlformats.org/officeDocument/2006/relationships/hyperlink" Target="https://1987ddt-sayansk.moy.su/23-24/Program/dop_brejk-dans.doc" TargetMode="External"/><Relationship Id="rId14" Type="http://schemas.openxmlformats.org/officeDocument/2006/relationships/hyperlink" Target="/23-24/Program/dop_chudesa_biseropletenija.docx" TargetMode="External"/><Relationship Id="rId22" Type="http://schemas.openxmlformats.org/officeDocument/2006/relationships/hyperlink" Target="/23-24/Program/dop_rostok.docx" TargetMode="External"/><Relationship Id="rId27" Type="http://schemas.openxmlformats.org/officeDocument/2006/relationships/hyperlink" Target="/21-22/programma/dop_junyj_radiosportsmen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ddt-user</dc:creator>
  <cp:keywords/>
  <dc:description/>
  <cp:lastModifiedBy>ddt-user</cp:lastModifiedBy>
  <cp:revision>1</cp:revision>
  <dcterms:created xsi:type="dcterms:W3CDTF">2024-12-04T03:21:00Z</dcterms:created>
  <dcterms:modified xsi:type="dcterms:W3CDTF">2024-12-04T03:37:00Z</dcterms:modified>
</cp:coreProperties>
</file>