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FA" w:rsidRDefault="00710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дошкольное образовательное учреждение «Детский сад комбинированного типа 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27 «Петушок»</w:t>
      </w: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62FA" w:rsidRDefault="0071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Технологическая карта</w:t>
      </w:r>
    </w:p>
    <w:p w:rsidR="003362FA" w:rsidRDefault="0071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организации продуктивной  деятельности</w:t>
      </w:r>
    </w:p>
    <w:p w:rsidR="003362FA" w:rsidRDefault="0071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в рамках кружка «Маленькие дизайнеры» </w:t>
      </w:r>
    </w:p>
    <w:p w:rsidR="003362FA" w:rsidRDefault="0071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с детьми старшего дошкольного возраста</w:t>
      </w:r>
    </w:p>
    <w:p w:rsidR="003362FA" w:rsidRDefault="0071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группы компенсирующей направленности</w:t>
      </w:r>
    </w:p>
    <w:p w:rsidR="003362FA" w:rsidRDefault="0033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3362FA" w:rsidRDefault="0033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62FA" w:rsidRDefault="00710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Составила: </w:t>
      </w:r>
    </w:p>
    <w:p w:rsidR="003362FA" w:rsidRDefault="00710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воспитатель I категории</w:t>
      </w:r>
    </w:p>
    <w:p w:rsidR="003362FA" w:rsidRDefault="00710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                            Воронкова З.В.</w:t>
      </w: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62FA" w:rsidRDefault="00710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 Саянск</w:t>
      </w:r>
    </w:p>
    <w:p w:rsidR="003362FA" w:rsidRDefault="0033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62FA" w:rsidRDefault="0071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Образовательная  область:</w:t>
      </w:r>
      <w:r>
        <w:rPr>
          <w:rFonts w:ascii="Times New Roman" w:eastAsia="Times New Roman" w:hAnsi="Times New Roman" w:cs="Times New Roman"/>
          <w:sz w:val="28"/>
        </w:rPr>
        <w:t xml:space="preserve"> «Художественно – эстетическое развитие»</w:t>
      </w:r>
    </w:p>
    <w:p w:rsidR="003362FA" w:rsidRDefault="0071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Возрастная группа: </w:t>
      </w:r>
      <w:r>
        <w:rPr>
          <w:rFonts w:ascii="Times New Roman" w:eastAsia="Times New Roman" w:hAnsi="Times New Roman" w:cs="Times New Roman"/>
          <w:color w:val="000000"/>
          <w:sz w:val="28"/>
        </w:rPr>
        <w:t>старшая группа, подгруппа-8 человек.</w:t>
      </w:r>
    </w:p>
    <w:p w:rsidR="003362FA" w:rsidRDefault="0071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Театральная маска к сказке  «Колобок» для детей младшей группы.</w:t>
      </w:r>
    </w:p>
    <w:p w:rsidR="003362FA" w:rsidRDefault="0071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Культурная практика: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продуктивная   деятельность  </w:t>
      </w:r>
    </w:p>
    <w:p w:rsidR="003362FA" w:rsidRDefault="0071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Культурно – смысловой контекст: </w:t>
      </w:r>
      <w:r>
        <w:rPr>
          <w:rFonts w:ascii="Times New Roman" w:eastAsia="Times New Roman" w:hAnsi="Times New Roman" w:cs="Times New Roman"/>
          <w:color w:val="000000"/>
          <w:sz w:val="28"/>
        </w:rPr>
        <w:t>создание театральной маски  к сказке «Колобок» для детей младшей группы.</w:t>
      </w:r>
    </w:p>
    <w:p w:rsidR="003362FA" w:rsidRDefault="0071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Изготовление театральной маски  к сказке  «Колобок» для детей младшей группы</w:t>
      </w:r>
    </w:p>
    <w:p w:rsidR="003362FA" w:rsidRDefault="0071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3362FA" w:rsidRDefault="0071051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Обучающие: </w:t>
      </w:r>
    </w:p>
    <w:p w:rsidR="003362FA" w:rsidRDefault="0071051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Обогащать знания детей о профессии дизайнера; </w:t>
      </w:r>
      <w:r>
        <w:rPr>
          <w:rFonts w:ascii="Times New Roman" w:eastAsia="Times New Roman" w:hAnsi="Times New Roman" w:cs="Times New Roman"/>
          <w:sz w:val="28"/>
        </w:rPr>
        <w:br/>
        <w:t>- Самостоятельно выбирать  художественное оформление масок,  используя различные виды материала,  применять творческие способности; коммуникативные способности и эстетический вкус.</w:t>
      </w:r>
    </w:p>
    <w:p w:rsidR="003362FA" w:rsidRDefault="0071051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Развивающие:</w:t>
      </w:r>
    </w:p>
    <w:p w:rsidR="003362FA" w:rsidRDefault="0071051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Развивать творческий потенциал ребенка (предоставить детям возможность проявить творчество, фантазию в своей деятельности);  закреплять полученные навыки работы с бумагой, картоном, другим подручным материалом (одноразовые тарелки, мех, пуговицы, ткань и др.)  клеем, ножницами,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степлером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362FA" w:rsidRDefault="0071051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Воспитательные: </w:t>
      </w:r>
    </w:p>
    <w:p w:rsidR="003362FA" w:rsidRDefault="0071051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Оценивать аккуратность изготовления масок;</w:t>
      </w:r>
    </w:p>
    <w:p w:rsidR="003362FA" w:rsidRDefault="0071051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желание добиваться нужного результата;</w:t>
      </w:r>
    </w:p>
    <w:p w:rsidR="003362FA" w:rsidRDefault="0071051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Воспитывать стремление доставлять    радость другим людям. </w:t>
      </w:r>
    </w:p>
    <w:p w:rsidR="003362FA" w:rsidRDefault="00336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362FA" w:rsidRDefault="00336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362FA" w:rsidRDefault="00336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362FA" w:rsidRDefault="00710512" w:rsidP="0065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Оборудование и материалы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ткань, пуговицы, декор, картон, цветная б</w:t>
      </w:r>
      <w:r w:rsidR="00541A3D">
        <w:rPr>
          <w:rFonts w:ascii="Times New Roman" w:eastAsia="Times New Roman" w:hAnsi="Times New Roman" w:cs="Times New Roman"/>
          <w:sz w:val="28"/>
        </w:rPr>
        <w:t xml:space="preserve">умага, мех,  </w:t>
      </w:r>
      <w:r>
        <w:rPr>
          <w:rFonts w:ascii="Times New Roman" w:eastAsia="Times New Roman" w:hAnsi="Times New Roman" w:cs="Times New Roman"/>
          <w:sz w:val="28"/>
        </w:rPr>
        <w:t xml:space="preserve"> клей, кисточка,  шерстяные нитки, салфетка,   клеёнка, почтовый ящик,  конверты с  </w:t>
      </w:r>
      <w:r w:rsidR="00541A3D">
        <w:rPr>
          <w:rFonts w:ascii="Times New Roman" w:eastAsia="Times New Roman" w:hAnsi="Times New Roman" w:cs="Times New Roman"/>
          <w:sz w:val="28"/>
        </w:rPr>
        <w:t>письмами, технологические карты, телевизор, презентация:</w:t>
      </w:r>
      <w:proofErr w:type="gramEnd"/>
      <w:r w:rsidR="00541A3D">
        <w:rPr>
          <w:rFonts w:ascii="Times New Roman" w:eastAsia="Times New Roman" w:hAnsi="Times New Roman" w:cs="Times New Roman"/>
          <w:sz w:val="28"/>
        </w:rPr>
        <w:t xml:space="preserve"> «Сказка Колобок»</w:t>
      </w:r>
    </w:p>
    <w:p w:rsidR="003362FA" w:rsidRDefault="003362FA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62FA" w:rsidRDefault="003362FA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46BA" w:rsidRDefault="006546BA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46BA" w:rsidRDefault="006546BA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46BA" w:rsidRDefault="006546BA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46BA" w:rsidRDefault="006546BA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46BA" w:rsidRDefault="006546BA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46BA" w:rsidRDefault="006546BA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46BA" w:rsidRDefault="006546BA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5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853"/>
        <w:gridCol w:w="44"/>
        <w:gridCol w:w="98"/>
        <w:gridCol w:w="5005"/>
        <w:gridCol w:w="98"/>
        <w:gridCol w:w="2028"/>
        <w:gridCol w:w="98"/>
        <w:gridCol w:w="2170"/>
        <w:gridCol w:w="98"/>
        <w:gridCol w:w="2028"/>
        <w:gridCol w:w="98"/>
        <w:gridCol w:w="1801"/>
        <w:gridCol w:w="98"/>
      </w:tblGrid>
      <w:tr w:rsidR="003362FA" w:rsidTr="00541A3D">
        <w:trPr>
          <w:gridBefore w:val="1"/>
          <w:wBefore w:w="98" w:type="dxa"/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Этапы</w:t>
            </w:r>
          </w:p>
          <w:p w:rsidR="003362FA" w:rsidRDefault="007105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Задача, решаемая на данном этапе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  <w:p w:rsidR="003362FA" w:rsidRDefault="0071051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ребенка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взрослого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3362FA" w:rsidTr="00541A3D">
        <w:trPr>
          <w:gridBefore w:val="1"/>
          <w:wBefore w:w="98" w:type="dxa"/>
          <w:trHeight w:val="1"/>
        </w:trPr>
        <w:tc>
          <w:tcPr>
            <w:tcW w:w="155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 часть орг. момент (2-3 мин)</w:t>
            </w:r>
          </w:p>
        </w:tc>
      </w:tr>
      <w:tr w:rsidR="006546BA" w:rsidTr="00541A3D">
        <w:trPr>
          <w:gridBefore w:val="1"/>
          <w:wBefore w:w="98" w:type="dxa"/>
          <w:trHeight w:val="289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Настройка на предстоящую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62FA" w:rsidRDefault="003362FA">
            <w:pPr>
              <w:spacing w:after="0" w:line="240" w:lineRule="auto"/>
            </w:pP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Здравствуйте, ребята.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Дети: здравствуйте.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В.: Скажите мне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пожалуйста, какое сейчас время суток?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Дети: сейчас время суток - утро.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а как еще можно поздороваться утром?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Д: привет, доброе утро, здравствуйте, хорошего дня.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В: правильно, можно поздороваться по - разному, но лучше пожелать друг другу что- то доброе, хорошее, давайте мы с вами поздороваемся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пожелаем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друг другу «Доброе утро»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Проводится коммуникативная игра с элементами самомассажа «Доброе утро»: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Доброе утро,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руки подняты вверх)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Улыбнись скорее (делают пружинку и улыбаются друг другу)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тогда весь день будет веселее.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Мы погладим лобик, носик и щечки ( гладят лоб, нос и щеки)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Будем мы красивыми как в саду цветочки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елают пружинку и улыбаются друг другу)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Мы потрем ладошки, сильнее, сильнее (трут ладошки)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А потом похлопаем смелее, смелее. (хлопают в ладоши)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Ушки мы свои потрем и здоровье сбережем (массаж ушей)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Улыбнемся снова, будьте все здоровы! ( руки вверх)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Вызвать положительный 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эмоциональный 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настрой на работу. Развивать групповую сплоченность.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общения и  взаимодействия ребенка с взрослым и сверстниками</w:t>
            </w:r>
          </w:p>
          <w:p w:rsidR="003362FA" w:rsidRDefault="007105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выполняют.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Обращение к детям  со словами приветствия. </w:t>
            </w:r>
          </w:p>
          <w:p w:rsidR="003362FA" w:rsidRDefault="003362FA">
            <w:pPr>
              <w:spacing w:after="0" w:line="240" w:lineRule="auto"/>
            </w:pP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Способен сотрудничать.</w:t>
            </w:r>
          </w:p>
          <w:p w:rsidR="003362FA" w:rsidRDefault="007105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Проявляет умение слышать других и стремится быть понятным.</w:t>
            </w:r>
          </w:p>
        </w:tc>
      </w:tr>
      <w:tr w:rsidR="003362FA" w:rsidTr="00541A3D">
        <w:trPr>
          <w:gridBefore w:val="1"/>
          <w:wBefore w:w="98" w:type="dxa"/>
          <w:trHeight w:val="378"/>
        </w:trPr>
        <w:tc>
          <w:tcPr>
            <w:tcW w:w="155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 часть Основная (20 мин)</w:t>
            </w:r>
          </w:p>
        </w:tc>
      </w:tr>
      <w:tr w:rsidR="006546BA" w:rsidTr="00541A3D">
        <w:trPr>
          <w:gridAfter w:val="1"/>
          <w:wAfter w:w="98" w:type="dxa"/>
          <w:trHeight w:val="692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Мотивирование 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  деятельности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Создание проблемной ситуации 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Открытие нового знания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 w:rsidP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Динамическая пауза</w:t>
            </w:r>
          </w:p>
          <w:p w:rsidR="00FE741B" w:rsidRDefault="00FE741B" w:rsidP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Непосредственная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детская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  <w:p w:rsidR="003362FA" w:rsidRDefault="003362FA">
            <w:pPr>
              <w:spacing w:after="0" w:line="240" w:lineRule="auto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Вместе с дет</w:t>
            </w:r>
            <w:r w:rsidR="006546BA">
              <w:rPr>
                <w:rFonts w:ascii="Times New Roman" w:eastAsia="Times New Roman" w:hAnsi="Times New Roman" w:cs="Times New Roman"/>
                <w:sz w:val="24"/>
              </w:rPr>
              <w:t>ьми просматривают почтовый ящик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Ребята, давно мы с вами не проверяли наш почтовый ящик. На почту «Маленькие дизайнеры» пришли письма. Хотите узнать от кого. Открывают ящик.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нем три письма.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Читаю первое письмо  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Здравствуйте, «Маленькие дизайнеры»  Скоро новый год. Для новогоднего праздника нужно украсить   новогоднею елку. Но я не знаю как.  Помогите, мне,  пожалуйста. С уважением музыкальный руководитель Альбина Викторовна. 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 какой просьбой обратилась Альбина Викторовна?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Ответы детей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Следующее письмо п</w:t>
            </w:r>
            <w:r w:rsidR="006546BA">
              <w:rPr>
                <w:rFonts w:ascii="Times New Roman" w:eastAsia="Times New Roman" w:hAnsi="Times New Roman" w:cs="Times New Roman"/>
                <w:sz w:val="24"/>
              </w:rPr>
              <w:t>ришло от младшей группы «Капельки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Здравствуйте, «Маленьки</w:t>
            </w:r>
            <w:r w:rsidR="00016963">
              <w:rPr>
                <w:rFonts w:ascii="Times New Roman" w:eastAsia="Times New Roman" w:hAnsi="Times New Roman" w:cs="Times New Roman"/>
                <w:sz w:val="24"/>
              </w:rPr>
              <w:t>е  дизайнеры» скоро праздник «День матери»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Мы хотим показать для мам сказку «Колобок», но у нас нет масок. Сами мы не умеем делать маски. Помогите нам, пожалуйста, сделайте маски к сказке «Колобо</w:t>
            </w:r>
            <w:r w:rsidR="006546BA">
              <w:rPr>
                <w:rFonts w:ascii="Times New Roman" w:eastAsia="Times New Roman" w:hAnsi="Times New Roman" w:cs="Times New Roman"/>
                <w:sz w:val="24"/>
              </w:rPr>
              <w:t>к»</w:t>
            </w:r>
            <w:r w:rsidR="000169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 какой просьбой обратились к нам ребята? 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Ответы детей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-Еще одно письмо пришло    из библиотеки </w:t>
            </w:r>
          </w:p>
          <w:p w:rsidR="003362FA" w:rsidRDefault="0065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Здравствуйте «М</w:t>
            </w:r>
            <w:r w:rsidR="00710512">
              <w:rPr>
                <w:rFonts w:ascii="Times New Roman" w:eastAsia="Times New Roman" w:hAnsi="Times New Roman" w:cs="Times New Roman"/>
                <w:sz w:val="24"/>
              </w:rPr>
              <w:t xml:space="preserve">аленькие дизайнеры» 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нашей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библиотеки «Истоки» </w:t>
            </w:r>
            <w:r w:rsidR="00016963">
              <w:rPr>
                <w:rFonts w:ascii="Times New Roman" w:eastAsia="Times New Roman" w:hAnsi="Times New Roman" w:cs="Times New Roman"/>
                <w:sz w:val="24"/>
              </w:rPr>
              <w:t>порвались книги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Некоторые иллюстрации с книг потерялись. Мы, знаем, что вы очень аккуратные и умелые ребята. Помогите</w:t>
            </w:r>
            <w:r w:rsidR="006546B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пожалуйста</w:t>
            </w:r>
            <w:r w:rsidR="0001696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отремонтировать книжки нарисовать иллюстрации к сказкам.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-С какой просьбой обратилась к нам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библиотека?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Ответы детей.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Ребята, как вы думаете, какой заказ нам нужно выполнить в первую очередь?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-Ответы детей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-Новый год еще не скоро, будет только через месяц, мы можем отложить пока этот заказ.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А когда праздник «День матери» кто знает? 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-Ответы детей.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Значит у нас совсем мало времени для выполнения заказа по изготовлению масок к сказке «Колобок».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-Как вы считаете, книги нуждаются в срочном ремонте или могут подождать?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 детей.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Таким образом, сначала я предлагаю вам выполнить маски для малышей.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Затем мы поможем библиотеке</w:t>
            </w:r>
            <w:r w:rsidR="006546BA">
              <w:rPr>
                <w:rFonts w:ascii="Times New Roman" w:eastAsia="Times New Roman" w:hAnsi="Times New Roman" w:cs="Times New Roman"/>
                <w:sz w:val="24"/>
              </w:rPr>
              <w:t xml:space="preserve"> отремонтировать книги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нарисовать иллюстрации к сказкам.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 потом займемся оформлением новогодней елки.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 согласны?</w:t>
            </w:r>
          </w:p>
          <w:p w:rsidR="00FF1997" w:rsidRPr="004D13DA" w:rsidRDefault="00222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FF1997" w:rsidRPr="004D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маска? </w:t>
            </w:r>
            <w:r w:rsidR="00FF1997" w:rsidRPr="004D13DA">
              <w:rPr>
                <w:rFonts w:ascii="Times New Roman" w:hAnsi="Times New Roman" w:cs="Times New Roman"/>
                <w:sz w:val="24"/>
                <w:szCs w:val="24"/>
              </w:rPr>
              <w:t xml:space="preserve"> Маска – это специальная накл</w:t>
            </w:r>
            <w:r w:rsidR="005C4B17">
              <w:rPr>
                <w:rFonts w:ascii="Times New Roman" w:hAnsi="Times New Roman" w:cs="Times New Roman"/>
                <w:sz w:val="24"/>
                <w:szCs w:val="24"/>
              </w:rPr>
              <w:t xml:space="preserve">адка с каким-либо изображением </w:t>
            </w:r>
            <w:r w:rsidR="00FF1997" w:rsidRPr="004D13DA">
              <w:rPr>
                <w:rFonts w:ascii="Times New Roman" w:hAnsi="Times New Roman" w:cs="Times New Roman"/>
                <w:sz w:val="24"/>
                <w:szCs w:val="24"/>
              </w:rPr>
              <w:t>человеческого лица</w:t>
            </w:r>
            <w:r w:rsidRPr="004D13DA">
              <w:rPr>
                <w:rFonts w:ascii="Times New Roman" w:hAnsi="Times New Roman" w:cs="Times New Roman"/>
                <w:sz w:val="24"/>
                <w:szCs w:val="24"/>
              </w:rPr>
              <w:t xml:space="preserve"> или животного</w:t>
            </w:r>
            <w:proofErr w:type="gramStart"/>
            <w:r w:rsidRPr="004D1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F1997" w:rsidRPr="004D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13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F1997" w:rsidRPr="004D13DA">
              <w:rPr>
                <w:rFonts w:ascii="Times New Roman" w:hAnsi="Times New Roman" w:cs="Times New Roman"/>
                <w:sz w:val="24"/>
                <w:szCs w:val="24"/>
              </w:rPr>
              <w:t>адеваемая на</w:t>
            </w:r>
            <w:r w:rsidR="00385123">
              <w:rPr>
                <w:rFonts w:ascii="Times New Roman" w:hAnsi="Times New Roman" w:cs="Times New Roman"/>
                <w:sz w:val="24"/>
                <w:szCs w:val="24"/>
              </w:rPr>
              <w:t xml:space="preserve"> голову или </w:t>
            </w:r>
            <w:r w:rsidR="00FF1997" w:rsidRPr="004D13DA">
              <w:rPr>
                <w:rFonts w:ascii="Times New Roman" w:hAnsi="Times New Roman" w:cs="Times New Roman"/>
                <w:sz w:val="24"/>
                <w:szCs w:val="24"/>
              </w:rPr>
              <w:t xml:space="preserve"> лицо человека. </w:t>
            </w:r>
          </w:p>
          <w:p w:rsidR="00FF1997" w:rsidRPr="004D13DA" w:rsidRDefault="00222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997" w:rsidRPr="004D13DA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маска? </w:t>
            </w:r>
          </w:p>
          <w:p w:rsidR="00222386" w:rsidRPr="004D13DA" w:rsidRDefault="00222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DA">
              <w:rPr>
                <w:rFonts w:ascii="Times New Roman" w:hAnsi="Times New Roman" w:cs="Times New Roman"/>
                <w:sz w:val="24"/>
                <w:szCs w:val="24"/>
              </w:rPr>
              <w:t>Маска служит для  того чтобы п</w:t>
            </w:r>
            <w:r w:rsidR="004D13DA">
              <w:rPr>
                <w:rFonts w:ascii="Times New Roman" w:hAnsi="Times New Roman" w:cs="Times New Roman"/>
                <w:sz w:val="24"/>
                <w:szCs w:val="24"/>
              </w:rPr>
              <w:t xml:space="preserve">ередать </w:t>
            </w:r>
            <w:r w:rsidRPr="004D13DA">
              <w:rPr>
                <w:rFonts w:ascii="Times New Roman" w:hAnsi="Times New Roman" w:cs="Times New Roman"/>
                <w:sz w:val="24"/>
                <w:szCs w:val="24"/>
              </w:rPr>
              <w:t xml:space="preserve"> образ и  характер героев. Одел актер маску и зрители видят, кто перед ними.</w:t>
            </w:r>
          </w:p>
          <w:p w:rsidR="003362FA" w:rsidRPr="004D13D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Тогда давайте подумаем из чего можно сделать маски? </w:t>
            </w:r>
          </w:p>
          <w:p w:rsidR="003362FA" w:rsidRPr="004D13D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Ответы детей </w:t>
            </w:r>
            <w:proofErr w:type="gramStart"/>
            <w:r w:rsidRPr="004D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13DA">
              <w:rPr>
                <w:rFonts w:ascii="Times New Roman" w:eastAsia="Times New Roman" w:hAnsi="Times New Roman" w:cs="Times New Roman"/>
                <w:sz w:val="24"/>
                <w:szCs w:val="24"/>
              </w:rPr>
              <w:t>из бумаги, картона, нарисовать)</w:t>
            </w:r>
          </w:p>
          <w:p w:rsidR="004D13DA" w:rsidRPr="004D13DA" w:rsidRDefault="0001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997" w:rsidRPr="004D13DA">
              <w:rPr>
                <w:rFonts w:ascii="Times New Roman" w:hAnsi="Times New Roman" w:cs="Times New Roman"/>
                <w:sz w:val="24"/>
                <w:szCs w:val="24"/>
              </w:rPr>
              <w:t>Маски могут быть самыми разнообразными:</w:t>
            </w:r>
            <w:r w:rsidR="004D13DA" w:rsidRPr="004D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997" w:rsidRPr="004D13DA">
              <w:rPr>
                <w:rFonts w:ascii="Times New Roman" w:hAnsi="Times New Roman" w:cs="Times New Roman"/>
                <w:sz w:val="24"/>
                <w:szCs w:val="24"/>
              </w:rPr>
              <w:t>маска-шапочка</w:t>
            </w:r>
            <w:r w:rsidR="004D13DA" w:rsidRPr="004D13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1997" w:rsidRPr="004D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3DA" w:rsidRPr="004D13DA">
              <w:rPr>
                <w:rFonts w:ascii="Times New Roman" w:hAnsi="Times New Roman" w:cs="Times New Roman"/>
                <w:sz w:val="24"/>
                <w:szCs w:val="24"/>
              </w:rPr>
              <w:t>объёмная маска из поролона</w:t>
            </w:r>
            <w:r w:rsidR="00FF1997" w:rsidRPr="004D13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3DA" w:rsidRPr="004D13DA" w:rsidRDefault="00FF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плоская маска на</w:t>
            </w:r>
            <w:r w:rsidR="004D13DA" w:rsidRPr="004D13DA">
              <w:rPr>
                <w:rFonts w:ascii="Times New Roman" w:hAnsi="Times New Roman" w:cs="Times New Roman"/>
                <w:sz w:val="24"/>
                <w:szCs w:val="24"/>
              </w:rPr>
              <w:t xml:space="preserve"> ободке:</w:t>
            </w:r>
          </w:p>
          <w:p w:rsidR="004D13DA" w:rsidRDefault="00FF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DA">
              <w:rPr>
                <w:rFonts w:ascii="Times New Roman" w:hAnsi="Times New Roman" w:cs="Times New Roman"/>
                <w:sz w:val="24"/>
                <w:szCs w:val="24"/>
              </w:rPr>
              <w:t>полумаска в форме оригинальных очков</w:t>
            </w:r>
            <w:r w:rsidR="004D1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2FA" w:rsidRDefault="004D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D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10512" w:rsidRPr="004D13DA">
              <w:rPr>
                <w:rFonts w:ascii="Times New Roman" w:eastAsia="Times New Roman" w:hAnsi="Times New Roman" w:cs="Times New Roman"/>
                <w:sz w:val="24"/>
                <w:szCs w:val="24"/>
              </w:rPr>
              <w:t>Но прежде чем мы начнем, давайте</w:t>
            </w:r>
            <w:r w:rsidR="00710512">
              <w:rPr>
                <w:rFonts w:ascii="Times New Roman" w:eastAsia="Times New Roman" w:hAnsi="Times New Roman" w:cs="Times New Roman"/>
                <w:sz w:val="24"/>
              </w:rPr>
              <w:t xml:space="preserve"> вспомним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героев  сказки «Колобок».</w:t>
            </w:r>
          </w:p>
          <w:p w:rsidR="004D13DA" w:rsidRDefault="004D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Чтобы узнать, правильно  ли вы назвали героев сказки</w:t>
            </w:r>
            <w:r w:rsidR="00A3503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давайте посмотрим презентацию.</w:t>
            </w:r>
          </w:p>
          <w:p w:rsidR="003362FA" w:rsidRDefault="004D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10512">
              <w:rPr>
                <w:rFonts w:ascii="Times New Roman" w:eastAsia="Times New Roman" w:hAnsi="Times New Roman" w:cs="Times New Roman"/>
                <w:sz w:val="24"/>
              </w:rPr>
              <w:t>Просмотр презентации</w:t>
            </w:r>
            <w:r w:rsidR="00A350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сейчас давайте отдохнем</w:t>
            </w:r>
            <w:r w:rsidR="0001696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35037">
              <w:rPr>
                <w:rFonts w:ascii="Times New Roman" w:eastAsia="Times New Roman" w:hAnsi="Times New Roman" w:cs="Times New Roman"/>
                <w:sz w:val="24"/>
              </w:rPr>
              <w:t xml:space="preserve"> Поиграем в игру «Колобок»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Физкультминутка: Колобок».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Колобок, колобок, теплый и румяный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(наклоны вправо, влево)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Прыг да скок, прыг да скок, припустился наш дружок (прыжки и бег на месте)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 направо повернул, то налево он свернул (повороты направо, налево)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 с листочком закрутился (поворот на 360 градусов)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 с бельчонком подружился (приседание)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Покатился по дорожке (бег по группе)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попал ко мне в ладошки </w:t>
            </w:r>
          </w:p>
          <w:p w:rsidR="00F94CF2" w:rsidRDefault="00710512" w:rsidP="00F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(дети подбегают к воспитателю)</w:t>
            </w:r>
          </w:p>
          <w:p w:rsidR="00F94CF2" w:rsidRPr="00A82AD2" w:rsidRDefault="00F94CF2" w:rsidP="00F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посмотрим, какой материал у нас есть. </w:t>
            </w:r>
            <w:r w:rsidR="00A82AD2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мы сможем сделать маски  (дети рассматривают материал)</w:t>
            </w:r>
          </w:p>
          <w:p w:rsidR="00F94CF2" w:rsidRPr="004D13DA" w:rsidRDefault="00F94CF2" w:rsidP="00F94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Одноразовые тарелки. Можно из них сделать маску?  Посмотрите, у нас есть   цветной  картон. Можно из него сделать маску? и распечатки  -  раскраски масок.</w:t>
            </w:r>
          </w:p>
          <w:p w:rsidR="003362FA" w:rsidRPr="00F94CF2" w:rsidRDefault="00F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3DA">
              <w:rPr>
                <w:rFonts w:ascii="Times New Roman" w:eastAsia="Times New Roman" w:hAnsi="Times New Roman" w:cs="Times New Roman"/>
                <w:sz w:val="24"/>
                <w:szCs w:val="24"/>
              </w:rPr>
              <w:t>- Я предлагаю сегодня сделать маски из одноразовых тарелок, из  картона и цветной бумаги или нарисовать.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-Теперь подумайте, маску  какого героя в</w:t>
            </w:r>
            <w:r w:rsidR="00A35037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F94CF2">
              <w:rPr>
                <w:rFonts w:ascii="Times New Roman" w:eastAsia="Times New Roman" w:hAnsi="Times New Roman" w:cs="Times New Roman"/>
                <w:sz w:val="24"/>
              </w:rPr>
              <w:t xml:space="preserve"> хотите выполнить и из чего.</w:t>
            </w:r>
            <w:r w:rsidR="00A82AD2">
              <w:rPr>
                <w:rFonts w:ascii="Times New Roman" w:eastAsia="Times New Roman" w:hAnsi="Times New Roman" w:cs="Times New Roman"/>
                <w:sz w:val="24"/>
              </w:rPr>
              <w:t xml:space="preserve"> На столах я приготовила вам сегодня материал для творчества. </w:t>
            </w:r>
            <w:proofErr w:type="gramStart"/>
            <w:r w:rsidR="00A82AD2">
              <w:rPr>
                <w:rFonts w:ascii="Times New Roman" w:eastAsia="Times New Roman" w:hAnsi="Times New Roman" w:cs="Times New Roman"/>
                <w:sz w:val="24"/>
              </w:rPr>
              <w:t>Думаю</w:t>
            </w:r>
            <w:proofErr w:type="gramEnd"/>
            <w:r w:rsidR="00A82AD2">
              <w:rPr>
                <w:rFonts w:ascii="Times New Roman" w:eastAsia="Times New Roman" w:hAnsi="Times New Roman" w:cs="Times New Roman"/>
                <w:sz w:val="24"/>
              </w:rPr>
              <w:t xml:space="preserve"> он вам пригодится для изготовления масок. </w:t>
            </w:r>
          </w:p>
          <w:p w:rsidR="00385123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 w:rsidR="00A82AD2">
              <w:rPr>
                <w:rFonts w:ascii="Times New Roman" w:eastAsia="Times New Roman" w:hAnsi="Times New Roman" w:cs="Times New Roman"/>
                <w:sz w:val="24"/>
              </w:rPr>
              <w:t xml:space="preserve">Дети выбирают материал и садятся за столы.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Перед работой необходимо вспомнить правила безопасности при работе с клеем и ножницами.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- Техника безопасности при работе с ножницами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- Дети: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1.    Хранить ножницы нужно в подставке кольцами вверх.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Нельзя класть ножницы на край стола, они могут упасть и поранить.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    Нельзя держать ножницы лезвиями вверх или по направлению к себе.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    Нельзя оставлять ножницы с открытыми лезвиями.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5.    Нельзя резать ножницами на ходу.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6.    Не подходить к товарищу во время работы.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7. Ножницы   нужно передавать закрытые, кольцами вперёд.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8.    Во время работы удерживайте материал левой рукой так, чтобы пальцы были в стороне от лезвия.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9. Ножницы нельзя брать без разрешения. 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Техника безопасности при работе с клеем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Дети: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1.   С клеем обращаться нужно осторожно. Клей ядовит!  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    Нель</w:t>
            </w:r>
            <w:r w:rsidR="00A35037">
              <w:rPr>
                <w:rFonts w:ascii="Times New Roman" w:eastAsia="Times New Roman" w:hAnsi="Times New Roman" w:cs="Times New Roman"/>
                <w:sz w:val="24"/>
              </w:rPr>
              <w:t xml:space="preserve">зя, чтобы клей попадал на 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лицо, особенно глаза</w:t>
            </w:r>
            <w:r w:rsidR="00A3503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    При попадании клея в глаза надо немедленно промыть их в большом количестве воды.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    По окончании работы обязательно вымыть руки и кисть.</w:t>
            </w:r>
          </w:p>
          <w:p w:rsidR="003362FA" w:rsidRDefault="0038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10512">
              <w:rPr>
                <w:rFonts w:ascii="Times New Roman" w:eastAsia="Times New Roman" w:hAnsi="Times New Roman" w:cs="Times New Roman"/>
                <w:sz w:val="24"/>
              </w:rPr>
              <w:t>Подойдите к столу, где расположены материалы, выберите все необходимое для работы. Займите место за свободными столами  и можно приступать к работе.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 изготовлении маски можно воспользо</w:t>
            </w:r>
            <w:r w:rsidR="00385123">
              <w:rPr>
                <w:rFonts w:ascii="Times New Roman" w:eastAsia="Times New Roman" w:hAnsi="Times New Roman" w:cs="Times New Roman"/>
                <w:sz w:val="24"/>
              </w:rPr>
              <w:t xml:space="preserve">ваться картой – схемой. Постарайтесь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проявить творчество и фантазию. </w:t>
            </w:r>
            <w:r w:rsidR="00FE741B">
              <w:rPr>
                <w:rFonts w:ascii="Times New Roman" w:eastAsia="Times New Roman" w:hAnsi="Times New Roman" w:cs="Times New Roman"/>
                <w:sz w:val="24"/>
              </w:rPr>
              <w:t xml:space="preserve">Ведь главная задача дизайнера – это индивидуальность, не </w:t>
            </w:r>
            <w:proofErr w:type="spellStart"/>
            <w:r w:rsidR="00FE741B">
              <w:rPr>
                <w:rFonts w:ascii="Times New Roman" w:eastAsia="Times New Roman" w:hAnsi="Times New Roman" w:cs="Times New Roman"/>
                <w:sz w:val="24"/>
              </w:rPr>
              <w:t>повторимость</w:t>
            </w:r>
            <w:proofErr w:type="spellEnd"/>
            <w:r w:rsidR="00FE74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Прикрепляем наши готовые маски на ободок.</w:t>
            </w:r>
          </w:p>
          <w:p w:rsidR="003362FA" w:rsidRDefault="003362FA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Привлечь внимание детей и вызвать интерес к предстоящей деятельности.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ситуативная  беседа. Учить детей вести диалог.  Обогащать словарный запас детей. </w:t>
            </w: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5C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Вспомнить героев сказки, различать их характер.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</w:p>
          <w:p w:rsidR="00FE741B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 для изготовления масок.</w:t>
            </w: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2AD2" w:rsidRDefault="00A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2AD2" w:rsidRDefault="00A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2AD2" w:rsidRDefault="00A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2AD2" w:rsidRDefault="00A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технику безопасности при работе с ножницами и клеем.</w:t>
            </w: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2AD2" w:rsidRDefault="00A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7105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творческий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потенциал ребенка (предоставить детям возможность проявить творчество, фантазию в своей деятельности);  закреплять полученные навыки работы с бумагой, клеем, ножницами.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отвечают на вопросы, поддерживают беседу. 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 w:rsidP="0054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1A3D" w:rsidRDefault="0054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1A3D" w:rsidRDefault="0054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1A3D" w:rsidRDefault="0054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1A3D" w:rsidRDefault="0054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Отвечают на вопрос, предлагают свои варианты ответа. Высказывают свои предложения.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Высказывают свои предложения. 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 w:rsidP="005C4B17">
            <w:pPr>
              <w:pStyle w:val="a3"/>
              <w:rPr>
                <w:rFonts w:eastAsia="Times New Roman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5C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Вспоминают героев сказки.</w:t>
            </w:r>
          </w:p>
          <w:p w:rsidR="00FE741B" w:rsidRDefault="005C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Рассматриваю характер героев на презентации.</w:t>
            </w: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C4B17" w:rsidRDefault="005C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 w:rsidP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Выполняют движения.</w:t>
            </w:r>
          </w:p>
          <w:p w:rsidR="00FE741B" w:rsidRDefault="00FE741B" w:rsidP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Анализируют материал: подходит, не подходит для изготовления маски</w:t>
            </w: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10512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10512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10512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82AD2" w:rsidRDefault="00A8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82AD2" w:rsidRDefault="00A8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82AD2" w:rsidRDefault="00A8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10512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Вспоминают и рассказывают технику безопасности.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Дети выбирают необходимый материал, изготавливают маску по карте – схеме иди по собственному замыслу.</w:t>
            </w:r>
          </w:p>
          <w:p w:rsidR="003362FA" w:rsidRDefault="003362FA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Задает вопросы, дополняет ответы детей.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 w:rsidP="0054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1A3D" w:rsidRDefault="0054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1A3D" w:rsidRDefault="0054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1A3D" w:rsidRDefault="0054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1A3D" w:rsidRDefault="0054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1A3D" w:rsidRDefault="00541A3D" w:rsidP="0054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Подсказывает, задает наводящие вопросы, корректирует ответы  детей.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Обобщает ответы детей.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5C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Дополняет и обобщает ответы детей.</w:t>
            </w: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 w:rsidP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 динамическую паузу.</w:t>
            </w:r>
          </w:p>
          <w:p w:rsidR="00FE741B" w:rsidRDefault="00FE741B" w:rsidP="00FE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Дополняет ответы детей.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время практической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работы беседует с детьми,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отмечает  творческие находки детей,</w:t>
            </w:r>
          </w:p>
          <w:p w:rsidR="003362FA" w:rsidRDefault="0038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оказывает </w:t>
            </w:r>
            <w:r w:rsidR="00710512">
              <w:rPr>
                <w:rFonts w:ascii="Times New Roman" w:eastAsia="Times New Roman" w:hAnsi="Times New Roman" w:cs="Times New Roman"/>
                <w:sz w:val="24"/>
              </w:rPr>
              <w:t xml:space="preserve">детям помощь, чтобы каждый ребенок получил желаемый результат. </w:t>
            </w:r>
          </w:p>
          <w:p w:rsidR="003362FA" w:rsidRDefault="003362FA">
            <w:pPr>
              <w:spacing w:after="0" w:line="240" w:lineRule="auto"/>
            </w:pP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Слушают взрослого. Сопереживают, понимают состояние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другого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 Построение диалогической речи.</w:t>
            </w: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 w:rsidP="0054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1A3D" w:rsidRDefault="00541A3D" w:rsidP="0054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1A3D" w:rsidRDefault="00541A3D" w:rsidP="0054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1A3D" w:rsidRDefault="00541A3D" w:rsidP="0054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1A3D" w:rsidRDefault="00541A3D" w:rsidP="0054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41A3D" w:rsidRDefault="00541A3D" w:rsidP="0054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Дети достаточно хорошо владеют речью, могут выражать свои мысли.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Способны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прийти на помощь. 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Делают выводы.</w:t>
            </w: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2FA" w:rsidRDefault="003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5C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различать характер героев.</w:t>
            </w: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A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5246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материале, подходящем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масок.</w:t>
            </w: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2AD2" w:rsidRDefault="00A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1A3D" w:rsidRDefault="0054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A8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Соблюдают </w:t>
            </w:r>
            <w:r w:rsidR="00710512">
              <w:rPr>
                <w:rFonts w:ascii="Times New Roman" w:eastAsia="Times New Roman" w:hAnsi="Times New Roman" w:cs="Times New Roman"/>
                <w:sz w:val="24"/>
              </w:rPr>
              <w:t xml:space="preserve"> технику безопасности при работе с ножницами, </w:t>
            </w:r>
            <w:proofErr w:type="spellStart"/>
            <w:r w:rsidR="00710512">
              <w:rPr>
                <w:rFonts w:ascii="Times New Roman" w:eastAsia="Times New Roman" w:hAnsi="Times New Roman" w:cs="Times New Roman"/>
                <w:sz w:val="24"/>
              </w:rPr>
              <w:t>степлером</w:t>
            </w:r>
            <w:proofErr w:type="spellEnd"/>
            <w:r w:rsidR="00710512">
              <w:rPr>
                <w:rFonts w:ascii="Times New Roman" w:eastAsia="Times New Roman" w:hAnsi="Times New Roman" w:cs="Times New Roman"/>
                <w:sz w:val="24"/>
              </w:rPr>
              <w:t>, клеем.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4CF2" w:rsidRPr="00A52467" w:rsidRDefault="00710512" w:rsidP="00F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 проявляют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творчество, фантазию в своей деятельности; самостоятельно выбирают  необходимые материалы</w:t>
            </w:r>
            <w:r w:rsidR="00F94C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F94CF2" w:rsidRPr="00A5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организуют </w:t>
            </w:r>
          </w:p>
          <w:p w:rsidR="003362FA" w:rsidRDefault="00F94CF2" w:rsidP="00F94CF2">
            <w:pPr>
              <w:spacing w:after="0" w:line="240" w:lineRule="auto"/>
            </w:pPr>
            <w:r w:rsidRPr="00A524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место, рационально размещают на рабочем месте материалы и инструменты;</w:t>
            </w:r>
          </w:p>
        </w:tc>
      </w:tr>
      <w:tr w:rsidR="003362FA" w:rsidTr="00541A3D">
        <w:trPr>
          <w:gridBefore w:val="1"/>
          <w:wBefore w:w="98" w:type="dxa"/>
          <w:trHeight w:val="588"/>
        </w:trPr>
        <w:tc>
          <w:tcPr>
            <w:tcW w:w="155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 часть Итоговая (2-3 мин)</w:t>
            </w:r>
          </w:p>
        </w:tc>
      </w:tr>
      <w:tr w:rsidR="003362FA" w:rsidTr="00541A3D">
        <w:trPr>
          <w:gridBefore w:val="1"/>
          <w:wBefore w:w="98" w:type="dxa"/>
          <w:trHeight w:val="1401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 результатов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деятельности,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рефлексия </w:t>
            </w:r>
          </w:p>
          <w:p w:rsidR="003362FA" w:rsidRDefault="003362FA">
            <w:pPr>
              <w:spacing w:after="0" w:line="240" w:lineRule="auto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Рефлексия.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Молодцы, ребята. Вы сегодня так старались. 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Какие замечательные маски  у вас получились. 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 для кого вы их сделали?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-Даша, из чего сделана твоя маска?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-Какого героя ты выполнила?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Что было самым интересным? Почему?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было  трудно? Почему?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Что нужно сделать, чтобы маски получились такие же красивые аккуратные, как у вас? 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Ребята, большое вам сп</w:t>
            </w:r>
            <w:r w:rsidR="00FE741B">
              <w:rPr>
                <w:rFonts w:ascii="Times New Roman" w:eastAsia="Times New Roman" w:hAnsi="Times New Roman" w:cs="Times New Roman"/>
                <w:sz w:val="24"/>
              </w:rPr>
              <w:t>асибо.  Я думаю, малышам понравятся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ваши маски.</w:t>
            </w:r>
          </w:p>
          <w:p w:rsidR="00FE741B" w:rsidRDefault="00F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Завтра маски хорошо высохнут, мы упакуем их  в коробку и отправим доставкой малышам. </w:t>
            </w:r>
          </w:p>
          <w:p w:rsidR="003362FA" w:rsidRDefault="003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2FA" w:rsidRDefault="003362FA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Подведение итогов деятельности. Развивать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детьми своей деятельности эмоционального состояния.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Делятся впечатлениями;</w:t>
            </w:r>
          </w:p>
          <w:p w:rsidR="003362FA" w:rsidRDefault="007105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выражают собственные чувства к проделанной работе; высказывают эмоциональный отклик.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Привлекает детей к подведению итогов, к рефлексии (самоанализу).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Умение оценивать результат своей деятельности.</w:t>
            </w:r>
          </w:p>
          <w:p w:rsidR="003362FA" w:rsidRDefault="0071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выражать чувства.</w:t>
            </w:r>
          </w:p>
          <w:p w:rsidR="003362FA" w:rsidRDefault="003362FA">
            <w:pPr>
              <w:spacing w:after="0" w:line="240" w:lineRule="auto"/>
            </w:pPr>
          </w:p>
        </w:tc>
      </w:tr>
    </w:tbl>
    <w:p w:rsidR="003362FA" w:rsidRDefault="003362FA" w:rsidP="008C2106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3362FA" w:rsidSect="00654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62FA"/>
    <w:rsid w:val="00016963"/>
    <w:rsid w:val="00222386"/>
    <w:rsid w:val="003362FA"/>
    <w:rsid w:val="00385123"/>
    <w:rsid w:val="004D13DA"/>
    <w:rsid w:val="00541A3D"/>
    <w:rsid w:val="005C4B17"/>
    <w:rsid w:val="006546BA"/>
    <w:rsid w:val="00710512"/>
    <w:rsid w:val="008C2106"/>
    <w:rsid w:val="00A3200B"/>
    <w:rsid w:val="00A35037"/>
    <w:rsid w:val="00A82AD2"/>
    <w:rsid w:val="00F94CF2"/>
    <w:rsid w:val="00FE741B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B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4A438-2975-4F9C-99A8-31BE7549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ddt</cp:lastModifiedBy>
  <cp:revision>4</cp:revision>
  <dcterms:created xsi:type="dcterms:W3CDTF">2020-11-23T09:13:00Z</dcterms:created>
  <dcterms:modified xsi:type="dcterms:W3CDTF">2021-02-19T01:38:00Z</dcterms:modified>
</cp:coreProperties>
</file>