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93" w:rsidRDefault="00301593" w:rsidP="008E6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B9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01593" w:rsidRPr="00EA0B91" w:rsidRDefault="00301593" w:rsidP="00A81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90A" w:rsidRPr="008175BA" w:rsidRDefault="00301593" w:rsidP="00B472F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Художественно-творческая деятельность включает в себя не только процесс создания, но и восприятия, общения. Опыт работы с детьми с каждым годом всё больше и больше убеждает в том, что нет детей, не способных к изобразительной деятельности. К творчеству спо</w:t>
      </w:r>
      <w:r w:rsidR="00A255A5">
        <w:rPr>
          <w:rFonts w:ascii="Times New Roman" w:hAnsi="Times New Roman"/>
          <w:sz w:val="24"/>
          <w:szCs w:val="24"/>
        </w:rPr>
        <w:t>собен каждый ребёнок.</w:t>
      </w:r>
      <w:r>
        <w:rPr>
          <w:rFonts w:ascii="Times New Roman" w:hAnsi="Times New Roman"/>
          <w:sz w:val="24"/>
          <w:szCs w:val="24"/>
        </w:rPr>
        <w:t xml:space="preserve"> Каждый по-своему имеет право на самовыражение и успех. И поскольку правильно построенная художественно-изобразительная деятельность приближается к игре, ребёнку </w:t>
      </w:r>
      <w:r w:rsidRPr="003B3C83">
        <w:rPr>
          <w:rFonts w:ascii="Times New Roman" w:hAnsi="Times New Roman"/>
          <w:sz w:val="24"/>
          <w:szCs w:val="24"/>
        </w:rPr>
        <w:t>предоставляется  во</w:t>
      </w:r>
      <w:r>
        <w:rPr>
          <w:rFonts w:ascii="Times New Roman" w:hAnsi="Times New Roman"/>
          <w:sz w:val="24"/>
          <w:szCs w:val="24"/>
        </w:rPr>
        <w:t xml:space="preserve">зможность широкого выбора форм для самовыражения. </w:t>
      </w:r>
    </w:p>
    <w:p w:rsidR="008A090A" w:rsidRPr="008A090A" w:rsidRDefault="00301593" w:rsidP="00A81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отличие от других видов творчества (музыка, пение, танец и т.д.), художественно-изобразительная деятельность имеет фиксированный результат в виде живописных, графических, декоративно-прикладных и других произведениях. К этим продуктам творческой деятельности всегда можно обратиться. Рассмотреть самому, показать другим, сделать центром внимания многих людей на выставке. В этом случае поднимается социальная значимость успеха ребёнка. К успеху детей в изобразительном творчестве ведут многие психолого-педагогические установки и ориентиры. </w:t>
      </w:r>
    </w:p>
    <w:p w:rsidR="00301593" w:rsidRDefault="00301593" w:rsidP="00A8162F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развития интереса и способностей у детей большое значение имеет широкий спектр предоставляемых материалов. В этом случае ребёнок сможет познакомиться с выразительностью каждого из них, сравнить иуже на первых этапах приобщен</w:t>
      </w:r>
      <w:r w:rsidR="00BD2FF2">
        <w:rPr>
          <w:rFonts w:ascii="Times New Roman" w:hAnsi="Times New Roman"/>
          <w:sz w:val="24"/>
          <w:szCs w:val="24"/>
        </w:rPr>
        <w:t>ия к художественному творчеству</w:t>
      </w:r>
      <w:r>
        <w:rPr>
          <w:rFonts w:ascii="Times New Roman" w:hAnsi="Times New Roman"/>
          <w:sz w:val="24"/>
          <w:szCs w:val="24"/>
        </w:rPr>
        <w:t xml:space="preserve"> выбрать для себя наиболее доступные и любимые. Кроме этого, в процессе работы </w:t>
      </w:r>
      <w:r w:rsidR="00BD2FF2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различными материалами, а также их сочетаниями, у детей расширяется опыт восприятия выразительности с</w:t>
      </w:r>
      <w:r w:rsidR="00BD2FF2">
        <w:rPr>
          <w:rFonts w:ascii="Times New Roman" w:hAnsi="Times New Roman"/>
          <w:sz w:val="24"/>
          <w:szCs w:val="24"/>
        </w:rPr>
        <w:t>воих рисунков, осуществляется развитие индивидуальных творческих способностей</w:t>
      </w:r>
      <w:r>
        <w:rPr>
          <w:rFonts w:ascii="Times New Roman" w:hAnsi="Times New Roman"/>
          <w:sz w:val="24"/>
          <w:szCs w:val="24"/>
        </w:rPr>
        <w:t>. В художественно-эстетическое творчество особая роль принадлежит изобразительному искусству.</w:t>
      </w:r>
      <w:r w:rsidR="008A090A" w:rsidRPr="007B4D32">
        <w:rPr>
          <w:rFonts w:ascii="Times New Roman" w:hAnsi="Times New Roman"/>
          <w:sz w:val="24"/>
          <w:szCs w:val="24"/>
        </w:rPr>
        <w:t>Дети любят и умеют рисовать, поэтому изобразительная деятельность является ведущей в процессе творческого развития.</w:t>
      </w:r>
    </w:p>
    <w:p w:rsidR="00301593" w:rsidRPr="00452669" w:rsidRDefault="00E0357A" w:rsidP="00A81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</w:t>
      </w:r>
      <w:r w:rsidR="00301593">
        <w:rPr>
          <w:rFonts w:ascii="Times New Roman" w:hAnsi="Times New Roman"/>
          <w:sz w:val="24"/>
          <w:szCs w:val="24"/>
        </w:rPr>
        <w:t xml:space="preserve"> программа «</w:t>
      </w:r>
      <w:r w:rsidR="00301593" w:rsidRPr="0001448F">
        <w:rPr>
          <w:rFonts w:ascii="Times New Roman" w:hAnsi="Times New Roman"/>
          <w:b/>
          <w:sz w:val="24"/>
          <w:szCs w:val="24"/>
        </w:rPr>
        <w:t>Волшебная кисточка</w:t>
      </w:r>
      <w:r w:rsidR="00301593">
        <w:rPr>
          <w:rFonts w:ascii="Times New Roman" w:hAnsi="Times New Roman"/>
          <w:sz w:val="24"/>
          <w:szCs w:val="24"/>
        </w:rPr>
        <w:t xml:space="preserve">» </w:t>
      </w:r>
      <w:r w:rsidR="00301593" w:rsidRPr="00452669">
        <w:rPr>
          <w:rFonts w:ascii="Times New Roman" w:hAnsi="Times New Roman"/>
          <w:b/>
          <w:sz w:val="24"/>
          <w:szCs w:val="24"/>
        </w:rPr>
        <w:t>направлена</w:t>
      </w:r>
      <w:r w:rsidR="00301593">
        <w:rPr>
          <w:rFonts w:ascii="Times New Roman" w:hAnsi="Times New Roman"/>
          <w:sz w:val="24"/>
          <w:szCs w:val="24"/>
        </w:rPr>
        <w:t xml:space="preserve"> на</w:t>
      </w:r>
      <w:r w:rsidR="00301593" w:rsidRPr="00452669">
        <w:rPr>
          <w:rFonts w:ascii="Times New Roman" w:hAnsi="Times New Roman"/>
          <w:sz w:val="24"/>
          <w:szCs w:val="24"/>
        </w:rPr>
        <w:t xml:space="preserve"> создание условий для развития личности ребе</w:t>
      </w:r>
      <w:r w:rsidR="00BD2FF2">
        <w:rPr>
          <w:rFonts w:ascii="Times New Roman" w:hAnsi="Times New Roman"/>
          <w:sz w:val="24"/>
          <w:szCs w:val="24"/>
        </w:rPr>
        <w:t>нка,</w:t>
      </w:r>
      <w:r w:rsidR="00301593">
        <w:rPr>
          <w:rFonts w:ascii="Times New Roman" w:hAnsi="Times New Roman"/>
          <w:sz w:val="24"/>
          <w:szCs w:val="24"/>
        </w:rPr>
        <w:t xml:space="preserve"> развитие мотивации</w:t>
      </w:r>
      <w:r w:rsidR="00BD2FF2">
        <w:rPr>
          <w:rFonts w:ascii="Times New Roman" w:hAnsi="Times New Roman"/>
          <w:sz w:val="24"/>
          <w:szCs w:val="24"/>
        </w:rPr>
        <w:t xml:space="preserve"> к познанию и творчеству,</w:t>
      </w:r>
      <w:r w:rsidR="00301593" w:rsidRPr="00452669">
        <w:rPr>
          <w:rFonts w:ascii="Times New Roman" w:hAnsi="Times New Roman"/>
          <w:sz w:val="24"/>
          <w:szCs w:val="24"/>
        </w:rPr>
        <w:t xml:space="preserve"> обеспечение эмоц</w:t>
      </w:r>
      <w:r w:rsidR="00BD2FF2">
        <w:rPr>
          <w:rFonts w:ascii="Times New Roman" w:hAnsi="Times New Roman"/>
          <w:sz w:val="24"/>
          <w:szCs w:val="24"/>
        </w:rPr>
        <w:t>ионального благополучия ребенка,</w:t>
      </w:r>
      <w:r w:rsidR="00301593" w:rsidRPr="00452669">
        <w:rPr>
          <w:rFonts w:ascii="Times New Roman" w:hAnsi="Times New Roman"/>
          <w:sz w:val="24"/>
          <w:szCs w:val="24"/>
        </w:rPr>
        <w:t xml:space="preserve"> приобщение обучающих</w:t>
      </w:r>
      <w:r w:rsidR="00BD2FF2">
        <w:rPr>
          <w:rFonts w:ascii="Times New Roman" w:hAnsi="Times New Roman"/>
          <w:sz w:val="24"/>
          <w:szCs w:val="24"/>
        </w:rPr>
        <w:t>ся к общечеловеческим ценностям,</w:t>
      </w:r>
      <w:r w:rsidR="00301593" w:rsidRPr="00452669">
        <w:rPr>
          <w:rFonts w:ascii="Times New Roman" w:hAnsi="Times New Roman"/>
          <w:sz w:val="24"/>
          <w:szCs w:val="24"/>
        </w:rPr>
        <w:t xml:space="preserve"> создание условий для творческой самореализации личности ребенка, ее интеграции в систему мировой и отечественной культур. </w:t>
      </w:r>
      <w:r w:rsidR="00301593">
        <w:rPr>
          <w:rFonts w:ascii="Times New Roman" w:hAnsi="Times New Roman"/>
          <w:sz w:val="24"/>
          <w:szCs w:val="24"/>
        </w:rPr>
        <w:t>П</w:t>
      </w:r>
      <w:r w:rsidR="00301593" w:rsidRPr="007B4D32">
        <w:rPr>
          <w:rFonts w:ascii="Times New Roman" w:hAnsi="Times New Roman"/>
          <w:sz w:val="24"/>
          <w:szCs w:val="24"/>
        </w:rPr>
        <w:t>рограмма позволяет не только научить детей рисовать, но и учит их восхищаться красотой, пробуждает интерес к искусству</w:t>
      </w:r>
      <w:r w:rsidR="00301593">
        <w:rPr>
          <w:rFonts w:ascii="Times New Roman" w:hAnsi="Times New Roman"/>
          <w:sz w:val="24"/>
          <w:szCs w:val="24"/>
        </w:rPr>
        <w:t xml:space="preserve">, обеспечивает возможностьработы в удобном </w:t>
      </w:r>
      <w:r w:rsidR="00301593" w:rsidRPr="007B4D32">
        <w:rPr>
          <w:rFonts w:ascii="Times New Roman" w:hAnsi="Times New Roman"/>
          <w:sz w:val="24"/>
          <w:szCs w:val="24"/>
        </w:rPr>
        <w:t>живописном материале</w:t>
      </w:r>
      <w:r w:rsidR="00BD2FF2">
        <w:rPr>
          <w:rFonts w:ascii="Times New Roman" w:hAnsi="Times New Roman"/>
          <w:sz w:val="24"/>
          <w:szCs w:val="24"/>
        </w:rPr>
        <w:t xml:space="preserve">, что </w:t>
      </w:r>
      <w:r w:rsidR="00301593">
        <w:rPr>
          <w:rFonts w:ascii="Times New Roman" w:hAnsi="Times New Roman"/>
          <w:sz w:val="24"/>
          <w:szCs w:val="24"/>
        </w:rPr>
        <w:t>позволяет</w:t>
      </w:r>
      <w:r w:rsidR="00301593" w:rsidRPr="007B4D32">
        <w:rPr>
          <w:rFonts w:ascii="Times New Roman" w:hAnsi="Times New Roman"/>
          <w:sz w:val="24"/>
          <w:szCs w:val="24"/>
        </w:rPr>
        <w:t xml:space="preserve"> без лишних затрат реализовать </w:t>
      </w:r>
      <w:r w:rsidR="00301593">
        <w:rPr>
          <w:rFonts w:ascii="Times New Roman" w:hAnsi="Times New Roman"/>
          <w:sz w:val="24"/>
          <w:szCs w:val="24"/>
        </w:rPr>
        <w:t xml:space="preserve">каждый </w:t>
      </w:r>
      <w:r w:rsidR="00301593" w:rsidRPr="007B4D32">
        <w:rPr>
          <w:rFonts w:ascii="Times New Roman" w:hAnsi="Times New Roman"/>
          <w:sz w:val="24"/>
          <w:szCs w:val="24"/>
        </w:rPr>
        <w:t>творче</w:t>
      </w:r>
      <w:r w:rsidR="00BD2FF2">
        <w:rPr>
          <w:rFonts w:ascii="Times New Roman" w:hAnsi="Times New Roman"/>
          <w:sz w:val="24"/>
          <w:szCs w:val="24"/>
        </w:rPr>
        <w:t xml:space="preserve">ский всплеск </w:t>
      </w:r>
      <w:r w:rsidR="00301593">
        <w:rPr>
          <w:rFonts w:ascii="Times New Roman" w:hAnsi="Times New Roman"/>
          <w:sz w:val="24"/>
          <w:szCs w:val="24"/>
        </w:rPr>
        <w:t>каждого ребенка</w:t>
      </w:r>
      <w:r w:rsidR="00301593" w:rsidRPr="007B4D32">
        <w:rPr>
          <w:rFonts w:ascii="Times New Roman" w:hAnsi="Times New Roman"/>
          <w:sz w:val="24"/>
          <w:szCs w:val="24"/>
        </w:rPr>
        <w:t>.</w:t>
      </w:r>
    </w:p>
    <w:p w:rsidR="00301593" w:rsidRPr="007B4D32" w:rsidRDefault="00301593" w:rsidP="00BD2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D32">
        <w:rPr>
          <w:rFonts w:ascii="Times New Roman" w:hAnsi="Times New Roman"/>
          <w:b/>
          <w:sz w:val="24"/>
          <w:szCs w:val="24"/>
        </w:rPr>
        <w:t xml:space="preserve">Новизной </w:t>
      </w:r>
      <w:r w:rsidRPr="007B4D32">
        <w:rPr>
          <w:rFonts w:ascii="Times New Roman" w:hAnsi="Times New Roman"/>
          <w:sz w:val="24"/>
          <w:szCs w:val="24"/>
        </w:rPr>
        <w:t>программы является применение в работе многоо</w:t>
      </w:r>
      <w:r w:rsidR="00BD2FF2">
        <w:rPr>
          <w:rFonts w:ascii="Times New Roman" w:hAnsi="Times New Roman"/>
          <w:sz w:val="24"/>
          <w:szCs w:val="24"/>
        </w:rPr>
        <w:t xml:space="preserve">бразия художественных техник и </w:t>
      </w:r>
      <w:r w:rsidRPr="007B4D32"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z w:val="24"/>
          <w:szCs w:val="24"/>
        </w:rPr>
        <w:t xml:space="preserve">: </w:t>
      </w:r>
      <w:r w:rsidR="00A8162F" w:rsidRPr="007B4D32">
        <w:rPr>
          <w:rFonts w:ascii="Times New Roman" w:hAnsi="Times New Roman"/>
          <w:sz w:val="24"/>
          <w:szCs w:val="24"/>
        </w:rPr>
        <w:t>воскография</w:t>
      </w:r>
      <w:r w:rsidR="00A8162F" w:rsidRPr="003B3C83">
        <w:rPr>
          <w:rFonts w:ascii="Times New Roman" w:hAnsi="Times New Roman"/>
          <w:sz w:val="24"/>
          <w:szCs w:val="24"/>
        </w:rPr>
        <w:t>,</w:t>
      </w:r>
      <w:r w:rsidR="000E3F8C" w:rsidRPr="000E3F8C">
        <w:rPr>
          <w:rFonts w:ascii="Times New Roman" w:hAnsi="Times New Roman"/>
          <w:sz w:val="24"/>
          <w:szCs w:val="24"/>
        </w:rPr>
        <w:t xml:space="preserve"> </w:t>
      </w:r>
      <w:r w:rsidR="00A8162F" w:rsidRPr="003B3C83">
        <w:rPr>
          <w:rFonts w:ascii="Times New Roman" w:hAnsi="Times New Roman"/>
          <w:sz w:val="24"/>
          <w:szCs w:val="24"/>
        </w:rPr>
        <w:t>т</w:t>
      </w:r>
      <w:r w:rsidR="00A8162F">
        <w:rPr>
          <w:rFonts w:ascii="Times New Roman" w:hAnsi="Times New Roman"/>
          <w:sz w:val="24"/>
          <w:szCs w:val="24"/>
        </w:rPr>
        <w:t>естопластика, батик,</w:t>
      </w:r>
      <w:r w:rsidRPr="007B4D32">
        <w:rPr>
          <w:rFonts w:ascii="Times New Roman" w:hAnsi="Times New Roman"/>
          <w:sz w:val="24"/>
          <w:szCs w:val="24"/>
        </w:rPr>
        <w:t xml:space="preserve">пастель, </w:t>
      </w:r>
      <w:r w:rsidR="00BD2FF2">
        <w:rPr>
          <w:rFonts w:ascii="Times New Roman" w:hAnsi="Times New Roman"/>
          <w:sz w:val="24"/>
          <w:szCs w:val="24"/>
        </w:rPr>
        <w:t xml:space="preserve">гуашь, акварель, масляные </w:t>
      </w:r>
      <w:r>
        <w:rPr>
          <w:rFonts w:ascii="Times New Roman" w:hAnsi="Times New Roman"/>
          <w:sz w:val="24"/>
          <w:szCs w:val="24"/>
        </w:rPr>
        <w:t>краск</w:t>
      </w:r>
      <w:r w:rsidR="00A8162F">
        <w:rPr>
          <w:rFonts w:ascii="Times New Roman" w:hAnsi="Times New Roman"/>
          <w:sz w:val="24"/>
          <w:szCs w:val="24"/>
        </w:rPr>
        <w:t>и</w:t>
      </w:r>
      <w:r w:rsidRPr="007B4D32">
        <w:rPr>
          <w:rFonts w:ascii="Times New Roman" w:hAnsi="Times New Roman"/>
          <w:sz w:val="24"/>
          <w:szCs w:val="24"/>
        </w:rPr>
        <w:t>.</w:t>
      </w:r>
      <w:r w:rsidR="008A090A">
        <w:rPr>
          <w:rFonts w:ascii="Times New Roman" w:hAnsi="Times New Roman"/>
          <w:sz w:val="24"/>
          <w:szCs w:val="24"/>
        </w:rPr>
        <w:t xml:space="preserve"> Пр</w:t>
      </w:r>
      <w:r w:rsidR="008175BA">
        <w:rPr>
          <w:rFonts w:ascii="Times New Roman" w:hAnsi="Times New Roman"/>
          <w:sz w:val="24"/>
          <w:szCs w:val="24"/>
        </w:rPr>
        <w:t>е</w:t>
      </w:r>
      <w:r w:rsidR="008A090A">
        <w:rPr>
          <w:rFonts w:ascii="Times New Roman" w:hAnsi="Times New Roman"/>
          <w:sz w:val="24"/>
          <w:szCs w:val="24"/>
        </w:rPr>
        <w:t>давая особое значени</w:t>
      </w:r>
      <w:r w:rsidR="008175B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разнообразию художественных техник и материалов, известный художник-педагог Я. Башилов, сравнивает их с музыкальными инструментами: «Как плохой инструмент не стимулирует к определённым достижениям в музыке, так и бедный изоматериал не даёт ребёнку соответствующих импульсов в работе».</w:t>
      </w:r>
    </w:p>
    <w:p w:rsidR="00301593" w:rsidRPr="007B4D32" w:rsidRDefault="00301593" w:rsidP="00A81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32">
        <w:rPr>
          <w:rFonts w:ascii="Times New Roman" w:hAnsi="Times New Roman"/>
          <w:b/>
          <w:sz w:val="24"/>
          <w:szCs w:val="24"/>
        </w:rPr>
        <w:tab/>
        <w:t>Цель</w:t>
      </w:r>
      <w:r w:rsidR="000E3F8C" w:rsidRPr="000E3F8C">
        <w:rPr>
          <w:rFonts w:ascii="Times New Roman" w:hAnsi="Times New Roman"/>
          <w:b/>
          <w:sz w:val="24"/>
          <w:szCs w:val="24"/>
        </w:rPr>
        <w:t xml:space="preserve"> </w:t>
      </w:r>
      <w:r w:rsidRPr="000A2167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:</w:t>
      </w:r>
      <w:r w:rsidRPr="007B4D3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азвитие творческих способностей  через  изобразительную деятельность</w:t>
      </w:r>
      <w:r w:rsidRPr="007B4D32">
        <w:rPr>
          <w:rFonts w:ascii="Times New Roman" w:hAnsi="Times New Roman"/>
          <w:sz w:val="24"/>
          <w:szCs w:val="24"/>
        </w:rPr>
        <w:t xml:space="preserve">. </w:t>
      </w:r>
    </w:p>
    <w:p w:rsidR="00301593" w:rsidRDefault="00301593" w:rsidP="00A81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7B4D32">
        <w:rPr>
          <w:rFonts w:ascii="Times New Roman" w:hAnsi="Times New Roman"/>
          <w:b/>
          <w:sz w:val="24"/>
          <w:szCs w:val="24"/>
        </w:rPr>
        <w:t>:</w:t>
      </w:r>
    </w:p>
    <w:p w:rsidR="00301593" w:rsidRPr="00A947FD" w:rsidRDefault="00301593" w:rsidP="00A816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47FD">
        <w:rPr>
          <w:rFonts w:ascii="Times New Roman" w:hAnsi="Times New Roman"/>
          <w:sz w:val="24"/>
          <w:szCs w:val="24"/>
        </w:rPr>
        <w:t>ф</w:t>
      </w:r>
      <w:r w:rsidRPr="00EA0B91">
        <w:rPr>
          <w:rFonts w:ascii="Times New Roman" w:hAnsi="Times New Roman"/>
          <w:sz w:val="24"/>
          <w:szCs w:val="24"/>
        </w:rPr>
        <w:t>ормировать знания, умения и навыки по изобразительной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301593" w:rsidRPr="00A947FD" w:rsidRDefault="00301593" w:rsidP="00A816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3C83">
        <w:rPr>
          <w:rFonts w:ascii="Times New Roman" w:hAnsi="Times New Roman"/>
          <w:sz w:val="24"/>
          <w:szCs w:val="24"/>
        </w:rPr>
        <w:t>ф</w:t>
      </w:r>
      <w:r w:rsidRPr="00D2651F">
        <w:rPr>
          <w:rFonts w:ascii="Times New Roman" w:hAnsi="Times New Roman"/>
          <w:sz w:val="24"/>
          <w:szCs w:val="24"/>
        </w:rPr>
        <w:t>ормировать творческую индивидуальность</w:t>
      </w:r>
      <w:r w:rsidR="00A8162F" w:rsidRPr="00D2651F">
        <w:rPr>
          <w:rFonts w:ascii="Times New Roman" w:hAnsi="Times New Roman"/>
          <w:sz w:val="24"/>
          <w:szCs w:val="24"/>
        </w:rPr>
        <w:t>,</w:t>
      </w:r>
      <w:r w:rsidR="008A090A">
        <w:rPr>
          <w:rFonts w:ascii="Times New Roman" w:hAnsi="Times New Roman"/>
          <w:sz w:val="24"/>
          <w:szCs w:val="24"/>
        </w:rPr>
        <w:t xml:space="preserve"> воспитывать культуру творческой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301593" w:rsidRDefault="00301593" w:rsidP="00A8162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творческие способности, образное</w:t>
      </w:r>
      <w:r w:rsidRPr="007B4D32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ышление</w:t>
      </w:r>
      <w:r w:rsidRPr="007B4D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умение использовать нестандартные приемы </w:t>
      </w:r>
      <w:r w:rsidRPr="008A090A">
        <w:rPr>
          <w:rFonts w:ascii="Times New Roman" w:hAnsi="Times New Roman"/>
          <w:sz w:val="24"/>
          <w:szCs w:val="24"/>
        </w:rPr>
        <w:t>в решени</w:t>
      </w:r>
      <w:r w:rsidR="00A8162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B4D32">
        <w:rPr>
          <w:rFonts w:ascii="Times New Roman" w:hAnsi="Times New Roman"/>
          <w:sz w:val="24"/>
          <w:szCs w:val="24"/>
        </w:rPr>
        <w:t>реализации творческих идей</w:t>
      </w:r>
      <w:r>
        <w:rPr>
          <w:rFonts w:ascii="Times New Roman" w:hAnsi="Times New Roman"/>
          <w:sz w:val="24"/>
          <w:szCs w:val="24"/>
        </w:rPr>
        <w:t>.</w:t>
      </w:r>
    </w:p>
    <w:p w:rsidR="00301593" w:rsidRDefault="00301593" w:rsidP="00A8162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A23BD">
        <w:rPr>
          <w:rFonts w:ascii="Times New Roman" w:hAnsi="Times New Roman"/>
          <w:b/>
          <w:sz w:val="24"/>
          <w:szCs w:val="24"/>
        </w:rPr>
        <w:t>Возраст</w:t>
      </w:r>
      <w:r w:rsidR="00A8162F">
        <w:rPr>
          <w:rFonts w:ascii="Times New Roman" w:hAnsi="Times New Roman"/>
          <w:sz w:val="24"/>
          <w:szCs w:val="24"/>
        </w:rPr>
        <w:t xml:space="preserve"> детей, на которых рассчитана программа,</w:t>
      </w:r>
      <w:r w:rsidR="008C52DB" w:rsidRPr="008C52DB">
        <w:rPr>
          <w:rFonts w:ascii="Times New Roman" w:hAnsi="Times New Roman"/>
          <w:sz w:val="24"/>
          <w:szCs w:val="24"/>
        </w:rPr>
        <w:t>5</w:t>
      </w:r>
      <w:r w:rsidR="00204E87">
        <w:rPr>
          <w:rFonts w:ascii="Times New Roman" w:hAnsi="Times New Roman"/>
          <w:sz w:val="24"/>
          <w:szCs w:val="24"/>
        </w:rPr>
        <w:t>-18</w:t>
      </w:r>
      <w:r w:rsidR="00BD2FF2">
        <w:rPr>
          <w:rFonts w:ascii="Times New Roman" w:hAnsi="Times New Roman"/>
          <w:sz w:val="24"/>
          <w:szCs w:val="24"/>
        </w:rPr>
        <w:t xml:space="preserve"> лет. Набор детей свободный, у</w:t>
      </w:r>
      <w:r>
        <w:rPr>
          <w:rFonts w:ascii="Times New Roman" w:hAnsi="Times New Roman"/>
          <w:sz w:val="24"/>
          <w:szCs w:val="24"/>
        </w:rPr>
        <w:t>чебные группы комплектуются из ребят с разницей в возрасте не более одного-двух лет, так как у обучающихся примерно одинаковый уровень знаний и общность интересов.</w:t>
      </w:r>
    </w:p>
    <w:p w:rsidR="00301593" w:rsidRPr="0018477B" w:rsidRDefault="00301593" w:rsidP="00A8162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реализации </w:t>
      </w:r>
      <w:r w:rsidR="005E0E95" w:rsidRPr="000E3F8C">
        <w:rPr>
          <w:rFonts w:ascii="Times New Roman" w:hAnsi="Times New Roman"/>
          <w:b/>
          <w:sz w:val="24"/>
          <w:szCs w:val="24"/>
        </w:rPr>
        <w:t>базовой</w:t>
      </w:r>
      <w:r w:rsidR="000E3F8C" w:rsidRPr="000E3F8C">
        <w:rPr>
          <w:rFonts w:ascii="Times New Roman" w:hAnsi="Times New Roman"/>
          <w:sz w:val="24"/>
          <w:szCs w:val="24"/>
        </w:rPr>
        <w:t xml:space="preserve"> </w:t>
      </w:r>
      <w:r w:rsidRPr="00BD2FF2">
        <w:rPr>
          <w:rFonts w:ascii="Times New Roman" w:hAnsi="Times New Roman"/>
          <w:sz w:val="24"/>
          <w:szCs w:val="24"/>
        </w:rPr>
        <w:t>пр</w:t>
      </w:r>
      <w:r w:rsidR="008D4915">
        <w:rPr>
          <w:rFonts w:ascii="Times New Roman" w:hAnsi="Times New Roman"/>
          <w:sz w:val="24"/>
          <w:szCs w:val="24"/>
        </w:rPr>
        <w:t xml:space="preserve">ограммы </w:t>
      </w:r>
      <w:r w:rsidR="008D4915" w:rsidRPr="008D4915">
        <w:rPr>
          <w:rFonts w:ascii="Times New Roman" w:hAnsi="Times New Roman"/>
          <w:sz w:val="24"/>
          <w:szCs w:val="24"/>
        </w:rPr>
        <w:t>4</w:t>
      </w:r>
      <w:r w:rsidR="008D4915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  <w:r w:rsidR="000E3F8C" w:rsidRPr="000E3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Предусмотрены индивидуальные, групповые и </w:t>
      </w:r>
      <w:r w:rsidRPr="0018477B">
        <w:rPr>
          <w:rFonts w:ascii="Times New Roman" w:hAnsi="Times New Roman"/>
          <w:sz w:val="24"/>
          <w:szCs w:val="24"/>
        </w:rPr>
        <w:t xml:space="preserve">коллективные </w:t>
      </w:r>
      <w:r w:rsidRPr="0018477B">
        <w:rPr>
          <w:rFonts w:ascii="Times New Roman" w:hAnsi="Times New Roman"/>
          <w:b/>
          <w:sz w:val="24"/>
          <w:szCs w:val="24"/>
        </w:rPr>
        <w:t>формы</w:t>
      </w:r>
      <w:r w:rsidRPr="0018477B">
        <w:rPr>
          <w:rFonts w:ascii="Times New Roman" w:hAnsi="Times New Roman"/>
          <w:sz w:val="24"/>
          <w:szCs w:val="24"/>
        </w:rPr>
        <w:t xml:space="preserve"> работы.</w:t>
      </w:r>
    </w:p>
    <w:p w:rsidR="00301593" w:rsidRPr="00236849" w:rsidRDefault="000A29D2" w:rsidP="00CA436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</w:t>
      </w:r>
      <w:r w:rsidR="00301593" w:rsidRPr="0098376D">
        <w:rPr>
          <w:rFonts w:ascii="Times New Roman" w:hAnsi="Times New Roman"/>
          <w:b/>
          <w:sz w:val="24"/>
          <w:szCs w:val="24"/>
        </w:rPr>
        <w:t>емые результаты.</w:t>
      </w:r>
    </w:p>
    <w:p w:rsidR="00C37640" w:rsidRPr="00DA62D1" w:rsidRDefault="00C37640" w:rsidP="00C3764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sz w:val="24"/>
          <w:szCs w:val="24"/>
        </w:rPr>
        <w:t xml:space="preserve">После </w:t>
      </w:r>
      <w:r w:rsidRPr="00DA62D1">
        <w:rPr>
          <w:rFonts w:ascii="Times New Roman" w:hAnsi="Times New Roman"/>
          <w:i/>
          <w:sz w:val="24"/>
          <w:szCs w:val="24"/>
        </w:rPr>
        <w:t xml:space="preserve">первого </w:t>
      </w:r>
      <w:r w:rsidRPr="00DA62D1">
        <w:rPr>
          <w:rFonts w:ascii="Times New Roman" w:hAnsi="Times New Roman"/>
          <w:sz w:val="24"/>
          <w:szCs w:val="24"/>
        </w:rPr>
        <w:t>года обучения дошкольники:</w:t>
      </w:r>
    </w:p>
    <w:p w:rsidR="0001187B" w:rsidRDefault="00C37640" w:rsidP="00236849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lastRenderedPageBreak/>
        <w:t xml:space="preserve">должны знать, уметь </w:t>
      </w:r>
      <w:r w:rsidRPr="00DA62D1">
        <w:rPr>
          <w:rFonts w:ascii="Times New Roman" w:hAnsi="Times New Roman"/>
          <w:sz w:val="24"/>
          <w:szCs w:val="24"/>
        </w:rPr>
        <w:t xml:space="preserve">и иметь представление об основах цветоведения, знать виды красок (акварельные и гуашевые), первоначальные основы живописи (знать и различать </w:t>
      </w:r>
      <w:r w:rsidR="002E00F8" w:rsidRPr="00DA62D1">
        <w:rPr>
          <w:rFonts w:ascii="Times New Roman" w:hAnsi="Times New Roman"/>
          <w:sz w:val="24"/>
          <w:szCs w:val="24"/>
        </w:rPr>
        <w:t>основные цвета: желтый, красный, синий</w:t>
      </w:r>
      <w:r w:rsidRPr="00DA62D1">
        <w:rPr>
          <w:rFonts w:ascii="Times New Roman" w:hAnsi="Times New Roman"/>
          <w:sz w:val="24"/>
          <w:szCs w:val="24"/>
        </w:rPr>
        <w:t xml:space="preserve">), </w:t>
      </w:r>
      <w:r w:rsidR="006D0D65" w:rsidRPr="00DA62D1">
        <w:rPr>
          <w:rFonts w:ascii="Times New Roman" w:hAnsi="Times New Roman"/>
          <w:sz w:val="24"/>
          <w:szCs w:val="24"/>
        </w:rPr>
        <w:t>уметь пользоваться простейшими материалами (мелок, карандаш), у</w:t>
      </w:r>
      <w:r w:rsidRPr="00DA62D1">
        <w:rPr>
          <w:rFonts w:ascii="Times New Roman" w:hAnsi="Times New Roman"/>
          <w:sz w:val="24"/>
          <w:szCs w:val="24"/>
        </w:rPr>
        <w:t xml:space="preserve">меть передавать настроение на бумаге, </w:t>
      </w:r>
      <w:r w:rsidR="00236849" w:rsidRPr="00DA62D1">
        <w:rPr>
          <w:rFonts w:ascii="Times New Roman" w:hAnsi="Times New Roman"/>
          <w:sz w:val="24"/>
          <w:szCs w:val="24"/>
        </w:rPr>
        <w:t xml:space="preserve">знать и уметь выполнять </w:t>
      </w:r>
      <w:r w:rsidRPr="00DA62D1">
        <w:rPr>
          <w:rFonts w:ascii="Times New Roman" w:hAnsi="Times New Roman"/>
          <w:sz w:val="24"/>
          <w:szCs w:val="24"/>
        </w:rPr>
        <w:t>простейшие основы лепки из соленого теста раскатыванием и скатыванием в разных напра</w:t>
      </w:r>
      <w:r w:rsidR="00236849" w:rsidRPr="00DA62D1">
        <w:rPr>
          <w:rFonts w:ascii="Times New Roman" w:hAnsi="Times New Roman"/>
          <w:sz w:val="24"/>
          <w:szCs w:val="24"/>
        </w:rPr>
        <w:t>влениях конструктивным способом.</w:t>
      </w:r>
    </w:p>
    <w:p w:rsidR="00236849" w:rsidRPr="00DA62D1" w:rsidRDefault="00236849" w:rsidP="00236849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sz w:val="24"/>
          <w:szCs w:val="24"/>
        </w:rPr>
        <w:t xml:space="preserve">После </w:t>
      </w:r>
      <w:r w:rsidRPr="00DA62D1">
        <w:rPr>
          <w:rFonts w:ascii="Times New Roman" w:hAnsi="Times New Roman"/>
          <w:i/>
          <w:sz w:val="24"/>
          <w:szCs w:val="24"/>
        </w:rPr>
        <w:t xml:space="preserve">второго </w:t>
      </w:r>
      <w:r w:rsidRPr="00DA62D1">
        <w:rPr>
          <w:rFonts w:ascii="Times New Roman" w:hAnsi="Times New Roman"/>
          <w:sz w:val="24"/>
          <w:szCs w:val="24"/>
        </w:rPr>
        <w:t>года обучения дошкольники:</w:t>
      </w:r>
    </w:p>
    <w:p w:rsidR="00C37640" w:rsidRPr="00DA62D1" w:rsidRDefault="00236849" w:rsidP="00C376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t xml:space="preserve">должны знать </w:t>
      </w:r>
      <w:r w:rsidRPr="00DA62D1">
        <w:rPr>
          <w:rFonts w:ascii="Times New Roman" w:hAnsi="Times New Roman"/>
          <w:sz w:val="24"/>
          <w:szCs w:val="24"/>
        </w:rPr>
        <w:t xml:space="preserve">законы цветоведения, правила смешивания </w:t>
      </w:r>
      <w:r w:rsidR="00F453B3" w:rsidRPr="00DA62D1">
        <w:rPr>
          <w:rFonts w:ascii="Times New Roman" w:hAnsi="Times New Roman"/>
          <w:sz w:val="24"/>
          <w:szCs w:val="24"/>
        </w:rPr>
        <w:t xml:space="preserve">основных </w:t>
      </w:r>
      <w:r w:rsidRPr="00DA62D1">
        <w:rPr>
          <w:rFonts w:ascii="Times New Roman" w:hAnsi="Times New Roman"/>
          <w:sz w:val="24"/>
          <w:szCs w:val="24"/>
        </w:rPr>
        <w:t xml:space="preserve">цветов, </w:t>
      </w:r>
      <w:r w:rsidRPr="008142BB">
        <w:rPr>
          <w:rFonts w:ascii="Times New Roman" w:hAnsi="Times New Roman"/>
          <w:b/>
          <w:sz w:val="24"/>
          <w:szCs w:val="24"/>
        </w:rPr>
        <w:t>уметь</w:t>
      </w:r>
      <w:r w:rsidRPr="00DA62D1">
        <w:rPr>
          <w:rFonts w:ascii="Times New Roman" w:hAnsi="Times New Roman"/>
          <w:sz w:val="24"/>
          <w:szCs w:val="24"/>
        </w:rPr>
        <w:t xml:space="preserve"> выполнить сюжетный рисунок и передать гармоничное сочетание цветов, иметь представление о композиции в рисунке, </w:t>
      </w:r>
      <w:r w:rsidR="006D0D65" w:rsidRPr="00DA62D1">
        <w:rPr>
          <w:rFonts w:ascii="Times New Roman" w:hAnsi="Times New Roman"/>
          <w:sz w:val="24"/>
          <w:szCs w:val="24"/>
        </w:rPr>
        <w:t xml:space="preserve">уметь пользоваться акварельными красками, </w:t>
      </w:r>
      <w:r w:rsidRPr="00DA62D1">
        <w:rPr>
          <w:rFonts w:ascii="Times New Roman" w:hAnsi="Times New Roman"/>
          <w:sz w:val="24"/>
          <w:szCs w:val="24"/>
        </w:rPr>
        <w:t xml:space="preserve">знать и уметь выполнять </w:t>
      </w:r>
      <w:r w:rsidR="00D908C8" w:rsidRPr="00DA62D1">
        <w:rPr>
          <w:rFonts w:ascii="Times New Roman" w:hAnsi="Times New Roman"/>
          <w:sz w:val="24"/>
          <w:szCs w:val="24"/>
        </w:rPr>
        <w:t>при лепке формы с более сложным строением</w:t>
      </w:r>
      <w:r w:rsidRPr="00DA62D1">
        <w:rPr>
          <w:rFonts w:ascii="Times New Roman" w:hAnsi="Times New Roman"/>
          <w:sz w:val="24"/>
          <w:szCs w:val="24"/>
        </w:rPr>
        <w:t xml:space="preserve"> конструктивным способом</w:t>
      </w:r>
      <w:r w:rsidR="00FC5867" w:rsidRPr="00DA62D1">
        <w:rPr>
          <w:rFonts w:ascii="Times New Roman" w:hAnsi="Times New Roman"/>
          <w:sz w:val="24"/>
          <w:szCs w:val="24"/>
        </w:rPr>
        <w:t>.</w:t>
      </w:r>
    </w:p>
    <w:p w:rsidR="00301593" w:rsidRPr="00DA62D1" w:rsidRDefault="00301593" w:rsidP="00BD2FF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sz w:val="24"/>
          <w:szCs w:val="24"/>
        </w:rPr>
        <w:t xml:space="preserve">После </w:t>
      </w:r>
      <w:r w:rsidRPr="00DA62D1">
        <w:rPr>
          <w:rFonts w:ascii="Times New Roman" w:hAnsi="Times New Roman"/>
          <w:i/>
          <w:sz w:val="24"/>
          <w:szCs w:val="24"/>
        </w:rPr>
        <w:t xml:space="preserve">первого </w:t>
      </w:r>
      <w:r w:rsidRPr="00DA62D1">
        <w:rPr>
          <w:rFonts w:ascii="Times New Roman" w:hAnsi="Times New Roman"/>
          <w:sz w:val="24"/>
          <w:szCs w:val="24"/>
        </w:rPr>
        <w:t>года обучения</w:t>
      </w:r>
      <w:r w:rsidR="00A838EA" w:rsidRPr="00DA62D1">
        <w:rPr>
          <w:rFonts w:ascii="Times New Roman" w:hAnsi="Times New Roman"/>
          <w:sz w:val="24"/>
          <w:szCs w:val="24"/>
        </w:rPr>
        <w:t xml:space="preserve"> обучающиеся</w:t>
      </w:r>
      <w:r w:rsidRPr="00DA62D1">
        <w:rPr>
          <w:rFonts w:ascii="Times New Roman" w:hAnsi="Times New Roman"/>
          <w:sz w:val="24"/>
          <w:szCs w:val="24"/>
        </w:rPr>
        <w:t>:</w:t>
      </w:r>
    </w:p>
    <w:p w:rsidR="00D908C8" w:rsidRPr="00DA62D1" w:rsidRDefault="00301593" w:rsidP="00D908C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t>должны знать</w:t>
      </w:r>
      <w:r w:rsidR="002E00F8" w:rsidRPr="00DA62D1">
        <w:rPr>
          <w:rFonts w:ascii="Times New Roman" w:hAnsi="Times New Roman"/>
          <w:sz w:val="24"/>
          <w:szCs w:val="24"/>
        </w:rPr>
        <w:t xml:space="preserve">основные средства художественной выразительности в рисунке (линия, цвет), </w:t>
      </w:r>
      <w:r w:rsidRPr="00DA62D1">
        <w:rPr>
          <w:rFonts w:ascii="Times New Roman" w:hAnsi="Times New Roman"/>
          <w:sz w:val="24"/>
          <w:szCs w:val="24"/>
        </w:rPr>
        <w:t>особенности работы акварельными и гуашевыми красками</w:t>
      </w:r>
      <w:r w:rsidR="002E00F8" w:rsidRPr="00DA62D1">
        <w:rPr>
          <w:rFonts w:ascii="Times New Roman" w:hAnsi="Times New Roman"/>
          <w:sz w:val="24"/>
          <w:szCs w:val="24"/>
        </w:rPr>
        <w:t>,</w:t>
      </w:r>
      <w:r w:rsidRPr="00DA62D1">
        <w:rPr>
          <w:rFonts w:ascii="Times New Roman" w:hAnsi="Times New Roman"/>
          <w:sz w:val="24"/>
          <w:szCs w:val="24"/>
        </w:rPr>
        <w:t xml:space="preserve"> понятия </w:t>
      </w:r>
      <w:r w:rsidR="00A838EA" w:rsidRPr="00DA62D1">
        <w:rPr>
          <w:rFonts w:ascii="Times New Roman" w:hAnsi="Times New Roman"/>
          <w:sz w:val="24"/>
          <w:szCs w:val="24"/>
        </w:rPr>
        <w:t>о тёплых и холодных</w:t>
      </w:r>
      <w:r w:rsidRPr="00DA62D1">
        <w:rPr>
          <w:rFonts w:ascii="Times New Roman" w:hAnsi="Times New Roman"/>
          <w:sz w:val="24"/>
          <w:szCs w:val="24"/>
        </w:rPr>
        <w:t xml:space="preserve"> цвета</w:t>
      </w:r>
      <w:r w:rsidR="00A838EA" w:rsidRPr="00DA62D1">
        <w:rPr>
          <w:rFonts w:ascii="Times New Roman" w:hAnsi="Times New Roman"/>
          <w:sz w:val="24"/>
          <w:szCs w:val="24"/>
        </w:rPr>
        <w:t>х</w:t>
      </w:r>
      <w:r w:rsidRPr="00DA62D1">
        <w:rPr>
          <w:rFonts w:ascii="Times New Roman" w:hAnsi="Times New Roman"/>
          <w:sz w:val="24"/>
          <w:szCs w:val="24"/>
        </w:rPr>
        <w:t>; по</w:t>
      </w:r>
      <w:r w:rsidR="00A838EA" w:rsidRPr="00DA62D1">
        <w:rPr>
          <w:rFonts w:ascii="Times New Roman" w:hAnsi="Times New Roman"/>
          <w:sz w:val="24"/>
          <w:szCs w:val="24"/>
        </w:rPr>
        <w:t>нятия о составлении композиции</w:t>
      </w:r>
      <w:r w:rsidR="00F453B3" w:rsidRPr="00DA62D1">
        <w:rPr>
          <w:rFonts w:ascii="Times New Roman" w:hAnsi="Times New Roman"/>
          <w:sz w:val="24"/>
          <w:szCs w:val="24"/>
        </w:rPr>
        <w:t xml:space="preserve"> рисунка</w:t>
      </w:r>
      <w:r w:rsidR="00A838EA" w:rsidRPr="00DA62D1">
        <w:rPr>
          <w:rFonts w:ascii="Times New Roman" w:hAnsi="Times New Roman"/>
          <w:sz w:val="24"/>
          <w:szCs w:val="24"/>
        </w:rPr>
        <w:t xml:space="preserve">; </w:t>
      </w:r>
      <w:r w:rsidR="00D47F79" w:rsidRPr="00DA62D1">
        <w:rPr>
          <w:rFonts w:ascii="Times New Roman" w:hAnsi="Times New Roman"/>
          <w:sz w:val="24"/>
          <w:szCs w:val="24"/>
        </w:rPr>
        <w:t xml:space="preserve">иметь представление о декоративном рисовании; </w:t>
      </w:r>
      <w:r w:rsidR="00D908C8" w:rsidRPr="00DA62D1">
        <w:rPr>
          <w:rFonts w:ascii="Times New Roman" w:hAnsi="Times New Roman"/>
          <w:sz w:val="24"/>
          <w:szCs w:val="24"/>
        </w:rPr>
        <w:t xml:space="preserve">основы </w:t>
      </w:r>
      <w:r w:rsidR="00A838EA" w:rsidRPr="00DA62D1">
        <w:rPr>
          <w:rFonts w:ascii="Times New Roman" w:hAnsi="Times New Roman"/>
          <w:sz w:val="24"/>
          <w:szCs w:val="24"/>
        </w:rPr>
        <w:t xml:space="preserve">работы с </w:t>
      </w:r>
      <w:r w:rsidR="00D908C8" w:rsidRPr="00DA62D1">
        <w:rPr>
          <w:rFonts w:ascii="Times New Roman" w:hAnsi="Times New Roman"/>
          <w:sz w:val="24"/>
          <w:szCs w:val="24"/>
        </w:rPr>
        <w:t xml:space="preserve">соленым тестом и </w:t>
      </w:r>
      <w:r w:rsidR="00A838EA" w:rsidRPr="00DA62D1">
        <w:rPr>
          <w:rFonts w:ascii="Times New Roman" w:hAnsi="Times New Roman"/>
          <w:sz w:val="24"/>
          <w:szCs w:val="24"/>
        </w:rPr>
        <w:t xml:space="preserve">глиной, </w:t>
      </w:r>
      <w:r w:rsidR="0014109C" w:rsidRPr="00DA62D1">
        <w:rPr>
          <w:rFonts w:ascii="Times New Roman" w:hAnsi="Times New Roman"/>
          <w:sz w:val="24"/>
          <w:szCs w:val="24"/>
        </w:rPr>
        <w:t>знать основные изобразительные средства скульптуры (</w:t>
      </w:r>
      <w:r w:rsidR="00A838EA" w:rsidRPr="00DA62D1">
        <w:rPr>
          <w:rFonts w:ascii="Times New Roman" w:hAnsi="Times New Roman"/>
          <w:sz w:val="24"/>
          <w:szCs w:val="24"/>
        </w:rPr>
        <w:t xml:space="preserve">иметь представления о </w:t>
      </w:r>
      <w:r w:rsidR="00D908C8" w:rsidRPr="00DA62D1">
        <w:rPr>
          <w:rFonts w:ascii="Times New Roman" w:hAnsi="Times New Roman"/>
          <w:sz w:val="24"/>
          <w:szCs w:val="24"/>
        </w:rPr>
        <w:t xml:space="preserve">форме, </w:t>
      </w:r>
      <w:r w:rsidR="0014109C" w:rsidRPr="00DA62D1">
        <w:rPr>
          <w:rFonts w:ascii="Times New Roman" w:hAnsi="Times New Roman"/>
          <w:sz w:val="24"/>
          <w:szCs w:val="24"/>
        </w:rPr>
        <w:t xml:space="preserve">объеме и </w:t>
      </w:r>
      <w:r w:rsidR="00A838EA" w:rsidRPr="00DA62D1">
        <w:rPr>
          <w:rFonts w:ascii="Times New Roman" w:hAnsi="Times New Roman"/>
          <w:sz w:val="24"/>
          <w:szCs w:val="24"/>
        </w:rPr>
        <w:t>пропорции</w:t>
      </w:r>
      <w:r w:rsidR="0014109C" w:rsidRPr="00DA62D1">
        <w:rPr>
          <w:rFonts w:ascii="Times New Roman" w:hAnsi="Times New Roman"/>
          <w:sz w:val="24"/>
          <w:szCs w:val="24"/>
        </w:rPr>
        <w:t>)</w:t>
      </w:r>
      <w:r w:rsidR="00FC5867" w:rsidRPr="00DA62D1">
        <w:rPr>
          <w:rFonts w:ascii="Times New Roman" w:hAnsi="Times New Roman"/>
          <w:sz w:val="24"/>
          <w:szCs w:val="24"/>
        </w:rPr>
        <w:t>;</w:t>
      </w:r>
    </w:p>
    <w:p w:rsidR="00FC5867" w:rsidRPr="00DA62D1" w:rsidRDefault="00301593" w:rsidP="00FC586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t>должны уметь</w:t>
      </w:r>
      <w:r w:rsidR="00FC5867" w:rsidRPr="00DA62D1">
        <w:rPr>
          <w:rFonts w:ascii="Times New Roman" w:hAnsi="Times New Roman"/>
          <w:sz w:val="24"/>
          <w:szCs w:val="24"/>
        </w:rPr>
        <w:t xml:space="preserve">соблюдать последовательность выполнения рисунка, </w:t>
      </w:r>
      <w:r w:rsidRPr="00DA62D1">
        <w:rPr>
          <w:rFonts w:ascii="Times New Roman" w:hAnsi="Times New Roman"/>
          <w:sz w:val="24"/>
          <w:szCs w:val="24"/>
        </w:rPr>
        <w:t>сравни</w:t>
      </w:r>
      <w:r w:rsidR="00FC5867" w:rsidRPr="00DA62D1">
        <w:rPr>
          <w:rFonts w:ascii="Times New Roman" w:hAnsi="Times New Roman"/>
          <w:sz w:val="24"/>
          <w:szCs w:val="24"/>
        </w:rPr>
        <w:t>вать свой рисунок с изображаемым предметом,</w:t>
      </w:r>
      <w:r w:rsidRPr="00DA62D1">
        <w:rPr>
          <w:rFonts w:ascii="Times New Roman" w:hAnsi="Times New Roman"/>
          <w:sz w:val="24"/>
          <w:szCs w:val="24"/>
        </w:rPr>
        <w:t xml:space="preserve"> правильно определять и изображать форму предметов, их пропорции и цвет; </w:t>
      </w:r>
      <w:r w:rsidR="00FC5867" w:rsidRPr="00DA62D1">
        <w:rPr>
          <w:rFonts w:ascii="Times New Roman" w:hAnsi="Times New Roman"/>
          <w:sz w:val="24"/>
          <w:szCs w:val="24"/>
        </w:rPr>
        <w:t>знать и уметь выполнять при лепке с натуры простейшие формы пластическим способом.</w:t>
      </w:r>
    </w:p>
    <w:p w:rsidR="00C40465" w:rsidRPr="00DA62D1" w:rsidRDefault="00301593" w:rsidP="00C404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sz w:val="24"/>
          <w:szCs w:val="24"/>
        </w:rPr>
        <w:t xml:space="preserve">После </w:t>
      </w:r>
      <w:r w:rsidRPr="00DA62D1">
        <w:rPr>
          <w:rFonts w:ascii="Times New Roman" w:hAnsi="Times New Roman"/>
          <w:i/>
          <w:sz w:val="24"/>
          <w:szCs w:val="24"/>
        </w:rPr>
        <w:t>второго</w:t>
      </w:r>
      <w:r w:rsidRPr="00DA62D1">
        <w:rPr>
          <w:rFonts w:ascii="Times New Roman" w:hAnsi="Times New Roman"/>
          <w:sz w:val="24"/>
          <w:szCs w:val="24"/>
        </w:rPr>
        <w:t xml:space="preserve"> года обучения</w:t>
      </w:r>
      <w:r w:rsidR="00A838EA" w:rsidRPr="00DA62D1">
        <w:rPr>
          <w:rFonts w:ascii="Times New Roman" w:hAnsi="Times New Roman"/>
          <w:sz w:val="24"/>
          <w:szCs w:val="24"/>
        </w:rPr>
        <w:t>обучающиеся:</w:t>
      </w:r>
    </w:p>
    <w:p w:rsidR="00301593" w:rsidRPr="00DA62D1" w:rsidRDefault="00301593" w:rsidP="00C4046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t>должны</w:t>
      </w:r>
      <w:r w:rsidR="00C40465" w:rsidRPr="008142BB">
        <w:rPr>
          <w:rFonts w:ascii="Times New Roman" w:hAnsi="Times New Roman"/>
          <w:b/>
          <w:sz w:val="24"/>
          <w:szCs w:val="24"/>
        </w:rPr>
        <w:t>иметь представление</w:t>
      </w:r>
      <w:r w:rsidR="00C40465" w:rsidRPr="00DA62D1">
        <w:rPr>
          <w:rFonts w:ascii="Times New Roman" w:hAnsi="Times New Roman"/>
          <w:sz w:val="24"/>
          <w:szCs w:val="24"/>
        </w:rPr>
        <w:t xml:space="preserve"> о видах изобразительного искусства (графика, живопись); </w:t>
      </w:r>
      <w:r w:rsidR="008142BB" w:rsidRPr="008142BB">
        <w:rPr>
          <w:rFonts w:ascii="Times New Roman" w:hAnsi="Times New Roman"/>
          <w:b/>
          <w:sz w:val="24"/>
          <w:szCs w:val="24"/>
        </w:rPr>
        <w:t>знать</w:t>
      </w:r>
      <w:r w:rsidR="00F453B3" w:rsidRPr="00DA62D1">
        <w:rPr>
          <w:rFonts w:ascii="Times New Roman" w:hAnsi="Times New Roman"/>
          <w:sz w:val="24"/>
          <w:szCs w:val="24"/>
        </w:rPr>
        <w:t xml:space="preserve">основные средства художественной выразительности в рисунке (светотень, фон), иметь представление о производных цветах, </w:t>
      </w:r>
      <w:r w:rsidR="008142BB">
        <w:rPr>
          <w:rFonts w:ascii="Times New Roman" w:hAnsi="Times New Roman"/>
          <w:sz w:val="24"/>
          <w:szCs w:val="24"/>
        </w:rPr>
        <w:t xml:space="preserve">знать </w:t>
      </w:r>
      <w:r w:rsidR="00D47F79" w:rsidRPr="00DA62D1">
        <w:rPr>
          <w:rFonts w:ascii="Times New Roman" w:hAnsi="Times New Roman"/>
          <w:sz w:val="24"/>
          <w:szCs w:val="24"/>
        </w:rPr>
        <w:t xml:space="preserve">особенности работы пастелью, </w:t>
      </w:r>
      <w:r w:rsidR="008142BB">
        <w:rPr>
          <w:rFonts w:ascii="Times New Roman" w:hAnsi="Times New Roman"/>
          <w:sz w:val="24"/>
          <w:szCs w:val="24"/>
        </w:rPr>
        <w:t>п</w:t>
      </w:r>
      <w:r w:rsidR="00D47F79" w:rsidRPr="00DA62D1">
        <w:rPr>
          <w:rFonts w:ascii="Times New Roman" w:hAnsi="Times New Roman"/>
          <w:sz w:val="24"/>
          <w:szCs w:val="24"/>
        </w:rPr>
        <w:t>ринципы построения узора в полосе и в круге</w:t>
      </w:r>
      <w:r w:rsidR="008142BB">
        <w:rPr>
          <w:rFonts w:ascii="Times New Roman" w:hAnsi="Times New Roman"/>
          <w:sz w:val="24"/>
          <w:szCs w:val="24"/>
        </w:rPr>
        <w:t>;</w:t>
      </w:r>
    </w:p>
    <w:p w:rsidR="00D908C8" w:rsidRPr="00DA62D1" w:rsidRDefault="00301593" w:rsidP="00D908C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t>должны уметь</w:t>
      </w:r>
      <w:r w:rsidRPr="00DA62D1">
        <w:rPr>
          <w:rFonts w:ascii="Times New Roman" w:hAnsi="Times New Roman"/>
          <w:sz w:val="24"/>
          <w:szCs w:val="24"/>
        </w:rPr>
        <w:t xml:space="preserve"> выполнять изображения отдельных предметов</w:t>
      </w:r>
      <w:r w:rsidR="009D6D0E" w:rsidRPr="00DA62D1">
        <w:rPr>
          <w:rFonts w:ascii="Times New Roman" w:hAnsi="Times New Roman"/>
          <w:sz w:val="24"/>
          <w:szCs w:val="24"/>
        </w:rPr>
        <w:t xml:space="preserve"> (</w:t>
      </w:r>
      <w:r w:rsidRPr="00DA62D1">
        <w:rPr>
          <w:rFonts w:ascii="Times New Roman" w:hAnsi="Times New Roman"/>
          <w:sz w:val="24"/>
          <w:szCs w:val="24"/>
        </w:rPr>
        <w:t>передать в рисунке свет, тень, полутень</w:t>
      </w:r>
      <w:r w:rsidR="009D6D0E" w:rsidRPr="00DA62D1">
        <w:rPr>
          <w:rFonts w:ascii="Times New Roman" w:hAnsi="Times New Roman"/>
          <w:sz w:val="24"/>
          <w:szCs w:val="24"/>
        </w:rPr>
        <w:t>)</w:t>
      </w:r>
      <w:r w:rsidRPr="00DA62D1">
        <w:rPr>
          <w:rFonts w:ascii="Times New Roman" w:hAnsi="Times New Roman"/>
          <w:sz w:val="24"/>
          <w:szCs w:val="24"/>
        </w:rPr>
        <w:t>; использовать различную штриховку для выявления объёма</w:t>
      </w:r>
      <w:r w:rsidRPr="003B3C83">
        <w:rPr>
          <w:rFonts w:ascii="Times New Roman" w:hAnsi="Times New Roman"/>
          <w:sz w:val="24"/>
          <w:szCs w:val="24"/>
        </w:rPr>
        <w:t>;</w:t>
      </w:r>
      <w:r w:rsidR="008142BB" w:rsidRPr="003B3C83">
        <w:rPr>
          <w:rFonts w:ascii="Times New Roman" w:hAnsi="Times New Roman"/>
          <w:sz w:val="24"/>
          <w:szCs w:val="24"/>
        </w:rPr>
        <w:t>у</w:t>
      </w:r>
      <w:r w:rsidR="008142BB" w:rsidRPr="00DA62D1">
        <w:rPr>
          <w:rFonts w:ascii="Times New Roman" w:hAnsi="Times New Roman"/>
          <w:sz w:val="24"/>
          <w:szCs w:val="24"/>
        </w:rPr>
        <w:t>мет</w:t>
      </w:r>
      <w:r w:rsidR="008142BB">
        <w:rPr>
          <w:rFonts w:ascii="Times New Roman" w:hAnsi="Times New Roman"/>
          <w:sz w:val="24"/>
          <w:szCs w:val="24"/>
        </w:rPr>
        <w:t>ь составлять композицию рисунка</w:t>
      </w:r>
      <w:r w:rsidR="008142BB" w:rsidRPr="003B3C83">
        <w:rPr>
          <w:rFonts w:ascii="Times New Roman" w:hAnsi="Times New Roman"/>
          <w:sz w:val="24"/>
          <w:szCs w:val="24"/>
        </w:rPr>
        <w:t xml:space="preserve">; </w:t>
      </w:r>
      <w:r w:rsidRPr="003B3C83">
        <w:rPr>
          <w:rFonts w:ascii="Times New Roman" w:hAnsi="Times New Roman"/>
          <w:sz w:val="24"/>
          <w:szCs w:val="24"/>
        </w:rPr>
        <w:t xml:space="preserve"> с</w:t>
      </w:r>
      <w:r w:rsidRPr="00DA62D1">
        <w:rPr>
          <w:rFonts w:ascii="Times New Roman" w:hAnsi="Times New Roman"/>
          <w:sz w:val="24"/>
          <w:szCs w:val="24"/>
        </w:rPr>
        <w:t>амостоятельно выбирать сюжеты для композиции по заданной теме (из солёного теста,</w:t>
      </w:r>
      <w:r w:rsidR="008142BB">
        <w:rPr>
          <w:rFonts w:ascii="Times New Roman" w:hAnsi="Times New Roman"/>
          <w:sz w:val="24"/>
          <w:szCs w:val="24"/>
        </w:rPr>
        <w:t xml:space="preserve"> глины</w:t>
      </w:r>
      <w:r w:rsidR="00FC5867" w:rsidRPr="00DA62D1">
        <w:rPr>
          <w:rFonts w:ascii="Times New Roman" w:hAnsi="Times New Roman"/>
          <w:sz w:val="24"/>
          <w:szCs w:val="24"/>
        </w:rPr>
        <w:t xml:space="preserve">, </w:t>
      </w:r>
      <w:r w:rsidR="008142BB">
        <w:rPr>
          <w:rFonts w:ascii="Times New Roman" w:hAnsi="Times New Roman"/>
          <w:sz w:val="24"/>
          <w:szCs w:val="24"/>
        </w:rPr>
        <w:t xml:space="preserve">во </w:t>
      </w:r>
      <w:r w:rsidR="00FC5867" w:rsidRPr="00DA62D1">
        <w:rPr>
          <w:rFonts w:ascii="Times New Roman" w:hAnsi="Times New Roman"/>
          <w:sz w:val="24"/>
          <w:szCs w:val="24"/>
        </w:rPr>
        <w:t>флористике),</w:t>
      </w:r>
      <w:r w:rsidR="00D908C8" w:rsidRPr="00DA62D1">
        <w:rPr>
          <w:rFonts w:ascii="Times New Roman" w:hAnsi="Times New Roman"/>
          <w:sz w:val="24"/>
          <w:szCs w:val="24"/>
        </w:rPr>
        <w:t xml:space="preserve"> знать и уметь выполнять при лепке</w:t>
      </w:r>
      <w:r w:rsidR="00B53DBB" w:rsidRPr="00DA62D1">
        <w:rPr>
          <w:rFonts w:ascii="Times New Roman" w:hAnsi="Times New Roman"/>
          <w:sz w:val="24"/>
          <w:szCs w:val="24"/>
        </w:rPr>
        <w:t xml:space="preserve"> с натуры и по памяти</w:t>
      </w:r>
      <w:r w:rsidR="00D908C8" w:rsidRPr="00DA62D1">
        <w:rPr>
          <w:rFonts w:ascii="Times New Roman" w:hAnsi="Times New Roman"/>
          <w:sz w:val="24"/>
          <w:szCs w:val="24"/>
        </w:rPr>
        <w:t xml:space="preserve"> более сложные формы пластическим способом</w:t>
      </w:r>
      <w:r w:rsidR="0014109C" w:rsidRPr="00DA62D1">
        <w:rPr>
          <w:rFonts w:ascii="Times New Roman" w:hAnsi="Times New Roman"/>
          <w:sz w:val="24"/>
          <w:szCs w:val="24"/>
        </w:rPr>
        <w:t>, простые формы комбинированным способом</w:t>
      </w:r>
      <w:r w:rsidR="00BC006D">
        <w:rPr>
          <w:rFonts w:ascii="Times New Roman" w:hAnsi="Times New Roman"/>
          <w:sz w:val="24"/>
          <w:szCs w:val="24"/>
        </w:rPr>
        <w:t>.</w:t>
      </w:r>
    </w:p>
    <w:p w:rsidR="00E243BB" w:rsidRPr="00DA62D1" w:rsidRDefault="00301593" w:rsidP="00E243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sz w:val="24"/>
          <w:szCs w:val="24"/>
        </w:rPr>
        <w:t xml:space="preserve">После </w:t>
      </w:r>
      <w:r w:rsidRPr="00DA62D1">
        <w:rPr>
          <w:rFonts w:ascii="Times New Roman" w:hAnsi="Times New Roman"/>
          <w:i/>
          <w:sz w:val="24"/>
          <w:szCs w:val="24"/>
        </w:rPr>
        <w:t>третьего</w:t>
      </w:r>
      <w:r w:rsidRPr="00DA62D1">
        <w:rPr>
          <w:rFonts w:ascii="Times New Roman" w:hAnsi="Times New Roman"/>
          <w:sz w:val="24"/>
          <w:szCs w:val="24"/>
        </w:rPr>
        <w:t xml:space="preserve"> года обучения</w:t>
      </w:r>
      <w:r w:rsidR="00A838EA" w:rsidRPr="00DA62D1">
        <w:rPr>
          <w:rFonts w:ascii="Times New Roman" w:hAnsi="Times New Roman"/>
          <w:sz w:val="24"/>
          <w:szCs w:val="24"/>
        </w:rPr>
        <w:t xml:space="preserve"> обучающиеся</w:t>
      </w:r>
    </w:p>
    <w:p w:rsidR="00301593" w:rsidRPr="00DA62D1" w:rsidRDefault="00301593" w:rsidP="008175BA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t>должны знать</w:t>
      </w:r>
      <w:r w:rsidR="000E3F8C" w:rsidRPr="000E3F8C">
        <w:rPr>
          <w:rFonts w:ascii="Times New Roman" w:hAnsi="Times New Roman"/>
          <w:b/>
          <w:sz w:val="24"/>
          <w:szCs w:val="24"/>
        </w:rPr>
        <w:t xml:space="preserve"> </w:t>
      </w:r>
      <w:r w:rsidR="00FC5867" w:rsidRPr="00DA62D1">
        <w:rPr>
          <w:rFonts w:ascii="Times New Roman" w:hAnsi="Times New Roman"/>
          <w:sz w:val="24"/>
          <w:szCs w:val="24"/>
        </w:rPr>
        <w:t>основные виды изобразительного искусства</w:t>
      </w:r>
      <w:r w:rsidR="00C40465" w:rsidRPr="00DA62D1">
        <w:rPr>
          <w:rFonts w:ascii="Times New Roman" w:hAnsi="Times New Roman"/>
          <w:sz w:val="24"/>
          <w:szCs w:val="24"/>
        </w:rPr>
        <w:t xml:space="preserve"> (</w:t>
      </w:r>
      <w:r w:rsidR="007F6B32">
        <w:rPr>
          <w:rFonts w:ascii="Times New Roman" w:hAnsi="Times New Roman"/>
          <w:sz w:val="24"/>
          <w:szCs w:val="24"/>
        </w:rPr>
        <w:t xml:space="preserve">в том числе </w:t>
      </w:r>
      <w:r w:rsidR="00C40465" w:rsidRPr="00DA62D1">
        <w:rPr>
          <w:rFonts w:ascii="Times New Roman" w:hAnsi="Times New Roman"/>
          <w:sz w:val="24"/>
          <w:szCs w:val="24"/>
        </w:rPr>
        <w:t>скульптура)</w:t>
      </w:r>
      <w:r w:rsidR="00FC5867" w:rsidRPr="00DA62D1">
        <w:rPr>
          <w:rFonts w:ascii="Times New Roman" w:hAnsi="Times New Roman"/>
          <w:sz w:val="24"/>
          <w:szCs w:val="24"/>
        </w:rPr>
        <w:t xml:space="preserve">, </w:t>
      </w:r>
      <w:r w:rsidR="00F453B3" w:rsidRPr="00DA62D1">
        <w:rPr>
          <w:rFonts w:ascii="Times New Roman" w:hAnsi="Times New Roman"/>
          <w:sz w:val="24"/>
          <w:szCs w:val="24"/>
        </w:rPr>
        <w:t>знать о производ</w:t>
      </w:r>
      <w:r w:rsidR="00FC5867" w:rsidRPr="00DA62D1">
        <w:rPr>
          <w:rFonts w:ascii="Times New Roman" w:hAnsi="Times New Roman"/>
          <w:sz w:val="24"/>
          <w:szCs w:val="24"/>
        </w:rPr>
        <w:t>ных цветах и уметь их смешивать</w:t>
      </w:r>
      <w:r w:rsidR="00A9320A" w:rsidRPr="00DA62D1">
        <w:rPr>
          <w:rFonts w:ascii="Times New Roman" w:hAnsi="Times New Roman"/>
          <w:sz w:val="24"/>
          <w:szCs w:val="24"/>
        </w:rPr>
        <w:t xml:space="preserve">; </w:t>
      </w:r>
      <w:r w:rsidR="00FC5867" w:rsidRPr="00DA62D1">
        <w:rPr>
          <w:rFonts w:ascii="Times New Roman" w:hAnsi="Times New Roman"/>
          <w:sz w:val="24"/>
          <w:szCs w:val="24"/>
        </w:rPr>
        <w:t xml:space="preserve">иметь представление о перспективе в рисунке, </w:t>
      </w:r>
      <w:r w:rsidR="00D47F79" w:rsidRPr="00DA62D1">
        <w:rPr>
          <w:rFonts w:ascii="Times New Roman" w:hAnsi="Times New Roman"/>
          <w:sz w:val="24"/>
          <w:szCs w:val="24"/>
        </w:rPr>
        <w:t>особенности работы углем</w:t>
      </w:r>
      <w:r w:rsidR="00A9320A" w:rsidRPr="00DA62D1">
        <w:rPr>
          <w:rFonts w:ascii="Times New Roman" w:hAnsi="Times New Roman"/>
          <w:sz w:val="24"/>
          <w:szCs w:val="24"/>
        </w:rPr>
        <w:t>;</w:t>
      </w:r>
      <w:r w:rsidR="00D47F79" w:rsidRPr="00DA62D1">
        <w:rPr>
          <w:rFonts w:ascii="Times New Roman" w:hAnsi="Times New Roman"/>
          <w:sz w:val="24"/>
          <w:szCs w:val="24"/>
        </w:rPr>
        <w:t xml:space="preserve"> принципы построения узора на </w:t>
      </w:r>
      <w:r w:rsidR="00147731" w:rsidRPr="00DA62D1">
        <w:rPr>
          <w:rFonts w:ascii="Times New Roman" w:hAnsi="Times New Roman"/>
          <w:sz w:val="24"/>
          <w:szCs w:val="24"/>
        </w:rPr>
        <w:t xml:space="preserve">простых </w:t>
      </w:r>
      <w:r w:rsidR="00D47F79" w:rsidRPr="00DA62D1">
        <w:rPr>
          <w:rFonts w:ascii="Times New Roman" w:hAnsi="Times New Roman"/>
          <w:sz w:val="24"/>
          <w:szCs w:val="24"/>
        </w:rPr>
        <w:t>формах</w:t>
      </w:r>
      <w:r w:rsidR="00147731" w:rsidRPr="00DA62D1">
        <w:rPr>
          <w:rFonts w:ascii="Times New Roman" w:hAnsi="Times New Roman"/>
          <w:sz w:val="24"/>
          <w:szCs w:val="24"/>
        </w:rPr>
        <w:t xml:space="preserve">; </w:t>
      </w:r>
      <w:r w:rsidR="009D6D0E" w:rsidRPr="00DA62D1">
        <w:rPr>
          <w:rFonts w:ascii="Times New Roman" w:hAnsi="Times New Roman"/>
          <w:sz w:val="24"/>
          <w:szCs w:val="24"/>
        </w:rPr>
        <w:t>иметь представление о технике «Батик»;</w:t>
      </w:r>
    </w:p>
    <w:p w:rsidR="0014109C" w:rsidRPr="00DA62D1" w:rsidRDefault="00301593" w:rsidP="0014109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t>должны уметь</w:t>
      </w:r>
      <w:r w:rsidRPr="00DA62D1">
        <w:rPr>
          <w:rFonts w:ascii="Times New Roman" w:hAnsi="Times New Roman"/>
          <w:sz w:val="24"/>
          <w:szCs w:val="24"/>
        </w:rPr>
        <w:t xml:space="preserve"> использовать цветовой контраст и гармонию цветовых оттенков</w:t>
      </w:r>
      <w:r w:rsidR="00A32F1D">
        <w:rPr>
          <w:rFonts w:ascii="Times New Roman" w:hAnsi="Times New Roman"/>
          <w:sz w:val="24"/>
          <w:szCs w:val="24"/>
        </w:rPr>
        <w:t xml:space="preserve"> в изобразительном искусстве;</w:t>
      </w:r>
      <w:r w:rsidR="000E3F8C" w:rsidRPr="000E3F8C">
        <w:rPr>
          <w:rFonts w:ascii="Times New Roman" w:hAnsi="Times New Roman"/>
          <w:sz w:val="24"/>
          <w:szCs w:val="24"/>
        </w:rPr>
        <w:t xml:space="preserve"> </w:t>
      </w:r>
      <w:r w:rsidR="0014109C" w:rsidRPr="00DA62D1">
        <w:rPr>
          <w:rFonts w:ascii="Times New Roman" w:hAnsi="Times New Roman"/>
          <w:sz w:val="24"/>
          <w:szCs w:val="24"/>
        </w:rPr>
        <w:t xml:space="preserve">знать и уметь выполнять при лепке </w:t>
      </w:r>
      <w:r w:rsidR="00A32F1D">
        <w:rPr>
          <w:rFonts w:ascii="Times New Roman" w:hAnsi="Times New Roman"/>
          <w:sz w:val="24"/>
          <w:szCs w:val="24"/>
        </w:rPr>
        <w:t>с натуры,</w:t>
      </w:r>
      <w:r w:rsidR="00B53DBB" w:rsidRPr="00DA62D1">
        <w:rPr>
          <w:rFonts w:ascii="Times New Roman" w:hAnsi="Times New Roman"/>
          <w:sz w:val="24"/>
          <w:szCs w:val="24"/>
        </w:rPr>
        <w:t xml:space="preserve"> по памяти и по замыслу </w:t>
      </w:r>
      <w:r w:rsidR="0014109C" w:rsidRPr="00DA62D1">
        <w:rPr>
          <w:rFonts w:ascii="Times New Roman" w:hAnsi="Times New Roman"/>
          <w:sz w:val="24"/>
          <w:szCs w:val="24"/>
        </w:rPr>
        <w:t>сложные формы пластическим и комбинированным способом</w:t>
      </w:r>
      <w:r w:rsidR="00A32F1D">
        <w:rPr>
          <w:rFonts w:ascii="Times New Roman" w:hAnsi="Times New Roman"/>
          <w:sz w:val="24"/>
          <w:szCs w:val="24"/>
        </w:rPr>
        <w:t>.</w:t>
      </w:r>
    </w:p>
    <w:p w:rsidR="00E243BB" w:rsidRPr="00DA62D1" w:rsidRDefault="00301593" w:rsidP="00E243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A62D1">
        <w:rPr>
          <w:rFonts w:ascii="Times New Roman" w:hAnsi="Times New Roman"/>
          <w:sz w:val="24"/>
          <w:szCs w:val="24"/>
        </w:rPr>
        <w:t xml:space="preserve">После </w:t>
      </w:r>
      <w:r w:rsidRPr="00DA62D1">
        <w:rPr>
          <w:rFonts w:ascii="Times New Roman" w:hAnsi="Times New Roman"/>
          <w:i/>
          <w:sz w:val="24"/>
          <w:szCs w:val="24"/>
        </w:rPr>
        <w:t>четвертого</w:t>
      </w:r>
      <w:r w:rsidRPr="00DA62D1">
        <w:rPr>
          <w:rFonts w:ascii="Times New Roman" w:hAnsi="Times New Roman"/>
          <w:sz w:val="24"/>
          <w:szCs w:val="24"/>
        </w:rPr>
        <w:t xml:space="preserve"> года обучения</w:t>
      </w:r>
    </w:p>
    <w:p w:rsidR="00301593" w:rsidRPr="00DA62D1" w:rsidRDefault="00301593" w:rsidP="008175BA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t>должны знать</w:t>
      </w:r>
      <w:r w:rsidRPr="00DA62D1">
        <w:rPr>
          <w:rFonts w:ascii="Times New Roman" w:hAnsi="Times New Roman"/>
          <w:sz w:val="24"/>
          <w:szCs w:val="24"/>
        </w:rPr>
        <w:t xml:space="preserve"> разные виды </w:t>
      </w:r>
      <w:r w:rsidR="00A9320A" w:rsidRPr="00DA62D1">
        <w:rPr>
          <w:rFonts w:ascii="Times New Roman" w:hAnsi="Times New Roman"/>
          <w:sz w:val="24"/>
          <w:szCs w:val="24"/>
        </w:rPr>
        <w:t xml:space="preserve">изобразительного </w:t>
      </w:r>
      <w:r w:rsidRPr="00DA62D1">
        <w:rPr>
          <w:rFonts w:ascii="Times New Roman" w:hAnsi="Times New Roman"/>
          <w:sz w:val="24"/>
          <w:szCs w:val="24"/>
        </w:rPr>
        <w:t>искусства</w:t>
      </w:r>
      <w:r w:rsidR="009D6D0E" w:rsidRPr="00DA62D1">
        <w:rPr>
          <w:rFonts w:ascii="Times New Roman" w:hAnsi="Times New Roman"/>
          <w:sz w:val="24"/>
          <w:szCs w:val="24"/>
        </w:rPr>
        <w:t xml:space="preserve"> (</w:t>
      </w:r>
      <w:r w:rsidR="007F6B32">
        <w:rPr>
          <w:rFonts w:ascii="Times New Roman" w:hAnsi="Times New Roman"/>
          <w:sz w:val="24"/>
          <w:szCs w:val="24"/>
        </w:rPr>
        <w:t xml:space="preserve">в том числе </w:t>
      </w:r>
      <w:r w:rsidR="009D6D0E" w:rsidRPr="00DA62D1">
        <w:rPr>
          <w:rFonts w:ascii="Times New Roman" w:hAnsi="Times New Roman"/>
          <w:sz w:val="24"/>
          <w:szCs w:val="24"/>
        </w:rPr>
        <w:t>архитектура)</w:t>
      </w:r>
      <w:r w:rsidRPr="00DA62D1">
        <w:rPr>
          <w:rFonts w:ascii="Times New Roman" w:hAnsi="Times New Roman"/>
          <w:sz w:val="24"/>
          <w:szCs w:val="24"/>
        </w:rPr>
        <w:t>; чувствовать и переда</w:t>
      </w:r>
      <w:r w:rsidR="007F6B32">
        <w:rPr>
          <w:rFonts w:ascii="Times New Roman" w:hAnsi="Times New Roman"/>
          <w:sz w:val="24"/>
          <w:szCs w:val="24"/>
        </w:rPr>
        <w:t>ва</w:t>
      </w:r>
      <w:r w:rsidRPr="00DA62D1">
        <w:rPr>
          <w:rFonts w:ascii="Times New Roman" w:hAnsi="Times New Roman"/>
          <w:sz w:val="24"/>
          <w:szCs w:val="24"/>
        </w:rPr>
        <w:t>ть гармоничное сочетание цветов</w:t>
      </w:r>
      <w:r w:rsidR="00A9320A" w:rsidRPr="00DA62D1">
        <w:rPr>
          <w:rFonts w:ascii="Times New Roman" w:hAnsi="Times New Roman"/>
          <w:sz w:val="24"/>
          <w:szCs w:val="24"/>
        </w:rPr>
        <w:t>;</w:t>
      </w:r>
      <w:r w:rsidR="00FC5867" w:rsidRPr="00DA62D1">
        <w:rPr>
          <w:rFonts w:ascii="Times New Roman" w:hAnsi="Times New Roman"/>
          <w:sz w:val="24"/>
          <w:szCs w:val="24"/>
        </w:rPr>
        <w:t xml:space="preserve"> иметь представление о линейной и воздушной перспективе в рисунке,</w:t>
      </w:r>
      <w:r w:rsidR="00D47F79" w:rsidRPr="00DA62D1">
        <w:rPr>
          <w:rFonts w:ascii="Times New Roman" w:hAnsi="Times New Roman"/>
          <w:sz w:val="24"/>
          <w:szCs w:val="24"/>
        </w:rPr>
        <w:t xml:space="preserve"> особенности работы сангиной,</w:t>
      </w:r>
      <w:r w:rsidR="00147731" w:rsidRPr="00DA62D1">
        <w:rPr>
          <w:rFonts w:ascii="Times New Roman" w:hAnsi="Times New Roman"/>
          <w:sz w:val="24"/>
          <w:szCs w:val="24"/>
        </w:rPr>
        <w:t xml:space="preserve"> принципы построения узора на предметах сложной формы</w:t>
      </w:r>
      <w:r w:rsidR="009D6D0E" w:rsidRPr="00DA62D1">
        <w:rPr>
          <w:rFonts w:ascii="Times New Roman" w:hAnsi="Times New Roman"/>
          <w:sz w:val="24"/>
          <w:szCs w:val="24"/>
        </w:rPr>
        <w:t>;</w:t>
      </w:r>
    </w:p>
    <w:p w:rsidR="00301593" w:rsidRPr="00DA62D1" w:rsidRDefault="00301593" w:rsidP="008175B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62D1">
        <w:rPr>
          <w:rFonts w:ascii="Times New Roman" w:hAnsi="Times New Roman"/>
          <w:b/>
          <w:sz w:val="24"/>
          <w:szCs w:val="24"/>
        </w:rPr>
        <w:t>должны уметь</w:t>
      </w:r>
      <w:r w:rsidR="00147731" w:rsidRPr="00DA62D1">
        <w:rPr>
          <w:rFonts w:ascii="Times New Roman" w:hAnsi="Times New Roman"/>
          <w:sz w:val="24"/>
          <w:szCs w:val="24"/>
        </w:rPr>
        <w:t>подбирать средства и материалы для осуществления замысла,</w:t>
      </w:r>
      <w:r w:rsidR="00C40465" w:rsidRPr="00DA62D1">
        <w:rPr>
          <w:rFonts w:ascii="Times New Roman" w:hAnsi="Times New Roman"/>
          <w:sz w:val="24"/>
          <w:szCs w:val="24"/>
        </w:rPr>
        <w:t xml:space="preserve">творчески и разнообразно применять приемы росписи </w:t>
      </w:r>
      <w:r w:rsidR="00147731" w:rsidRPr="00DA62D1">
        <w:rPr>
          <w:rFonts w:ascii="Times New Roman" w:hAnsi="Times New Roman"/>
          <w:sz w:val="24"/>
          <w:szCs w:val="24"/>
        </w:rPr>
        <w:t>на предметах различной формы</w:t>
      </w:r>
      <w:r w:rsidR="00C40465" w:rsidRPr="00DA62D1">
        <w:rPr>
          <w:rFonts w:ascii="Times New Roman" w:hAnsi="Times New Roman"/>
          <w:sz w:val="24"/>
          <w:szCs w:val="24"/>
        </w:rPr>
        <w:t xml:space="preserve">; </w:t>
      </w:r>
      <w:r w:rsidR="009D6D0E" w:rsidRPr="00DA62D1">
        <w:rPr>
          <w:rFonts w:ascii="Times New Roman" w:hAnsi="Times New Roman"/>
          <w:sz w:val="24"/>
          <w:szCs w:val="24"/>
        </w:rPr>
        <w:t>уметь работать в технике</w:t>
      </w:r>
      <w:r w:rsidRPr="00DA62D1">
        <w:rPr>
          <w:rFonts w:ascii="Times New Roman" w:hAnsi="Times New Roman"/>
          <w:sz w:val="24"/>
          <w:szCs w:val="24"/>
        </w:rPr>
        <w:t>«Батик».</w:t>
      </w:r>
    </w:p>
    <w:p w:rsidR="00780FD8" w:rsidRPr="00780FD8" w:rsidRDefault="008E6323" w:rsidP="00780FD8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C79">
        <w:rPr>
          <w:rFonts w:ascii="Times New Roman" w:hAnsi="Times New Roman"/>
          <w:b/>
          <w:sz w:val="24"/>
          <w:szCs w:val="24"/>
        </w:rPr>
        <w:t>Оценочные материалы</w:t>
      </w:r>
      <w:r w:rsidRPr="00145C79">
        <w:rPr>
          <w:rFonts w:ascii="Times New Roman" w:hAnsi="Times New Roman"/>
          <w:sz w:val="24"/>
          <w:szCs w:val="24"/>
        </w:rPr>
        <w:t xml:space="preserve">: опросные листы, тесты, </w:t>
      </w:r>
      <w:r w:rsidR="00145C79">
        <w:rPr>
          <w:rFonts w:ascii="Times New Roman" w:hAnsi="Times New Roman"/>
          <w:sz w:val="24"/>
          <w:szCs w:val="24"/>
        </w:rPr>
        <w:t>оценочные листы</w:t>
      </w:r>
      <w:r w:rsidR="00145C79" w:rsidRPr="0083752A">
        <w:rPr>
          <w:rFonts w:ascii="Times New Roman" w:hAnsi="Times New Roman"/>
          <w:sz w:val="24"/>
          <w:szCs w:val="24"/>
        </w:rPr>
        <w:t>, дидактические игры.</w:t>
      </w:r>
      <w:r w:rsidR="00780FD8">
        <w:rPr>
          <w:rFonts w:ascii="Times New Roman" w:hAnsi="Times New Roman"/>
          <w:sz w:val="24"/>
          <w:szCs w:val="24"/>
        </w:rPr>
        <w:t xml:space="preserve"> </w:t>
      </w:r>
    </w:p>
    <w:p w:rsidR="008E6323" w:rsidRPr="00AD16CB" w:rsidRDefault="003839CC" w:rsidP="00145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</w:t>
      </w:r>
      <w:r w:rsidR="008E6323" w:rsidRPr="00145C79">
        <w:rPr>
          <w:rFonts w:ascii="Times New Roman" w:hAnsi="Times New Roman"/>
          <w:b/>
          <w:sz w:val="24"/>
          <w:szCs w:val="24"/>
        </w:rPr>
        <w:t xml:space="preserve"> промежуточной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8E6323" w:rsidRPr="00145C79">
        <w:rPr>
          <w:rFonts w:ascii="Times New Roman" w:hAnsi="Times New Roman"/>
          <w:b/>
          <w:sz w:val="24"/>
          <w:szCs w:val="24"/>
        </w:rPr>
        <w:t>итоговой аттестаци</w:t>
      </w:r>
      <w:r>
        <w:rPr>
          <w:rFonts w:ascii="Times New Roman" w:hAnsi="Times New Roman"/>
          <w:b/>
          <w:sz w:val="24"/>
          <w:szCs w:val="24"/>
        </w:rPr>
        <w:t>й</w:t>
      </w:r>
      <w:r w:rsidR="008E6323" w:rsidRPr="00145C79">
        <w:rPr>
          <w:rFonts w:ascii="Times New Roman" w:hAnsi="Times New Roman"/>
          <w:sz w:val="24"/>
          <w:szCs w:val="24"/>
        </w:rPr>
        <w:t xml:space="preserve">: </w:t>
      </w:r>
      <w:r w:rsidR="00AD16CB">
        <w:rPr>
          <w:rFonts w:ascii="Times New Roman" w:hAnsi="Times New Roman"/>
          <w:sz w:val="24"/>
          <w:szCs w:val="24"/>
        </w:rPr>
        <w:t>зачетное занятие.</w:t>
      </w:r>
    </w:p>
    <w:p w:rsidR="00301593" w:rsidRPr="003857FD" w:rsidRDefault="006A344D" w:rsidP="00145C7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="00301593" w:rsidRPr="003857FD">
        <w:rPr>
          <w:rFonts w:ascii="Times New Roman" w:hAnsi="Times New Roman"/>
          <w:b/>
          <w:sz w:val="24"/>
          <w:szCs w:val="24"/>
        </w:rPr>
        <w:t xml:space="preserve"> проведения итогов реализации</w:t>
      </w:r>
      <w:r w:rsidR="00A9320A">
        <w:rPr>
          <w:rFonts w:ascii="Times New Roman" w:hAnsi="Times New Roman"/>
          <w:b/>
          <w:sz w:val="24"/>
          <w:szCs w:val="24"/>
        </w:rPr>
        <w:t>:</w:t>
      </w:r>
      <w:r w:rsidR="00301593">
        <w:rPr>
          <w:rFonts w:ascii="Times New Roman" w:hAnsi="Times New Roman"/>
          <w:sz w:val="24"/>
          <w:szCs w:val="24"/>
        </w:rPr>
        <w:t xml:space="preserve"> сертификат о дополнительном образовании.</w:t>
      </w:r>
    </w:p>
    <w:p w:rsidR="00301593" w:rsidRDefault="00301593" w:rsidP="00A81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259B" w:rsidRPr="000F259B" w:rsidRDefault="000F259B" w:rsidP="000F25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59B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</w:p>
    <w:p w:rsidR="000F259B" w:rsidRPr="000F259B" w:rsidRDefault="000F259B" w:rsidP="000F25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709"/>
        <w:gridCol w:w="850"/>
        <w:gridCol w:w="993"/>
        <w:gridCol w:w="1275"/>
        <w:gridCol w:w="1560"/>
      </w:tblGrid>
      <w:tr w:rsidR="000F259B" w:rsidRPr="000F259B" w:rsidTr="00BE15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59B" w:rsidRPr="000F259B" w:rsidRDefault="000F259B" w:rsidP="009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259B" w:rsidRPr="000F259B" w:rsidRDefault="000F259B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59B" w:rsidRPr="000F259B" w:rsidRDefault="000F259B" w:rsidP="009A7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9B" w:rsidRPr="000F259B" w:rsidRDefault="000F259B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9B" w:rsidRPr="000F259B" w:rsidRDefault="000F259B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Оценочные материалы</w:t>
            </w:r>
          </w:p>
        </w:tc>
      </w:tr>
      <w:tr w:rsidR="000F259B" w:rsidRPr="000F259B" w:rsidTr="00BE153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9B" w:rsidRPr="000F259B" w:rsidRDefault="000F259B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9B" w:rsidRPr="000F259B" w:rsidRDefault="000F259B" w:rsidP="009A7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9B" w:rsidRPr="000F259B" w:rsidRDefault="000F259B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0F259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9B" w:rsidRPr="000F259B" w:rsidRDefault="000F259B" w:rsidP="009A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59B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9B" w:rsidRPr="000F259B" w:rsidRDefault="000F259B" w:rsidP="009A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59B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9B" w:rsidRPr="000F259B" w:rsidRDefault="000F259B" w:rsidP="009A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59B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9B" w:rsidRPr="000F259B" w:rsidRDefault="000F259B" w:rsidP="009A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59B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DF3FDB" w:rsidRPr="000F259B" w:rsidTr="002574C8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DB" w:rsidRPr="00F83882" w:rsidRDefault="00F83882" w:rsidP="00DF3FD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83882">
              <w:rPr>
                <w:rFonts w:ascii="Times New Roman" w:hAnsi="Times New Roman"/>
                <w:b/>
                <w:sz w:val="24"/>
                <w:szCs w:val="24"/>
              </w:rPr>
              <w:t>ля дошкольников второго года обучения</w:t>
            </w:r>
          </w:p>
        </w:tc>
      </w:tr>
      <w:tr w:rsidR="00780FD8" w:rsidRPr="000F259B" w:rsidTr="00F8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D94824" w:rsidRDefault="00780FD8" w:rsidP="009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Вводное 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557F26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D8" w:rsidRPr="00780FD8" w:rsidRDefault="00780FD8" w:rsidP="00780FD8">
            <w:pPr>
              <w:tabs>
                <w:tab w:val="left" w:pos="33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D8">
              <w:rPr>
                <w:rFonts w:ascii="Times New Roman" w:hAnsi="Times New Roman"/>
                <w:sz w:val="24"/>
                <w:szCs w:val="24"/>
              </w:rPr>
              <w:t>На основании ФГОС дошкольного образования итоговая аттестация дл</w:t>
            </w:r>
            <w:r w:rsidR="00F83882">
              <w:rPr>
                <w:rFonts w:ascii="Times New Roman" w:hAnsi="Times New Roman"/>
                <w:sz w:val="24"/>
                <w:szCs w:val="24"/>
              </w:rPr>
              <w:t>я дошкольников не предусмотрена</w:t>
            </w:r>
          </w:p>
          <w:p w:rsidR="00780FD8" w:rsidRPr="00780FD8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</w:tr>
      <w:tr w:rsidR="00780FD8" w:rsidRPr="002574C8" w:rsidTr="00F8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D94824" w:rsidRDefault="00780FD8" w:rsidP="009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 xml:space="preserve">Рисование с натуры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557F26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F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D8" w:rsidRPr="002574C8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0FD8" w:rsidRPr="000F259B" w:rsidTr="00F8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D94824" w:rsidRDefault="00780FD8" w:rsidP="009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557F26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F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D8" w:rsidRPr="002574C8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</w:tr>
      <w:tr w:rsidR="00780FD8" w:rsidRPr="000F259B" w:rsidTr="00F8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D94824" w:rsidRDefault="00780FD8" w:rsidP="009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557F26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F2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D8" w:rsidRPr="002574C8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</w:tr>
      <w:tr w:rsidR="00780FD8" w:rsidRPr="000F259B" w:rsidTr="00F8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6E6C33" w:rsidRDefault="00780FD8" w:rsidP="009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 xml:space="preserve">Культурно-досуговая деятельность </w:t>
            </w:r>
          </w:p>
          <w:p w:rsidR="00780FD8" w:rsidRPr="00D94824" w:rsidRDefault="00780FD8" w:rsidP="009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по профилю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557F26" w:rsidRDefault="00780FD8" w:rsidP="009A7D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F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D8" w:rsidRPr="002574C8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</w:tr>
      <w:tr w:rsidR="00780FD8" w:rsidRPr="000F259B" w:rsidTr="00F8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F259B">
              <w:rPr>
                <w:rFonts w:ascii="Times New Roman" w:hAnsi="Times New Roman"/>
                <w:caps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D8" w:rsidRPr="000F259B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D8" w:rsidRPr="00145C79" w:rsidRDefault="00780FD8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F83882" w:rsidRPr="000F259B" w:rsidTr="00F83882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2" w:rsidRPr="00145C79" w:rsidRDefault="00F83882" w:rsidP="00F8388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A7EA5">
              <w:rPr>
                <w:rFonts w:ascii="Times New Roman" w:hAnsi="Times New Roman"/>
                <w:b/>
                <w:sz w:val="24"/>
                <w:szCs w:val="24"/>
              </w:rPr>
              <w:t>Первого года обучения</w:t>
            </w:r>
          </w:p>
        </w:tc>
      </w:tr>
      <w:tr w:rsidR="00CA7EA5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CA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просный лист №</w:t>
            </w:r>
            <w:r w:rsidR="0082604D" w:rsidRPr="00F8388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идактическая игра №</w:t>
            </w:r>
            <w:r w:rsidR="0082604D" w:rsidRPr="00F8388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A7EA5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CA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ест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ценочный лист</w:t>
            </w:r>
            <w:r w:rsidR="0082604D" w:rsidRPr="00F83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>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7EA5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CA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ест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ценочный лист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A7EA5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CA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ест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ценочный лист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A7EA5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CA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Культурно-досуговая деятельность по профилю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AD16CB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AD16CB" w:rsidP="0082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просный лист №</w:t>
            </w:r>
            <w:r w:rsidR="0082604D" w:rsidRPr="00F8388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F83882" w:rsidRDefault="00F83882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F3FDB" w:rsidRPr="00F83882">
              <w:rPr>
                <w:rFonts w:ascii="Times New Roman" w:hAnsi="Times New Roman"/>
                <w:sz w:val="20"/>
                <w:szCs w:val="20"/>
              </w:rPr>
              <w:t>ценочный лист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A7EA5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0F259B" w:rsidRDefault="00CA7EA5" w:rsidP="009A7D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1" w:rsidRPr="0082604D" w:rsidRDefault="0082604D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AD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1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Default="00CA7EA5" w:rsidP="00AD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D16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145C79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145C79" w:rsidRDefault="00CA7EA5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2574C8" w:rsidRPr="000F259B" w:rsidTr="00257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C8" w:rsidRPr="000F259B" w:rsidRDefault="002574C8" w:rsidP="009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C8" w:rsidRPr="00145C79" w:rsidRDefault="002574C8" w:rsidP="009A7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0F259B">
              <w:rPr>
                <w:rFonts w:ascii="Times New Roman" w:hAnsi="Times New Roman"/>
                <w:b/>
                <w:sz w:val="24"/>
                <w:szCs w:val="24"/>
              </w:rPr>
              <w:t>Второго года обучения</w:t>
            </w:r>
          </w:p>
        </w:tc>
      </w:tr>
      <w:tr w:rsidR="00E77730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30" w:rsidRPr="000F259B" w:rsidRDefault="00E77730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30" w:rsidRPr="00D94824" w:rsidRDefault="00E77730" w:rsidP="009A7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Вводное 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30" w:rsidRPr="00E77730" w:rsidRDefault="00E77730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30" w:rsidRPr="00E77730" w:rsidRDefault="00E77730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30" w:rsidRPr="00E77730" w:rsidRDefault="00E77730" w:rsidP="009A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Pr="00F83882" w:rsidRDefault="008224FE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83882">
              <w:rPr>
                <w:rFonts w:ascii="Times New Roman" w:hAnsi="Times New Roman"/>
                <w:sz w:val="20"/>
                <w:szCs w:val="20"/>
              </w:rPr>
              <w:t>Опросный лист №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Pr="00F83882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83882">
              <w:rPr>
                <w:rFonts w:ascii="Times New Roman" w:hAnsi="Times New Roman"/>
                <w:sz w:val="20"/>
                <w:szCs w:val="20"/>
              </w:rPr>
              <w:t>Дидактическая игра №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 xml:space="preserve">Рисование с натуры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F83882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83882">
              <w:rPr>
                <w:rFonts w:ascii="Times New Roman" w:hAnsi="Times New Roman"/>
                <w:caps/>
                <w:sz w:val="20"/>
                <w:szCs w:val="20"/>
              </w:rPr>
              <w:t>Т</w:t>
            </w:r>
            <w:r w:rsidRPr="00F83882">
              <w:rPr>
                <w:rFonts w:ascii="Times New Roman" w:hAnsi="Times New Roman"/>
                <w:sz w:val="20"/>
                <w:szCs w:val="20"/>
              </w:rPr>
              <w:t>ест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F83882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882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F83882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83882">
              <w:rPr>
                <w:rFonts w:ascii="Times New Roman" w:hAnsi="Times New Roman"/>
                <w:caps/>
                <w:sz w:val="20"/>
                <w:szCs w:val="20"/>
              </w:rPr>
              <w:t>Т</w:t>
            </w:r>
            <w:r w:rsidRPr="00F83882">
              <w:rPr>
                <w:rFonts w:ascii="Times New Roman" w:hAnsi="Times New Roman"/>
                <w:sz w:val="20"/>
                <w:szCs w:val="20"/>
              </w:rPr>
              <w:t>ест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F83882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83882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AD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10</w:t>
            </w:r>
            <w:r w:rsidR="00AD16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AD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9</w:t>
            </w:r>
            <w:r w:rsidR="00AD16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F83882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83882">
              <w:rPr>
                <w:rFonts w:ascii="Times New Roman" w:hAnsi="Times New Roman"/>
                <w:caps/>
                <w:sz w:val="20"/>
                <w:szCs w:val="20"/>
              </w:rPr>
              <w:t>Т</w:t>
            </w:r>
            <w:r w:rsidRPr="00F83882">
              <w:rPr>
                <w:rFonts w:ascii="Times New Roman" w:hAnsi="Times New Roman"/>
                <w:sz w:val="20"/>
                <w:szCs w:val="20"/>
              </w:rPr>
              <w:t>ест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F83882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83882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6E6C33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 xml:space="preserve">Культурно-досуговая деятельность </w:t>
            </w:r>
          </w:p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по профилю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82604D" w:rsidRDefault="00BE153F" w:rsidP="00AD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D16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73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AD16CB" w:rsidRDefault="00BE153F" w:rsidP="00AD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D16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F83882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83882">
              <w:rPr>
                <w:rFonts w:ascii="Times New Roman" w:hAnsi="Times New Roman"/>
                <w:sz w:val="20"/>
                <w:szCs w:val="20"/>
              </w:rPr>
              <w:t>Опросный лист №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F83882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F83882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 w:rsidRPr="00F83882"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21</w:t>
            </w:r>
            <w:r w:rsidR="008260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E77730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3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2574C8" w:rsidRPr="000F259B" w:rsidTr="00257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C8" w:rsidRPr="000F259B" w:rsidRDefault="002574C8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C8" w:rsidRPr="00145C79" w:rsidRDefault="002574C8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0F259B">
              <w:rPr>
                <w:rFonts w:ascii="Times New Roman" w:hAnsi="Times New Roman"/>
                <w:b/>
                <w:sz w:val="24"/>
                <w:szCs w:val="24"/>
              </w:rPr>
              <w:t>Третьего года обучения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Вводное 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82604D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Опросный лист №</w:t>
            </w:r>
            <w:r w:rsidR="008260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82604D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№</w:t>
            </w:r>
            <w:r w:rsidR="008260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 xml:space="preserve">Рисование с натуры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caps/>
                <w:sz w:val="20"/>
                <w:szCs w:val="20"/>
              </w:rPr>
              <w:t>Т</w:t>
            </w:r>
            <w:r w:rsidRPr="00145C79">
              <w:rPr>
                <w:rFonts w:ascii="Times New Roman" w:hAnsi="Times New Roman"/>
                <w:sz w:val="20"/>
                <w:szCs w:val="20"/>
              </w:rPr>
              <w:t>ест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caps/>
                <w:sz w:val="20"/>
                <w:szCs w:val="20"/>
              </w:rPr>
              <w:t>Т</w:t>
            </w:r>
            <w:r w:rsidRPr="00145C79">
              <w:rPr>
                <w:rFonts w:ascii="Times New Roman" w:hAnsi="Times New Roman"/>
                <w:sz w:val="20"/>
                <w:szCs w:val="20"/>
              </w:rPr>
              <w:t>ест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AD16CB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AD16CB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caps/>
                <w:sz w:val="20"/>
                <w:szCs w:val="20"/>
              </w:rPr>
              <w:t>Т</w:t>
            </w:r>
            <w:r w:rsidRPr="00145C79">
              <w:rPr>
                <w:rFonts w:ascii="Times New Roman" w:hAnsi="Times New Roman"/>
                <w:sz w:val="20"/>
                <w:szCs w:val="20"/>
              </w:rPr>
              <w:t>ест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6E6C33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 xml:space="preserve">Культурно-досуговая деятельность </w:t>
            </w:r>
          </w:p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по профилю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AD16CB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35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35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82604D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Опросный лист №</w:t>
            </w:r>
            <w:r w:rsidR="008260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21</w:t>
            </w:r>
            <w:r w:rsidR="008260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AD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1</w:t>
            </w:r>
            <w:r w:rsidR="00AD16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2574C8" w:rsidRPr="000F259B" w:rsidTr="00257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C8" w:rsidRPr="000F259B" w:rsidRDefault="002574C8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C8" w:rsidRPr="00145C79" w:rsidRDefault="002574C8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9A7DF3">
              <w:rPr>
                <w:rFonts w:ascii="Times New Roman" w:hAnsi="Times New Roman"/>
                <w:b/>
                <w:sz w:val="24"/>
                <w:szCs w:val="24"/>
              </w:rPr>
              <w:t>Четвертого года обучения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Вводное 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82604D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Опросный лист №</w:t>
            </w:r>
            <w:r w:rsidR="008260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82604D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№</w:t>
            </w:r>
            <w:r w:rsidR="008260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 xml:space="preserve">Рисование с натуры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caps/>
                <w:sz w:val="20"/>
                <w:szCs w:val="20"/>
              </w:rPr>
              <w:t>Т</w:t>
            </w:r>
            <w:r w:rsidRPr="00145C79">
              <w:rPr>
                <w:rFonts w:ascii="Times New Roman" w:hAnsi="Times New Roman"/>
                <w:sz w:val="20"/>
                <w:szCs w:val="20"/>
              </w:rPr>
              <w:t>ест №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>
              <w:rPr>
                <w:rFonts w:ascii="Times New Roman" w:hAnsi="Times New Roman"/>
                <w:sz w:val="20"/>
                <w:szCs w:val="20"/>
              </w:rPr>
              <w:t xml:space="preserve"> 4.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145C79">
              <w:rPr>
                <w:rFonts w:ascii="Times New Roman" w:hAnsi="Times New Roman"/>
                <w:caps/>
                <w:sz w:val="20"/>
                <w:szCs w:val="20"/>
              </w:rPr>
              <w:t>Т</w:t>
            </w:r>
            <w:r w:rsidRPr="00145C79">
              <w:rPr>
                <w:rFonts w:ascii="Times New Roman" w:hAnsi="Times New Roman"/>
                <w:sz w:val="20"/>
                <w:szCs w:val="20"/>
              </w:rPr>
              <w:t>ест №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>
              <w:rPr>
                <w:rFonts w:ascii="Times New Roman" w:hAnsi="Times New Roman"/>
                <w:sz w:val="20"/>
                <w:szCs w:val="20"/>
              </w:rPr>
              <w:t xml:space="preserve"> 4.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caps/>
                <w:sz w:val="20"/>
                <w:szCs w:val="20"/>
              </w:rPr>
              <w:t>Т</w:t>
            </w:r>
            <w:r w:rsidRPr="00145C79">
              <w:rPr>
                <w:rFonts w:ascii="Times New Roman" w:hAnsi="Times New Roman"/>
                <w:sz w:val="20"/>
                <w:szCs w:val="20"/>
              </w:rPr>
              <w:t>ест №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 xml:space="preserve">Оценочный </w:t>
            </w:r>
            <w:r w:rsidRPr="00145C79">
              <w:rPr>
                <w:rFonts w:ascii="Times New Roman" w:hAnsi="Times New Roman"/>
                <w:sz w:val="20"/>
                <w:szCs w:val="20"/>
              </w:rPr>
              <w:lastRenderedPageBreak/>
              <w:t>лист</w:t>
            </w:r>
            <w:r w:rsidR="0082604D">
              <w:rPr>
                <w:rFonts w:ascii="Times New Roman" w:hAnsi="Times New Roman"/>
                <w:sz w:val="20"/>
                <w:szCs w:val="20"/>
              </w:rPr>
              <w:t xml:space="preserve"> 4.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6E6C33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 xml:space="preserve">Культурно-досуговая деятельность </w:t>
            </w:r>
          </w:p>
          <w:p w:rsidR="00BE153F" w:rsidRPr="00D94824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24">
              <w:rPr>
                <w:rFonts w:ascii="Times New Roman" w:hAnsi="Times New Roman"/>
                <w:sz w:val="24"/>
                <w:szCs w:val="24"/>
              </w:rPr>
              <w:t>по профилю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35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35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82604D" w:rsidRDefault="00BE153F" w:rsidP="008260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Опросный лист №</w:t>
            </w:r>
            <w:r w:rsidR="008260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45C79">
              <w:rPr>
                <w:rFonts w:ascii="Times New Roman" w:hAnsi="Times New Roman"/>
                <w:sz w:val="20"/>
                <w:szCs w:val="20"/>
              </w:rPr>
              <w:t>Оценочный лист</w:t>
            </w:r>
            <w:r w:rsidR="0082604D">
              <w:rPr>
                <w:rFonts w:ascii="Times New Roman" w:hAnsi="Times New Roman"/>
                <w:sz w:val="20"/>
                <w:szCs w:val="20"/>
              </w:rPr>
              <w:t xml:space="preserve"> 4.</w:t>
            </w:r>
            <w:r w:rsidR="006529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E153F" w:rsidRPr="000F259B" w:rsidTr="00BE1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0F259B" w:rsidRDefault="00BE153F" w:rsidP="00BE15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5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F" w:rsidRPr="00FC2358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58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F" w:rsidRPr="00145C79" w:rsidRDefault="00BE153F" w:rsidP="00BE15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</w:tbl>
    <w:p w:rsidR="009A7DF3" w:rsidRDefault="009A7DF3" w:rsidP="000F25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B6A71" w:rsidRPr="00BB6A71" w:rsidRDefault="00BB6A71" w:rsidP="00BB6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A71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BB6A71" w:rsidRPr="00BB6A71" w:rsidRDefault="00BB6A71" w:rsidP="00BB6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A71" w:rsidRPr="00283BB9" w:rsidRDefault="00BB6A71" w:rsidP="00BB6A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3BB9">
        <w:rPr>
          <w:rFonts w:ascii="Times New Roman" w:hAnsi="Times New Roman"/>
          <w:sz w:val="24"/>
          <w:szCs w:val="24"/>
        </w:rPr>
        <w:t>В соответствии с учебным планом планируются занятия:</w:t>
      </w:r>
    </w:p>
    <w:p w:rsidR="00BB6A71" w:rsidRDefault="00BB6A71" w:rsidP="00BB6A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BB9">
        <w:rPr>
          <w:rFonts w:ascii="Times New Roman" w:hAnsi="Times New Roman"/>
          <w:bCs/>
          <w:sz w:val="24"/>
          <w:szCs w:val="24"/>
        </w:rPr>
        <w:t>для учебной группы дошкольников второго года обучения из расчета 136 часов в год, четыре академических часа в неделю (два раза по два часа);</w:t>
      </w:r>
    </w:p>
    <w:p w:rsidR="00CA7EA5" w:rsidRDefault="00CA7EA5" w:rsidP="00CA7EA5">
      <w:pPr>
        <w:pStyle w:val="a4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CA7EA5">
        <w:rPr>
          <w:rFonts w:ascii="Times New Roman" w:hAnsi="Times New Roman"/>
          <w:bCs/>
          <w:sz w:val="24"/>
          <w:szCs w:val="24"/>
        </w:rPr>
        <w:t xml:space="preserve">для учебной группы </w:t>
      </w:r>
      <w:r>
        <w:rPr>
          <w:rFonts w:ascii="Times New Roman" w:hAnsi="Times New Roman"/>
          <w:bCs/>
          <w:sz w:val="24"/>
          <w:szCs w:val="24"/>
        </w:rPr>
        <w:t>первого</w:t>
      </w:r>
      <w:r w:rsidRPr="00CA7EA5">
        <w:rPr>
          <w:rFonts w:ascii="Times New Roman" w:hAnsi="Times New Roman"/>
          <w:bCs/>
          <w:sz w:val="24"/>
          <w:szCs w:val="24"/>
        </w:rPr>
        <w:t xml:space="preserve"> года обучения из расчета </w:t>
      </w:r>
      <w:r w:rsidR="00930DEA" w:rsidRPr="00930DEA">
        <w:rPr>
          <w:rFonts w:ascii="Times New Roman" w:hAnsi="Times New Roman"/>
          <w:bCs/>
          <w:sz w:val="24"/>
          <w:szCs w:val="24"/>
        </w:rPr>
        <w:t>204</w:t>
      </w:r>
      <w:r w:rsidRPr="00CA7EA5">
        <w:rPr>
          <w:rFonts w:ascii="Times New Roman" w:hAnsi="Times New Roman"/>
          <w:bCs/>
          <w:sz w:val="24"/>
          <w:szCs w:val="24"/>
        </w:rPr>
        <w:t xml:space="preserve"> часов в год, шесть академических часов в неделю (три раза по два часа);</w:t>
      </w:r>
    </w:p>
    <w:p w:rsidR="00BB6A71" w:rsidRPr="00CA7EA5" w:rsidRDefault="0040660F" w:rsidP="00CA7EA5">
      <w:pPr>
        <w:pStyle w:val="a4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CA7EA5">
        <w:rPr>
          <w:rFonts w:ascii="Times New Roman" w:hAnsi="Times New Roman"/>
          <w:bCs/>
          <w:sz w:val="24"/>
          <w:szCs w:val="24"/>
        </w:rPr>
        <w:t>для учебной</w:t>
      </w:r>
      <w:r w:rsidR="00BB6A71" w:rsidRPr="00CA7EA5">
        <w:rPr>
          <w:rFonts w:ascii="Times New Roman" w:hAnsi="Times New Roman"/>
          <w:bCs/>
          <w:sz w:val="24"/>
          <w:szCs w:val="24"/>
        </w:rPr>
        <w:t xml:space="preserve"> групп</w:t>
      </w:r>
      <w:r w:rsidRPr="00CA7EA5">
        <w:rPr>
          <w:rFonts w:ascii="Times New Roman" w:hAnsi="Times New Roman"/>
          <w:bCs/>
          <w:sz w:val="24"/>
          <w:szCs w:val="24"/>
        </w:rPr>
        <w:t>ы</w:t>
      </w:r>
      <w:r w:rsidR="00BB6A71" w:rsidRPr="00CA7EA5">
        <w:rPr>
          <w:rFonts w:ascii="Times New Roman" w:hAnsi="Times New Roman"/>
          <w:bCs/>
          <w:sz w:val="24"/>
          <w:szCs w:val="24"/>
        </w:rPr>
        <w:t xml:space="preserve"> втор</w:t>
      </w:r>
      <w:r w:rsidR="001D18EF" w:rsidRPr="00CA7EA5">
        <w:rPr>
          <w:rFonts w:ascii="Times New Roman" w:hAnsi="Times New Roman"/>
          <w:bCs/>
          <w:sz w:val="24"/>
          <w:szCs w:val="24"/>
        </w:rPr>
        <w:t xml:space="preserve">ого года обучения из расчета </w:t>
      </w:r>
      <w:r w:rsidR="00930DEA" w:rsidRPr="00930DEA">
        <w:rPr>
          <w:rFonts w:ascii="Times New Roman" w:hAnsi="Times New Roman"/>
          <w:bCs/>
          <w:sz w:val="24"/>
          <w:szCs w:val="24"/>
        </w:rPr>
        <w:t>212</w:t>
      </w:r>
      <w:r w:rsidR="00BB6A71" w:rsidRPr="00CA7EA5">
        <w:rPr>
          <w:rFonts w:ascii="Times New Roman" w:hAnsi="Times New Roman"/>
          <w:bCs/>
          <w:sz w:val="24"/>
          <w:szCs w:val="24"/>
        </w:rPr>
        <w:t xml:space="preserve"> часов в год, шесть академических часов в неделю (три</w:t>
      </w:r>
      <w:r w:rsidRPr="00CA7EA5">
        <w:rPr>
          <w:rFonts w:ascii="Times New Roman" w:hAnsi="Times New Roman"/>
          <w:bCs/>
          <w:sz w:val="24"/>
          <w:szCs w:val="24"/>
        </w:rPr>
        <w:t xml:space="preserve"> раза по два часа);</w:t>
      </w:r>
    </w:p>
    <w:p w:rsidR="00BB6A71" w:rsidRPr="00283BB9" w:rsidRDefault="0040660F" w:rsidP="00BB6A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BB9">
        <w:rPr>
          <w:rFonts w:ascii="Times New Roman" w:hAnsi="Times New Roman"/>
          <w:bCs/>
          <w:sz w:val="24"/>
          <w:szCs w:val="24"/>
        </w:rPr>
        <w:t>для учебных групп</w:t>
      </w:r>
      <w:r w:rsidR="00BB6A71" w:rsidRPr="00283BB9">
        <w:rPr>
          <w:rFonts w:ascii="Times New Roman" w:hAnsi="Times New Roman"/>
          <w:bCs/>
          <w:sz w:val="24"/>
          <w:szCs w:val="24"/>
        </w:rPr>
        <w:t xml:space="preserve">  треть</w:t>
      </w:r>
      <w:r w:rsidR="001D18EF">
        <w:rPr>
          <w:rFonts w:ascii="Times New Roman" w:hAnsi="Times New Roman"/>
          <w:bCs/>
          <w:sz w:val="24"/>
          <w:szCs w:val="24"/>
        </w:rPr>
        <w:t>его года обучения из расчета 21</w:t>
      </w:r>
      <w:r w:rsidR="00930DEA" w:rsidRPr="00930DEA">
        <w:rPr>
          <w:rFonts w:ascii="Times New Roman" w:hAnsi="Times New Roman"/>
          <w:bCs/>
          <w:sz w:val="24"/>
          <w:szCs w:val="24"/>
        </w:rPr>
        <w:t>2</w:t>
      </w:r>
      <w:r w:rsidR="00BB6A71" w:rsidRPr="00283BB9">
        <w:rPr>
          <w:rFonts w:ascii="Times New Roman" w:hAnsi="Times New Roman"/>
          <w:bCs/>
          <w:sz w:val="24"/>
          <w:szCs w:val="24"/>
        </w:rPr>
        <w:t xml:space="preserve"> часов в год, шесть академических часов в неделю </w:t>
      </w:r>
      <w:r w:rsidRPr="00283BB9">
        <w:rPr>
          <w:rFonts w:ascii="Times New Roman" w:hAnsi="Times New Roman"/>
          <w:bCs/>
          <w:sz w:val="24"/>
          <w:szCs w:val="24"/>
        </w:rPr>
        <w:t>(три раза по два часа);</w:t>
      </w:r>
    </w:p>
    <w:p w:rsidR="00BB6A71" w:rsidRPr="00283BB9" w:rsidRDefault="00BB6A71" w:rsidP="0040660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BB9">
        <w:rPr>
          <w:rFonts w:ascii="Times New Roman" w:hAnsi="Times New Roman"/>
          <w:bCs/>
          <w:sz w:val="24"/>
          <w:szCs w:val="24"/>
        </w:rPr>
        <w:t>для учебной группы четверт</w:t>
      </w:r>
      <w:r w:rsidR="001D18EF">
        <w:rPr>
          <w:rFonts w:ascii="Times New Roman" w:hAnsi="Times New Roman"/>
          <w:bCs/>
          <w:sz w:val="24"/>
          <w:szCs w:val="24"/>
        </w:rPr>
        <w:t>ого года обучения из расчета 21</w:t>
      </w:r>
      <w:r w:rsidR="00930DEA" w:rsidRPr="00930DEA">
        <w:rPr>
          <w:rFonts w:ascii="Times New Roman" w:hAnsi="Times New Roman"/>
          <w:bCs/>
          <w:sz w:val="24"/>
          <w:szCs w:val="24"/>
        </w:rPr>
        <w:t>6</w:t>
      </w:r>
      <w:bookmarkStart w:id="0" w:name="_GoBack"/>
      <w:bookmarkEnd w:id="0"/>
      <w:r w:rsidRPr="00283BB9">
        <w:rPr>
          <w:rFonts w:ascii="Times New Roman" w:hAnsi="Times New Roman"/>
          <w:bCs/>
          <w:sz w:val="24"/>
          <w:szCs w:val="24"/>
        </w:rPr>
        <w:t xml:space="preserve"> часов в год, шесть академических часов в неделю (два раза по три часа).</w:t>
      </w:r>
    </w:p>
    <w:p w:rsidR="00BB6A71" w:rsidRPr="00BB6A71" w:rsidRDefault="00BB6A71" w:rsidP="00BB6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50"/>
        <w:gridCol w:w="851"/>
        <w:gridCol w:w="708"/>
        <w:gridCol w:w="752"/>
        <w:gridCol w:w="697"/>
        <w:gridCol w:w="819"/>
        <w:gridCol w:w="709"/>
        <w:gridCol w:w="709"/>
        <w:gridCol w:w="567"/>
        <w:gridCol w:w="709"/>
        <w:gridCol w:w="1893"/>
      </w:tblGrid>
      <w:tr w:rsidR="00BB6A71" w:rsidRPr="00BB6A71" w:rsidTr="00B9033C">
        <w:tc>
          <w:tcPr>
            <w:tcW w:w="1135" w:type="dxa"/>
            <w:vMerge w:val="restart"/>
          </w:tcPr>
          <w:p w:rsidR="00BB6A71" w:rsidRPr="00B9033C" w:rsidRDefault="00BB6A71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Год обучения</w:t>
            </w:r>
          </w:p>
          <w:p w:rsidR="00BB6A71" w:rsidRPr="00BB6A71" w:rsidRDefault="00BB6A71" w:rsidP="00BB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9"/>
          </w:tcPr>
          <w:p w:rsidR="00BB6A71" w:rsidRPr="00B9033C" w:rsidRDefault="00BB6A71" w:rsidP="00B9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Количество недельных часов</w:t>
            </w:r>
          </w:p>
        </w:tc>
        <w:tc>
          <w:tcPr>
            <w:tcW w:w="709" w:type="dxa"/>
            <w:vMerge w:val="restart"/>
          </w:tcPr>
          <w:p w:rsidR="00BB6A71" w:rsidRPr="00B9033C" w:rsidRDefault="00BB6A71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BB6A71" w:rsidRPr="00B9033C" w:rsidRDefault="00BB6A71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893" w:type="dxa"/>
            <w:vMerge w:val="restart"/>
          </w:tcPr>
          <w:p w:rsidR="00BB6A71" w:rsidRPr="00B9033C" w:rsidRDefault="00BB6A71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Аттестация:</w:t>
            </w:r>
          </w:p>
          <w:p w:rsidR="00BB6A71" w:rsidRPr="00B9033C" w:rsidRDefault="00BB6A71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1. Промежуточная</w:t>
            </w:r>
          </w:p>
          <w:p w:rsidR="00BB6A71" w:rsidRPr="00B9033C" w:rsidRDefault="00BB6A71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2. Итоговая</w:t>
            </w:r>
          </w:p>
        </w:tc>
      </w:tr>
      <w:tr w:rsidR="00BB6A71" w:rsidRPr="00BB6A71" w:rsidTr="00B9033C">
        <w:tc>
          <w:tcPr>
            <w:tcW w:w="1135" w:type="dxa"/>
            <w:vMerge/>
          </w:tcPr>
          <w:p w:rsidR="00BB6A71" w:rsidRPr="00BB6A71" w:rsidRDefault="00BB6A71" w:rsidP="00BB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6A71" w:rsidRPr="00D02514" w:rsidRDefault="00BB6A71" w:rsidP="00BB6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514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BB6A71" w:rsidRPr="00D02514" w:rsidRDefault="00BB6A71" w:rsidP="00BB6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514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</w:tcPr>
          <w:p w:rsidR="00BB6A71" w:rsidRPr="00D02514" w:rsidRDefault="00BB6A71" w:rsidP="00BB6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514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752" w:type="dxa"/>
          </w:tcPr>
          <w:p w:rsidR="00BB6A71" w:rsidRPr="00D02514" w:rsidRDefault="00BB6A71" w:rsidP="00BB6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51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697" w:type="dxa"/>
          </w:tcPr>
          <w:p w:rsidR="00BB6A71" w:rsidRPr="00D02514" w:rsidRDefault="00BB6A71" w:rsidP="00BB6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514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819" w:type="dxa"/>
          </w:tcPr>
          <w:p w:rsidR="00BB6A71" w:rsidRPr="00D02514" w:rsidRDefault="00BB6A71" w:rsidP="00BB6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514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</w:tcPr>
          <w:p w:rsidR="00BB6A71" w:rsidRPr="00D02514" w:rsidRDefault="00BB6A71" w:rsidP="00BB6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514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</w:tcPr>
          <w:p w:rsidR="00BB6A71" w:rsidRPr="00D02514" w:rsidRDefault="00BB6A71" w:rsidP="00BB6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514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:rsidR="00BB6A71" w:rsidRPr="00D02514" w:rsidRDefault="00BB6A71" w:rsidP="00BB6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514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  <w:vMerge/>
          </w:tcPr>
          <w:p w:rsidR="00BB6A71" w:rsidRPr="00BB6A71" w:rsidRDefault="00BB6A71" w:rsidP="00BB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BB6A71" w:rsidRPr="00BB6A71" w:rsidRDefault="00BB6A71" w:rsidP="00BB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A71" w:rsidRPr="00BB6A71" w:rsidTr="00B9033C">
        <w:tc>
          <w:tcPr>
            <w:tcW w:w="1135" w:type="dxa"/>
          </w:tcPr>
          <w:p w:rsidR="00B9033C" w:rsidRPr="00B9033C" w:rsidRDefault="00B9033C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Второй</w:t>
            </w:r>
          </w:p>
          <w:p w:rsidR="00BB6A71" w:rsidRPr="00B9033C" w:rsidRDefault="00B9033C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дошк.</w:t>
            </w:r>
          </w:p>
        </w:tc>
        <w:tc>
          <w:tcPr>
            <w:tcW w:w="850" w:type="dxa"/>
          </w:tcPr>
          <w:p w:rsidR="00BB6A71" w:rsidRPr="00BB6A71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B6A71" w:rsidRPr="00BB6A71" w:rsidRDefault="00BB6A71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B6A71" w:rsidRPr="00BB6A71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</w:tcPr>
          <w:p w:rsidR="00BB6A71" w:rsidRPr="00BB6A71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:rsidR="00BB6A71" w:rsidRPr="00BB6A71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:rsidR="00BB6A71" w:rsidRPr="00BB6A71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B6A71" w:rsidRPr="00BB6A71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B6A71" w:rsidRPr="00BB6A71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B6A71" w:rsidRPr="001D18EF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18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BB6A71" w:rsidRPr="001D18EF" w:rsidRDefault="00BB6A71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6A71">
              <w:rPr>
                <w:rFonts w:ascii="Times New Roman" w:hAnsi="Times New Roman"/>
                <w:sz w:val="24"/>
                <w:szCs w:val="24"/>
              </w:rPr>
              <w:t>1</w:t>
            </w:r>
            <w:r w:rsidR="001D18EF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93" w:type="dxa"/>
          </w:tcPr>
          <w:p w:rsidR="00BB6A71" w:rsidRPr="002574C8" w:rsidRDefault="00AD16CB" w:rsidP="00E9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зачетное занятие</w:t>
            </w:r>
          </w:p>
        </w:tc>
      </w:tr>
      <w:tr w:rsidR="00CA7EA5" w:rsidRPr="00BB6A71" w:rsidTr="00B9033C">
        <w:tc>
          <w:tcPr>
            <w:tcW w:w="1135" w:type="dxa"/>
          </w:tcPr>
          <w:p w:rsidR="00CA7EA5" w:rsidRDefault="00CA7EA5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  <w:p w:rsidR="00CA7EA5" w:rsidRPr="00CA7EA5" w:rsidRDefault="00CA7EA5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7EA5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A7EA5" w:rsidRPr="00BB6A71" w:rsidRDefault="00CA7EA5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CA7EA5" w:rsidRPr="00BB6A71" w:rsidRDefault="00CA7EA5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2" w:type="dxa"/>
          </w:tcPr>
          <w:p w:rsidR="00CA7EA5" w:rsidRDefault="00CA7EA5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7" w:type="dxa"/>
          </w:tcPr>
          <w:p w:rsidR="00CA7EA5" w:rsidRDefault="00CA7EA5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:rsidR="00CA7EA5" w:rsidRDefault="00CA7EA5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A7EA5" w:rsidRDefault="00CA7EA5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A7EA5" w:rsidRDefault="00CA7EA5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CA7EA5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A7EA5" w:rsidRPr="002574C8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93" w:type="dxa"/>
          </w:tcPr>
          <w:p w:rsidR="00CA7EA5" w:rsidRPr="002574C8" w:rsidRDefault="00AD16CB" w:rsidP="00257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зачетное занятие</w:t>
            </w:r>
          </w:p>
        </w:tc>
      </w:tr>
      <w:tr w:rsidR="00BB6A71" w:rsidRPr="00BB6A71" w:rsidTr="00B9033C">
        <w:tc>
          <w:tcPr>
            <w:tcW w:w="1135" w:type="dxa"/>
          </w:tcPr>
          <w:p w:rsidR="00B9033C" w:rsidRPr="00B9033C" w:rsidRDefault="00B9033C" w:rsidP="00B9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Второй</w:t>
            </w:r>
          </w:p>
          <w:p w:rsidR="00BB6A71" w:rsidRPr="00B9033C" w:rsidRDefault="00BB6A71" w:rsidP="00B9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6A71" w:rsidRPr="00BB6A71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B6A71" w:rsidRPr="00BB6A71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BB6A71" w:rsidRPr="00BB6A71" w:rsidRDefault="00357C0C" w:rsidP="00257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74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</w:tcPr>
          <w:p w:rsidR="00BB6A71" w:rsidRPr="00BB6A71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7" w:type="dxa"/>
          </w:tcPr>
          <w:p w:rsidR="00BB6A71" w:rsidRPr="00BB6A71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BB6A71" w:rsidRPr="00BB6A71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B6A71" w:rsidRPr="00BB6A71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B6A71" w:rsidRPr="00BB6A71" w:rsidRDefault="00357C0C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BB6A71" w:rsidRPr="00BB6A71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B6A71" w:rsidRPr="002574C8" w:rsidRDefault="00BB6A71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4C8">
              <w:rPr>
                <w:rFonts w:ascii="Times New Roman" w:hAnsi="Times New Roman"/>
                <w:sz w:val="24"/>
                <w:szCs w:val="24"/>
              </w:rPr>
              <w:t>2</w:t>
            </w:r>
            <w:r w:rsidR="0062349A" w:rsidRPr="002574C8">
              <w:rPr>
                <w:rFonts w:ascii="Times New Roman" w:hAnsi="Times New Roman"/>
                <w:sz w:val="24"/>
                <w:szCs w:val="24"/>
              </w:rPr>
              <w:t>1</w:t>
            </w:r>
            <w:r w:rsidR="002574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AD16CB" w:rsidRPr="002574C8" w:rsidRDefault="00AD16CB" w:rsidP="00AD1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зачетное занятие</w:t>
            </w:r>
          </w:p>
          <w:p w:rsidR="00BB6A71" w:rsidRPr="002574C8" w:rsidRDefault="00BB6A71" w:rsidP="00257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C0C" w:rsidRPr="00BB6A71" w:rsidTr="00B9033C">
        <w:tc>
          <w:tcPr>
            <w:tcW w:w="1135" w:type="dxa"/>
          </w:tcPr>
          <w:p w:rsidR="00357C0C" w:rsidRPr="00B9033C" w:rsidRDefault="00357C0C" w:rsidP="00B9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>Третий</w:t>
            </w:r>
          </w:p>
          <w:p w:rsidR="00357C0C" w:rsidRPr="00B9033C" w:rsidRDefault="00357C0C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57C0C" w:rsidRPr="00BB6A71" w:rsidRDefault="00357C0C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2" w:type="dxa"/>
          </w:tcPr>
          <w:p w:rsidR="00357C0C" w:rsidRPr="00BB6A71" w:rsidRDefault="00357C0C" w:rsidP="00257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74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357C0C" w:rsidRPr="00BB6A71" w:rsidRDefault="00357C0C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57C0C" w:rsidRPr="00BB6A71" w:rsidRDefault="00357C0C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57C0C" w:rsidRPr="002574C8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893" w:type="dxa"/>
          </w:tcPr>
          <w:p w:rsidR="00357C0C" w:rsidRPr="002574C8" w:rsidRDefault="00AD16CB" w:rsidP="00257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зачетное занятие</w:t>
            </w:r>
          </w:p>
        </w:tc>
      </w:tr>
      <w:tr w:rsidR="00357C0C" w:rsidRPr="00BB6A71" w:rsidTr="00B9033C">
        <w:tc>
          <w:tcPr>
            <w:tcW w:w="1135" w:type="dxa"/>
          </w:tcPr>
          <w:p w:rsidR="00357C0C" w:rsidRPr="00B9033C" w:rsidRDefault="00357C0C" w:rsidP="00BB6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33C">
              <w:rPr>
                <w:rFonts w:ascii="Times New Roman" w:hAnsi="Times New Roman"/>
                <w:sz w:val="20"/>
                <w:szCs w:val="20"/>
              </w:rPr>
              <w:t xml:space="preserve">Четвертый </w:t>
            </w:r>
          </w:p>
        </w:tc>
        <w:tc>
          <w:tcPr>
            <w:tcW w:w="850" w:type="dxa"/>
          </w:tcPr>
          <w:p w:rsidR="00357C0C" w:rsidRPr="00BB6A71" w:rsidRDefault="00357C0C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57C0C" w:rsidRPr="00BB6A71" w:rsidRDefault="00357C0C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2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7" w:type="dxa"/>
          </w:tcPr>
          <w:p w:rsidR="00357C0C" w:rsidRPr="00BB6A71" w:rsidRDefault="00357C0C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:rsidR="00357C0C" w:rsidRPr="00BB6A71" w:rsidRDefault="00357C0C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57C0C" w:rsidRPr="00BB6A71" w:rsidRDefault="002574C8" w:rsidP="007F0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57C0C" w:rsidRPr="002574C8" w:rsidRDefault="002574C8" w:rsidP="00BB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93" w:type="dxa"/>
          </w:tcPr>
          <w:p w:rsidR="00357C0C" w:rsidRPr="002574C8" w:rsidRDefault="00AD16CB" w:rsidP="00257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зачетное занятие</w:t>
            </w:r>
          </w:p>
        </w:tc>
      </w:tr>
    </w:tbl>
    <w:p w:rsidR="00BB6A71" w:rsidRPr="00BB6A71" w:rsidRDefault="00BB6A71" w:rsidP="00BB6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62" w:rsidRPr="00C04862" w:rsidRDefault="00C04862" w:rsidP="00C04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04862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C04862" w:rsidRPr="007F0AE3" w:rsidRDefault="00C04862" w:rsidP="00F819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4862">
        <w:rPr>
          <w:rFonts w:ascii="Times New Roman" w:hAnsi="Times New Roman"/>
          <w:b/>
          <w:bCs/>
          <w:sz w:val="24"/>
          <w:szCs w:val="24"/>
        </w:rPr>
        <w:t>для учебной группы дошкольников второго года обучения</w:t>
      </w:r>
    </w:p>
    <w:p w:rsidR="008568DB" w:rsidRPr="007F0AE3" w:rsidRDefault="008568DB" w:rsidP="00F819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851"/>
        <w:gridCol w:w="6662"/>
        <w:gridCol w:w="851"/>
        <w:gridCol w:w="1382"/>
      </w:tblGrid>
      <w:tr w:rsidR="008568DB" w:rsidRPr="00C504D6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Раздел 1. Вводное занятие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2. Рисование с натуры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3. Рисование на темы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4. Декоративно-прикладное творчество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5. Культурно-досуговая деятельность по профилю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2A" w:rsidRPr="006638D7" w:rsidTr="007F0AE3">
        <w:tc>
          <w:tcPr>
            <w:tcW w:w="709" w:type="dxa"/>
          </w:tcPr>
          <w:p w:rsidR="0083752A" w:rsidRPr="008568DB" w:rsidRDefault="0083752A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752A" w:rsidRPr="008568DB" w:rsidRDefault="0083752A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3752A" w:rsidRPr="0081323B" w:rsidRDefault="0083752A" w:rsidP="0083752A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323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3752A" w:rsidRPr="0081323B" w:rsidRDefault="0083752A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3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82" w:type="dxa"/>
          </w:tcPr>
          <w:p w:rsidR="0083752A" w:rsidRPr="008568DB" w:rsidRDefault="0083752A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10455" w:type="dxa"/>
            <w:gridSpan w:val="5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b/>
                <w:sz w:val="24"/>
                <w:szCs w:val="24"/>
              </w:rPr>
              <w:t>Раздел 1. Вводное занятие – 2 часа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Введение. Техника безопасности</w:t>
            </w:r>
          </w:p>
          <w:p w:rsid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7D52" w:rsidRPr="00287D52" w:rsidRDefault="00287D52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Tr="007F0AE3">
        <w:tc>
          <w:tcPr>
            <w:tcW w:w="10455" w:type="dxa"/>
            <w:gridSpan w:val="5"/>
          </w:tcPr>
          <w:p w:rsidR="008568DB" w:rsidRPr="008568DB" w:rsidRDefault="008568DB" w:rsidP="008568DB">
            <w:pPr>
              <w:tabs>
                <w:tab w:val="left" w:pos="2265"/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b/>
                <w:sz w:val="24"/>
                <w:szCs w:val="24"/>
              </w:rPr>
              <w:t>Раздел 2. Рисование с натуры – 20 часов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Законы цветоведения. Правила смешивания основных цветов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«Дождь и солнце, день чудесный». Гармоничное сочетание цветов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Сюжетный рисунок. «Сказочная осень» 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Правила использования акварельные красок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Рисование овощей «Осенний натюрморт»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Рисование овощей «Сельский урожай»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лука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баклажанов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чеснока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кабачков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Рисование фруктов «Осень в городе»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Рисование фруктов «Осенний урожай»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апельсинов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лимонов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вишни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Липка персиков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26-27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слив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Рисование цветов «Цветы в нашем городе»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Рисование цветов «Фантастические цветы»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30-31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color w:val="000000"/>
                <w:sz w:val="24"/>
                <w:szCs w:val="24"/>
              </w:rPr>
              <w:t>Лепка тюльпанов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маков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34-35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гвоздик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36-37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фантастических цветов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мышки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морских животных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Лепка героев сказок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568DB" w:rsidRPr="006638D7" w:rsidTr="007F0AE3">
        <w:tc>
          <w:tcPr>
            <w:tcW w:w="10455" w:type="dxa"/>
            <w:gridSpan w:val="5"/>
          </w:tcPr>
          <w:p w:rsidR="008568DB" w:rsidRPr="008568DB" w:rsidRDefault="008568DB" w:rsidP="008568DB">
            <w:pPr>
              <w:tabs>
                <w:tab w:val="left" w:pos="2130"/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ab/>
            </w:r>
            <w:r w:rsidRPr="008568DB">
              <w:rPr>
                <w:rFonts w:ascii="Times New Roman" w:hAnsi="Times New Roman"/>
                <w:b/>
                <w:sz w:val="24"/>
                <w:szCs w:val="24"/>
              </w:rPr>
              <w:t>Раздел 3. Рисование на темы – 36 часов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Рисование по представлению простых сюжетов по литературным произведениям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На крыльях фантазии. Жар-птица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Природа и фантазия. Белоснежка  и семь гномов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Природа и строитель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Каким бывает море.Садко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Какого цвета зло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О чем рассказывают украшения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Добрые и злые символы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Зимний пейзаж. Метелица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Зимняя сказка на новый лад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Рождественская сказка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Живые образы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Портрет мамы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Весенние хлопоты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Птицы прилетели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Весна, шум птиц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Первые цветы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Букет из одуванчиков 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FB5F51" w:rsidTr="007F0AE3">
        <w:tc>
          <w:tcPr>
            <w:tcW w:w="10455" w:type="dxa"/>
            <w:gridSpan w:val="5"/>
          </w:tcPr>
          <w:p w:rsidR="008568DB" w:rsidRPr="008568DB" w:rsidRDefault="008568DB" w:rsidP="008568DB">
            <w:pPr>
              <w:tabs>
                <w:tab w:val="left" w:pos="2235"/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b/>
                <w:sz w:val="24"/>
                <w:szCs w:val="24"/>
              </w:rPr>
              <w:t>Раздел 5. Культурно-досуговая деятельность по профилю – 16 часов</w:t>
            </w: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61-62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Беседы по репродукциям картин. </w:t>
            </w:r>
          </w:p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И.И. Шишкин «Корабельная роща», И.И. Левитан «Март»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63-64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Экскурсия в парк для выполнения зарисовок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65-67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Прогулки. Выполнение зарисовок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8D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Выставка детского творчества «Подснежник»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DB" w:rsidRPr="006638D7" w:rsidTr="007F0AE3">
        <w:tc>
          <w:tcPr>
            <w:tcW w:w="709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8DB" w:rsidRPr="008568DB" w:rsidRDefault="008568DB" w:rsidP="008568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568DB" w:rsidRPr="008568DB" w:rsidRDefault="008568DB" w:rsidP="00856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8D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82" w:type="dxa"/>
          </w:tcPr>
          <w:p w:rsidR="008568DB" w:rsidRPr="008568DB" w:rsidRDefault="008568DB" w:rsidP="0085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E39" w:rsidRDefault="00A90E39" w:rsidP="00A90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90E39" w:rsidRPr="00A90E39" w:rsidRDefault="00A90E39" w:rsidP="00A90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E39">
        <w:rPr>
          <w:rFonts w:ascii="Times New Roman" w:hAnsi="Times New Roman"/>
          <w:b/>
          <w:bCs/>
          <w:sz w:val="24"/>
          <w:szCs w:val="24"/>
        </w:rPr>
        <w:t>Календарно-тематический план  №3</w:t>
      </w:r>
    </w:p>
    <w:p w:rsidR="00A90E39" w:rsidRPr="00A90E39" w:rsidRDefault="00A90E39" w:rsidP="00A90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E39">
        <w:rPr>
          <w:rFonts w:ascii="Times New Roman" w:hAnsi="Times New Roman"/>
          <w:b/>
          <w:bCs/>
          <w:sz w:val="24"/>
          <w:szCs w:val="24"/>
        </w:rPr>
        <w:t>для учебных групп первого   года обучения</w:t>
      </w:r>
    </w:p>
    <w:p w:rsidR="00A90E39" w:rsidRPr="00A90E39" w:rsidRDefault="00A90E39" w:rsidP="00A90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851"/>
        <w:gridCol w:w="6662"/>
        <w:gridCol w:w="851"/>
        <w:gridCol w:w="1382"/>
      </w:tblGrid>
      <w:tr w:rsidR="00A90E39" w:rsidRPr="00A90E39" w:rsidTr="008F2A5E">
        <w:tc>
          <w:tcPr>
            <w:tcW w:w="709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A90E39" w:rsidRPr="00A90E39" w:rsidTr="008F2A5E">
        <w:tc>
          <w:tcPr>
            <w:tcW w:w="709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Вводное занятие 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2. Рисование с натуры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3. Рисование на темы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4. Декоративно-прикладное творчество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5. Культурно-досуговая деятельность по профилю</w:t>
            </w:r>
          </w:p>
        </w:tc>
        <w:tc>
          <w:tcPr>
            <w:tcW w:w="851" w:type="dxa"/>
          </w:tcPr>
          <w:p w:rsidR="00A90E39" w:rsidRPr="008C1B4A" w:rsidRDefault="00AD16C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10455" w:type="dxa"/>
            <w:gridSpan w:val="5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1. Вводное занятие – 2 часа</w:t>
            </w:r>
          </w:p>
        </w:tc>
      </w:tr>
      <w:tr w:rsidR="00A90E39" w:rsidRPr="00A90E39" w:rsidTr="008F2A5E">
        <w:tc>
          <w:tcPr>
            <w:tcW w:w="709" w:type="dxa"/>
          </w:tcPr>
          <w:p w:rsidR="00A90E39" w:rsidRPr="005E0E95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E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в образовательную программу. Техника безопасности 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10455" w:type="dxa"/>
            <w:gridSpan w:val="5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2. Рисование с натуры – 20 часов</w:t>
            </w: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о составлении композиции рисунка. </w:t>
            </w:r>
          </w:p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Натюрморт, букет, пейзаж.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3-4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«Сказочные цветы». Знакомство с акварельными и гуашевыми красками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5-6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«Симфония цвета». Понятие о тёплых и холодных цветах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7-8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«Замечательные краски осени» (светотень,фон)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9-10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Рисование натюрморта из трёх предметов</w:t>
            </w:r>
            <w:r w:rsidR="008F2A5E" w:rsidRPr="008C1B4A">
              <w:rPr>
                <w:rFonts w:ascii="Times New Roman" w:hAnsi="Times New Roman"/>
                <w:bCs/>
                <w:sz w:val="24"/>
                <w:szCs w:val="24"/>
              </w:rPr>
              <w:t>(рисунок)</w:t>
            </w:r>
          </w:p>
        </w:tc>
        <w:tc>
          <w:tcPr>
            <w:tcW w:w="851" w:type="dxa"/>
          </w:tcPr>
          <w:p w:rsidR="00A90E39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11-12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Рисование натюрморта из трёх предметов(графика)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13-14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натюрморта из трёх </w:t>
            </w:r>
            <w:r w:rsidRPr="0081323B">
              <w:rPr>
                <w:rFonts w:ascii="Times New Roman" w:hAnsi="Times New Roman"/>
                <w:bCs/>
                <w:sz w:val="24"/>
                <w:szCs w:val="24"/>
              </w:rPr>
              <w:t>предметов(</w:t>
            </w: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живопись)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15-16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Рисование с натуры букетов цветов</w:t>
            </w:r>
            <w:r w:rsidR="008F2A5E" w:rsidRPr="008C1B4A">
              <w:rPr>
                <w:rFonts w:ascii="Times New Roman" w:hAnsi="Times New Roman"/>
                <w:bCs/>
                <w:sz w:val="24"/>
                <w:szCs w:val="24"/>
              </w:rPr>
              <w:t>(рисунок)</w:t>
            </w:r>
          </w:p>
        </w:tc>
        <w:tc>
          <w:tcPr>
            <w:tcW w:w="851" w:type="dxa"/>
          </w:tcPr>
          <w:p w:rsidR="00A90E39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17-18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8F2A5E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Рисование с натуры букетов цветов(графика)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19-20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Рисование с натуры букетов цветов(живопись)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21-22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Осенний пейзаж</w:t>
            </w:r>
            <w:r w:rsidR="008F2A5E" w:rsidRPr="008C1B4A">
              <w:rPr>
                <w:rFonts w:ascii="Times New Roman" w:hAnsi="Times New Roman"/>
                <w:bCs/>
                <w:sz w:val="24"/>
                <w:szCs w:val="24"/>
              </w:rPr>
              <w:t>(рисунок)</w:t>
            </w:r>
          </w:p>
        </w:tc>
        <w:tc>
          <w:tcPr>
            <w:tcW w:w="851" w:type="dxa"/>
          </w:tcPr>
          <w:p w:rsidR="00A90E39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23-24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Осенний пейзаж(графика)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25-26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Осенний пейзаж(живопись)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27-28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Основы работы с соленым тестом и глиной </w:t>
            </w:r>
          </w:p>
        </w:tc>
        <w:tc>
          <w:tcPr>
            <w:tcW w:w="851" w:type="dxa"/>
          </w:tcPr>
          <w:p w:rsidR="00A90E39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29-30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Тестопластика. Полуобъёмные и объёмные композиции</w:t>
            </w:r>
            <w:r w:rsidR="008F2A5E" w:rsidRPr="008C1B4A">
              <w:rPr>
                <w:rFonts w:ascii="Times New Roman" w:hAnsi="Times New Roman"/>
                <w:bCs/>
                <w:sz w:val="24"/>
                <w:szCs w:val="24"/>
              </w:rPr>
              <w:t>(цветы)</w:t>
            </w:r>
          </w:p>
        </w:tc>
        <w:tc>
          <w:tcPr>
            <w:tcW w:w="851" w:type="dxa"/>
          </w:tcPr>
          <w:p w:rsidR="00A90E39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31-32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Тестопластика. Полуобъёмные и объёмные композиции(фрукты)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33-34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Тестопластика. Полуобъёмные и объёмные композиции(животные)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35-36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Тестопластика. Полуобъёмные и объёмные композиции(овощи)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37-38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Сказочные герои</w:t>
            </w:r>
            <w:r w:rsidR="008F2A5E" w:rsidRPr="008C1B4A">
              <w:rPr>
                <w:rFonts w:ascii="Times New Roman" w:hAnsi="Times New Roman"/>
                <w:bCs/>
                <w:sz w:val="24"/>
                <w:szCs w:val="24"/>
              </w:rPr>
              <w:t>(колобок)</w:t>
            </w:r>
          </w:p>
        </w:tc>
        <w:tc>
          <w:tcPr>
            <w:tcW w:w="851" w:type="dxa"/>
          </w:tcPr>
          <w:p w:rsidR="00A90E39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39-40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Сказочные герои(медведь)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41-42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Сказочные герои(лиса)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43-44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Сказочные герои(заяц)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rPr>
          <w:trHeight w:val="193"/>
        </w:trPr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45-46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Дымковская игрушка</w:t>
            </w:r>
            <w:r w:rsidR="008F2A5E" w:rsidRPr="008C1B4A">
              <w:rPr>
                <w:rFonts w:ascii="Times New Roman" w:hAnsi="Times New Roman"/>
                <w:bCs/>
                <w:sz w:val="24"/>
                <w:szCs w:val="24"/>
              </w:rPr>
              <w:t>(лепка посуды)</w:t>
            </w:r>
          </w:p>
        </w:tc>
        <w:tc>
          <w:tcPr>
            <w:tcW w:w="851" w:type="dxa"/>
          </w:tcPr>
          <w:p w:rsidR="00A90E39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47-48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Дымковская игрушка(лепка барана)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49-50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Дымковская игрушка(лепка бабы)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51-52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Дымковская игрушка(лепка козла)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53-54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Новогодний сувенир из солёного теста</w:t>
            </w:r>
            <w:r w:rsidR="008F2A5E" w:rsidRPr="008C1B4A">
              <w:rPr>
                <w:rFonts w:ascii="Times New Roman" w:hAnsi="Times New Roman"/>
                <w:bCs/>
                <w:sz w:val="24"/>
                <w:szCs w:val="24"/>
              </w:rPr>
              <w:t>(символ года)</w:t>
            </w:r>
          </w:p>
        </w:tc>
        <w:tc>
          <w:tcPr>
            <w:tcW w:w="851" w:type="dxa"/>
          </w:tcPr>
          <w:p w:rsidR="00A90E39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55-56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Новогодний сувенир из солёного теста(подсвечник)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57-58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Новогодний сувенир из солёного теста</w:t>
            </w:r>
            <w:r w:rsidR="0081323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Дед Мороз и Снегурочка)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59-60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Новогодний сувенир из солёного теста(подкова)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61-62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Новогодние игрушки из  соленого теста</w:t>
            </w:r>
            <w:r w:rsidR="008C1B4A" w:rsidRPr="008C1B4A">
              <w:rPr>
                <w:rFonts w:ascii="Times New Roman" w:hAnsi="Times New Roman"/>
                <w:bCs/>
                <w:sz w:val="24"/>
                <w:szCs w:val="24"/>
              </w:rPr>
              <w:t>(символ года)</w:t>
            </w:r>
          </w:p>
        </w:tc>
        <w:tc>
          <w:tcPr>
            <w:tcW w:w="851" w:type="dxa"/>
          </w:tcPr>
          <w:p w:rsidR="00A90E39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63-64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Новогодние игрушки из  соленого теста</w:t>
            </w:r>
            <w:r w:rsidR="008C1B4A" w:rsidRPr="008C1B4A">
              <w:rPr>
                <w:rFonts w:ascii="Times New Roman" w:hAnsi="Times New Roman"/>
                <w:bCs/>
                <w:sz w:val="24"/>
                <w:szCs w:val="24"/>
              </w:rPr>
              <w:t>(свистульки)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65-66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Новогодние игрушки из  соленого теста</w:t>
            </w:r>
            <w:r w:rsidR="008C1B4A" w:rsidRPr="008C1B4A">
              <w:rPr>
                <w:rFonts w:ascii="Times New Roman" w:hAnsi="Times New Roman"/>
                <w:bCs/>
                <w:sz w:val="24"/>
                <w:szCs w:val="24"/>
              </w:rPr>
              <w:t>(елка)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A5E" w:rsidRPr="00A90E39" w:rsidTr="008F2A5E">
        <w:tc>
          <w:tcPr>
            <w:tcW w:w="709" w:type="dxa"/>
          </w:tcPr>
          <w:p w:rsidR="008F2A5E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67-68</w:t>
            </w:r>
          </w:p>
        </w:tc>
        <w:tc>
          <w:tcPr>
            <w:tcW w:w="851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2A5E" w:rsidRPr="008C1B4A" w:rsidRDefault="008F2A5E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Новогодние игрушки из  соленого теста</w:t>
            </w:r>
            <w:r w:rsidR="008C1B4A" w:rsidRPr="008C1B4A">
              <w:rPr>
                <w:rFonts w:ascii="Times New Roman" w:hAnsi="Times New Roman"/>
                <w:bCs/>
                <w:sz w:val="24"/>
                <w:szCs w:val="24"/>
              </w:rPr>
              <w:t>(Дед Мороз и Снегурочка)</w:t>
            </w:r>
          </w:p>
        </w:tc>
        <w:tc>
          <w:tcPr>
            <w:tcW w:w="851" w:type="dxa"/>
          </w:tcPr>
          <w:p w:rsidR="008F2A5E" w:rsidRPr="008C1B4A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F2A5E" w:rsidRPr="00A90E39" w:rsidRDefault="008F2A5E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8C1B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69-70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Творческие работы из соленого теста и глины</w:t>
            </w:r>
            <w:r w:rsidR="008C1B4A" w:rsidRPr="008C1B4A">
              <w:rPr>
                <w:rFonts w:ascii="Times New Roman" w:hAnsi="Times New Roman"/>
                <w:bCs/>
                <w:sz w:val="24"/>
                <w:szCs w:val="24"/>
              </w:rPr>
              <w:t>(свободный выбор)</w:t>
            </w:r>
          </w:p>
        </w:tc>
        <w:tc>
          <w:tcPr>
            <w:tcW w:w="851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</w:p>
        </w:tc>
      </w:tr>
      <w:tr w:rsidR="008C1B4A" w:rsidRPr="00A90E39" w:rsidTr="008F2A5E">
        <w:tc>
          <w:tcPr>
            <w:tcW w:w="709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70-71</w:t>
            </w:r>
          </w:p>
        </w:tc>
        <w:tc>
          <w:tcPr>
            <w:tcW w:w="851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C1B4A" w:rsidRPr="008C1B4A" w:rsidRDefault="008C1B4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Творческие работы из соленого теста и глины(лепка)</w:t>
            </w:r>
          </w:p>
        </w:tc>
        <w:tc>
          <w:tcPr>
            <w:tcW w:w="851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B4A" w:rsidRPr="00A90E39" w:rsidTr="008F2A5E">
        <w:tc>
          <w:tcPr>
            <w:tcW w:w="709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72-73</w:t>
            </w:r>
          </w:p>
        </w:tc>
        <w:tc>
          <w:tcPr>
            <w:tcW w:w="851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C1B4A" w:rsidRPr="008C1B4A" w:rsidRDefault="008C1B4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Творческие работы из соленого теста и глины(сушка)</w:t>
            </w:r>
          </w:p>
        </w:tc>
        <w:tc>
          <w:tcPr>
            <w:tcW w:w="851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B4A" w:rsidRPr="00A90E39" w:rsidTr="008F2A5E">
        <w:tc>
          <w:tcPr>
            <w:tcW w:w="709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74-75</w:t>
            </w:r>
          </w:p>
        </w:tc>
        <w:tc>
          <w:tcPr>
            <w:tcW w:w="851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C1B4A" w:rsidRPr="008C1B4A" w:rsidRDefault="008C1B4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Творческие работы из соленого теста и глины(оформление)</w:t>
            </w:r>
          </w:p>
        </w:tc>
        <w:tc>
          <w:tcPr>
            <w:tcW w:w="851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10455" w:type="dxa"/>
            <w:gridSpan w:val="5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Рисование на темы – 36 часов</w:t>
            </w: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76-78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по памяти и представлению </w:t>
            </w:r>
          </w:p>
        </w:tc>
        <w:tc>
          <w:tcPr>
            <w:tcW w:w="851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79-80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«Зимний пейзаж» </w:t>
            </w:r>
            <w:r w:rsidR="008C1B4A">
              <w:rPr>
                <w:rFonts w:ascii="Times New Roman" w:hAnsi="Times New Roman"/>
                <w:bCs/>
                <w:sz w:val="24"/>
                <w:szCs w:val="24"/>
              </w:rPr>
              <w:t>(графика)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B4A" w:rsidRPr="00A90E39" w:rsidTr="008F2A5E">
        <w:tc>
          <w:tcPr>
            <w:tcW w:w="709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81-82</w:t>
            </w:r>
          </w:p>
        </w:tc>
        <w:tc>
          <w:tcPr>
            <w:tcW w:w="851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C1B4A" w:rsidRPr="008C1B4A" w:rsidRDefault="008C1B4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«Зимний пейзаж»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(акварель)</w:t>
            </w:r>
          </w:p>
        </w:tc>
        <w:tc>
          <w:tcPr>
            <w:tcW w:w="851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B4A" w:rsidRPr="00A90E39" w:rsidTr="008F2A5E">
        <w:tc>
          <w:tcPr>
            <w:tcW w:w="709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B4A">
              <w:rPr>
                <w:rFonts w:ascii="Times New Roman" w:hAnsi="Times New Roman"/>
                <w:bCs/>
                <w:sz w:val="20"/>
                <w:szCs w:val="20"/>
              </w:rPr>
              <w:t>83-84</w:t>
            </w:r>
          </w:p>
        </w:tc>
        <w:tc>
          <w:tcPr>
            <w:tcW w:w="851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C1B4A" w:rsidRPr="008C1B4A" w:rsidRDefault="008C1B4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«Зимний пейзаж»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(гуашь)</w:t>
            </w:r>
          </w:p>
        </w:tc>
        <w:tc>
          <w:tcPr>
            <w:tcW w:w="851" w:type="dxa"/>
          </w:tcPr>
          <w:p w:rsidR="008C1B4A" w:rsidRPr="008C1B4A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C1B4A" w:rsidRPr="00A90E39" w:rsidRDefault="008C1B4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753A" w:rsidRPr="00A90E39" w:rsidTr="008F2A5E">
        <w:tc>
          <w:tcPr>
            <w:tcW w:w="709" w:type="dxa"/>
          </w:tcPr>
          <w:p w:rsidR="00F3753A" w:rsidRPr="00F3753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85-86</w:t>
            </w:r>
          </w:p>
        </w:tc>
        <w:tc>
          <w:tcPr>
            <w:tcW w:w="851" w:type="dxa"/>
          </w:tcPr>
          <w:p w:rsidR="00F3753A" w:rsidRPr="00A90E39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3753A" w:rsidRPr="008C1B4A" w:rsidRDefault="00F3753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53A">
              <w:rPr>
                <w:rFonts w:ascii="Times New Roman" w:hAnsi="Times New Roman"/>
                <w:bCs/>
                <w:sz w:val="24"/>
                <w:szCs w:val="24"/>
              </w:rPr>
              <w:t>«Зимняя сказка»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(акварель)</w:t>
            </w:r>
          </w:p>
        </w:tc>
        <w:tc>
          <w:tcPr>
            <w:tcW w:w="851" w:type="dxa"/>
          </w:tcPr>
          <w:p w:rsidR="00F3753A" w:rsidRPr="008C1B4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F3753A" w:rsidRPr="00A90E39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F3753A" w:rsidRDefault="00F3753A" w:rsidP="00F375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87-88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Рисование натюрморта. Последовательное построение натюрморта карандашом</w:t>
            </w:r>
          </w:p>
        </w:tc>
        <w:tc>
          <w:tcPr>
            <w:tcW w:w="851" w:type="dxa"/>
          </w:tcPr>
          <w:p w:rsidR="00A90E39" w:rsidRPr="00F3753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 2</w:t>
            </w:r>
          </w:p>
        </w:tc>
      </w:tr>
      <w:tr w:rsidR="00F3753A" w:rsidRPr="00A90E39" w:rsidTr="008F2A5E">
        <w:tc>
          <w:tcPr>
            <w:tcW w:w="709" w:type="dxa"/>
          </w:tcPr>
          <w:p w:rsidR="00F3753A" w:rsidRPr="00F3753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89-90</w:t>
            </w:r>
          </w:p>
        </w:tc>
        <w:tc>
          <w:tcPr>
            <w:tcW w:w="851" w:type="dxa"/>
          </w:tcPr>
          <w:p w:rsidR="00F3753A" w:rsidRPr="00A90E39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3753A" w:rsidRPr="008C1B4A" w:rsidRDefault="00F3753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натюрморта.(пастель)</w:t>
            </w:r>
          </w:p>
        </w:tc>
        <w:tc>
          <w:tcPr>
            <w:tcW w:w="851" w:type="dxa"/>
          </w:tcPr>
          <w:p w:rsidR="00F3753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F3753A" w:rsidRPr="008C1B4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753A" w:rsidRPr="00A90E39" w:rsidTr="008F2A5E">
        <w:tc>
          <w:tcPr>
            <w:tcW w:w="709" w:type="dxa"/>
          </w:tcPr>
          <w:p w:rsidR="00F3753A" w:rsidRPr="00F3753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91-92</w:t>
            </w:r>
          </w:p>
        </w:tc>
        <w:tc>
          <w:tcPr>
            <w:tcW w:w="851" w:type="dxa"/>
          </w:tcPr>
          <w:p w:rsidR="00F3753A" w:rsidRPr="00A90E39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3753A" w:rsidRPr="008C1B4A" w:rsidRDefault="00F3753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натюрмотра.(гуашь)</w:t>
            </w:r>
          </w:p>
        </w:tc>
        <w:tc>
          <w:tcPr>
            <w:tcW w:w="851" w:type="dxa"/>
          </w:tcPr>
          <w:p w:rsidR="00F3753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F3753A" w:rsidRPr="008C1B4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F3753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93-94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Тестопластика. Объемные и полуобъемные работы </w:t>
            </w:r>
            <w:r w:rsidR="00F3753A">
              <w:rPr>
                <w:rFonts w:ascii="Times New Roman" w:hAnsi="Times New Roman"/>
                <w:bCs/>
                <w:sz w:val="24"/>
                <w:szCs w:val="24"/>
              </w:rPr>
              <w:t>(цветы)</w:t>
            </w:r>
          </w:p>
        </w:tc>
        <w:tc>
          <w:tcPr>
            <w:tcW w:w="851" w:type="dxa"/>
          </w:tcPr>
          <w:p w:rsidR="00A90E39" w:rsidRPr="00F3753A" w:rsidRDefault="00F3753A" w:rsidP="00F375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Раздел 4 </w:t>
            </w:r>
          </w:p>
        </w:tc>
      </w:tr>
      <w:tr w:rsidR="00F3753A" w:rsidRPr="00A90E39" w:rsidTr="008F2A5E">
        <w:tc>
          <w:tcPr>
            <w:tcW w:w="709" w:type="dxa"/>
          </w:tcPr>
          <w:p w:rsidR="00F3753A" w:rsidRPr="00F3753A" w:rsidRDefault="0081323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</w:tcPr>
          <w:p w:rsidR="00F3753A" w:rsidRPr="00A90E39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3753A" w:rsidRPr="008C1B4A" w:rsidRDefault="00F3753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53A">
              <w:rPr>
                <w:rFonts w:ascii="Times New Roman" w:hAnsi="Times New Roman"/>
                <w:bCs/>
                <w:sz w:val="24"/>
                <w:szCs w:val="24"/>
              </w:rPr>
              <w:t>Тестопластика. Объемные и полуобъемные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(фрукты)</w:t>
            </w:r>
          </w:p>
        </w:tc>
        <w:tc>
          <w:tcPr>
            <w:tcW w:w="851" w:type="dxa"/>
          </w:tcPr>
          <w:p w:rsidR="00F3753A" w:rsidRPr="00F3753A" w:rsidRDefault="0081323B" w:rsidP="00F375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753A" w:rsidRPr="008C1B4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F3753A" w:rsidRDefault="0081323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F3753A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 весеннего букета. </w:t>
            </w:r>
            <w:r w:rsidR="00A90E39" w:rsidRPr="008C1B4A">
              <w:rPr>
                <w:rFonts w:ascii="Times New Roman" w:hAnsi="Times New Roman"/>
                <w:bCs/>
                <w:sz w:val="24"/>
                <w:szCs w:val="24"/>
              </w:rPr>
              <w:t>Передача цветовых решений</w:t>
            </w:r>
          </w:p>
        </w:tc>
        <w:tc>
          <w:tcPr>
            <w:tcW w:w="851" w:type="dxa"/>
          </w:tcPr>
          <w:p w:rsidR="00A90E39" w:rsidRPr="00F3753A" w:rsidRDefault="0081323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Раздел  2</w:t>
            </w:r>
          </w:p>
        </w:tc>
      </w:tr>
      <w:tr w:rsidR="00A90E39" w:rsidRPr="00A90E39" w:rsidTr="008F2A5E">
        <w:tc>
          <w:tcPr>
            <w:tcW w:w="709" w:type="dxa"/>
          </w:tcPr>
          <w:p w:rsidR="00A90E39" w:rsidRPr="00F3753A" w:rsidRDefault="0081323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Весенний пейзаж</w:t>
            </w:r>
          </w:p>
        </w:tc>
        <w:tc>
          <w:tcPr>
            <w:tcW w:w="851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</w:tcPr>
          <w:p w:rsidR="00A90E39" w:rsidRPr="008C1B4A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Раздел  2 </w:t>
            </w:r>
          </w:p>
        </w:tc>
      </w:tr>
      <w:tr w:rsidR="00A90E39" w:rsidRPr="00A90E39" w:rsidTr="008F2A5E">
        <w:tc>
          <w:tcPr>
            <w:tcW w:w="709" w:type="dxa"/>
          </w:tcPr>
          <w:p w:rsidR="00A90E39" w:rsidRPr="00F3753A" w:rsidRDefault="0081323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Рисование на свободные темы</w:t>
            </w:r>
          </w:p>
        </w:tc>
        <w:tc>
          <w:tcPr>
            <w:tcW w:w="851" w:type="dxa"/>
          </w:tcPr>
          <w:p w:rsidR="00A90E39" w:rsidRPr="008C1B4A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10455" w:type="dxa"/>
            <w:gridSpan w:val="5"/>
          </w:tcPr>
          <w:p w:rsidR="00A90E39" w:rsidRPr="008C1B4A" w:rsidRDefault="00A90E39" w:rsidP="00AD1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Раздел 5. Культурно-досуговая деятельность по профилю – </w:t>
            </w:r>
            <w:r w:rsidR="00AD16C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A90E39" w:rsidRPr="00A90E39" w:rsidTr="008F2A5E">
        <w:tc>
          <w:tcPr>
            <w:tcW w:w="709" w:type="dxa"/>
          </w:tcPr>
          <w:p w:rsidR="00A90E39" w:rsidRPr="00036CE7" w:rsidRDefault="0081323B" w:rsidP="0081323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99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Беседы по репродукциям картин: А.И. Куиджи «Березоваяроща», В.М. Васнецов «Три богатыря» </w:t>
            </w:r>
          </w:p>
        </w:tc>
        <w:tc>
          <w:tcPr>
            <w:tcW w:w="851" w:type="dxa"/>
          </w:tcPr>
          <w:p w:rsidR="00A90E39" w:rsidRPr="00036CE7" w:rsidRDefault="0081323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036CE7" w:rsidRDefault="0081323B" w:rsidP="0081323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100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Экскурсии. Зарисовки на прогулке</w:t>
            </w:r>
          </w:p>
        </w:tc>
        <w:tc>
          <w:tcPr>
            <w:tcW w:w="851" w:type="dxa"/>
          </w:tcPr>
          <w:p w:rsidR="00A90E39" w:rsidRPr="00036CE7" w:rsidRDefault="0081323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036CE7" w:rsidRDefault="0081323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Прогулки, выполнение зарисовок</w:t>
            </w:r>
          </w:p>
        </w:tc>
        <w:tc>
          <w:tcPr>
            <w:tcW w:w="851" w:type="dxa"/>
          </w:tcPr>
          <w:p w:rsidR="00A90E39" w:rsidRPr="00036CE7" w:rsidRDefault="00F3753A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C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036CE7" w:rsidRDefault="0081323B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занятие. </w:t>
            </w:r>
          </w:p>
          <w:p w:rsidR="00A90E39" w:rsidRPr="008C1B4A" w:rsidRDefault="00A90E39" w:rsidP="00A90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B4A">
              <w:rPr>
                <w:rFonts w:ascii="Times New Roman" w:hAnsi="Times New Roman"/>
                <w:bCs/>
                <w:sz w:val="24"/>
                <w:szCs w:val="24"/>
              </w:rPr>
              <w:t>Выставка детского творчества «Подснежник»</w:t>
            </w:r>
          </w:p>
        </w:tc>
        <w:tc>
          <w:tcPr>
            <w:tcW w:w="851" w:type="dxa"/>
          </w:tcPr>
          <w:p w:rsidR="00A90E39" w:rsidRPr="00036CE7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C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E39" w:rsidRPr="00A90E39" w:rsidTr="008F2A5E">
        <w:tc>
          <w:tcPr>
            <w:tcW w:w="709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90E39" w:rsidRPr="0083752A" w:rsidRDefault="00A90E39" w:rsidP="0083752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52A">
              <w:rPr>
                <w:rFonts w:ascii="Times New Roman" w:hAnsi="Times New Roman"/>
                <w:bCs/>
                <w:sz w:val="24"/>
                <w:szCs w:val="24"/>
              </w:rPr>
              <w:t xml:space="preserve">Итого  </w:t>
            </w:r>
          </w:p>
        </w:tc>
        <w:tc>
          <w:tcPr>
            <w:tcW w:w="851" w:type="dxa"/>
          </w:tcPr>
          <w:p w:rsidR="00A90E39" w:rsidRPr="00CA7EA5" w:rsidRDefault="00036CE7" w:rsidP="008132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6C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1323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82" w:type="dxa"/>
          </w:tcPr>
          <w:p w:rsidR="00A90E39" w:rsidRPr="00A90E39" w:rsidRDefault="00A90E39" w:rsidP="00A90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4862" w:rsidRPr="008568DB" w:rsidRDefault="00C04862" w:rsidP="008568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862" w:rsidRPr="00C04862" w:rsidRDefault="00C04862" w:rsidP="00C04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862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C04862" w:rsidRPr="008568DB" w:rsidRDefault="00C04862" w:rsidP="00C0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учебной группы</w:t>
      </w:r>
      <w:r w:rsidRPr="00C04862">
        <w:rPr>
          <w:rFonts w:ascii="Times New Roman" w:hAnsi="Times New Roman"/>
          <w:b/>
          <w:bCs/>
          <w:sz w:val="24"/>
          <w:szCs w:val="24"/>
        </w:rPr>
        <w:t xml:space="preserve"> второго года обучения</w:t>
      </w:r>
    </w:p>
    <w:p w:rsidR="000D1469" w:rsidRPr="008568DB" w:rsidRDefault="000D1469" w:rsidP="00C0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1"/>
        <w:gridCol w:w="851"/>
        <w:gridCol w:w="6520"/>
        <w:gridCol w:w="851"/>
        <w:gridCol w:w="1382"/>
      </w:tblGrid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520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Раздел 1. Вводное занятие 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2. Рисование с натуры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3. Рисование на темы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4. Декоративно-прикладное творчество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5. Культурно-досуговая деятельность по профилю</w:t>
            </w:r>
          </w:p>
        </w:tc>
        <w:tc>
          <w:tcPr>
            <w:tcW w:w="851" w:type="dxa"/>
          </w:tcPr>
          <w:p w:rsidR="000D1469" w:rsidRPr="00430CCB" w:rsidRDefault="000D1469" w:rsidP="00AD1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1</w:t>
            </w:r>
            <w:r w:rsidR="00AD16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10455" w:type="dxa"/>
            <w:gridSpan w:val="5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Раздел 1. Вводное занятие – 2 часа</w:t>
            </w: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Знакомство с содержанием программы. Техника безопасности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10455" w:type="dxa"/>
            <w:gridSpan w:val="5"/>
          </w:tcPr>
          <w:p w:rsidR="000D1469" w:rsidRPr="00430CCB" w:rsidRDefault="000D1469" w:rsidP="00430CCB">
            <w:pPr>
              <w:tabs>
                <w:tab w:val="left" w:pos="2265"/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Раздел2.Рисование с натуры – 40 часов</w:t>
            </w: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Понятие о видах изобразительного искусства (графика, живопись)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«Осенний пейзаж». Производные цвета. Композиция рисунка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4-</w:t>
            </w:r>
            <w:r w:rsidRPr="00430CC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«Осенний букет» (светотень, фон)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7F0AE3" w:rsidRDefault="000D1469" w:rsidP="0043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«Осенний </w:t>
            </w:r>
            <w:r w:rsidR="007F0AE3">
              <w:rPr>
                <w:rFonts w:ascii="Times New Roman" w:hAnsi="Times New Roman"/>
                <w:sz w:val="24"/>
                <w:szCs w:val="24"/>
              </w:rPr>
              <w:t>натюрморт» (рисунок</w:t>
            </w:r>
            <w:r w:rsidRPr="00430C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D1469" w:rsidRPr="007F0AE3" w:rsidRDefault="007F0AE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7D" w:rsidRPr="00430CCB" w:rsidTr="007F0AE3">
        <w:tc>
          <w:tcPr>
            <w:tcW w:w="851" w:type="dxa"/>
          </w:tcPr>
          <w:p w:rsidR="00902D7D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851" w:type="dxa"/>
          </w:tcPr>
          <w:p w:rsidR="00902D7D" w:rsidRPr="00430CCB" w:rsidRDefault="00902D7D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02D7D" w:rsidRPr="00430CCB" w:rsidRDefault="007F0AE3" w:rsidP="007F0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«Осенний натюрморт»(графика,)</w:t>
            </w:r>
          </w:p>
        </w:tc>
        <w:tc>
          <w:tcPr>
            <w:tcW w:w="851" w:type="dxa"/>
          </w:tcPr>
          <w:p w:rsidR="00902D7D" w:rsidRPr="007F0AE3" w:rsidRDefault="007F0AE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</w:tcPr>
          <w:p w:rsidR="00902D7D" w:rsidRPr="00430CCB" w:rsidRDefault="00902D7D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7D" w:rsidRPr="00430CCB" w:rsidTr="007F0AE3">
        <w:tc>
          <w:tcPr>
            <w:tcW w:w="851" w:type="dxa"/>
          </w:tcPr>
          <w:p w:rsidR="00902D7D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:rsidR="00902D7D" w:rsidRPr="00430CCB" w:rsidRDefault="00902D7D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02D7D" w:rsidRPr="00430CCB" w:rsidRDefault="007F0AE3" w:rsidP="007F0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«Осенний натюрморт»( живопись)</w:t>
            </w:r>
          </w:p>
        </w:tc>
        <w:tc>
          <w:tcPr>
            <w:tcW w:w="851" w:type="dxa"/>
          </w:tcPr>
          <w:p w:rsidR="00902D7D" w:rsidRPr="007F0AE3" w:rsidRDefault="007F0AE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</w:tcPr>
          <w:p w:rsidR="00902D7D" w:rsidRPr="00430CCB" w:rsidRDefault="00902D7D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681C" w:rsidRPr="007F0AE3" w:rsidRDefault="000D1469" w:rsidP="00430C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Тестопластика.</w:t>
            </w:r>
          </w:p>
          <w:p w:rsidR="000D1469" w:rsidRPr="00430CCB" w:rsidRDefault="000D1469" w:rsidP="00430C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Выбор сюжета для композиции по заданной теме</w:t>
            </w:r>
            <w:r w:rsidR="007F0AE3">
              <w:rPr>
                <w:rFonts w:ascii="Times New Roman" w:hAnsi="Times New Roman"/>
                <w:sz w:val="24"/>
                <w:szCs w:val="24"/>
              </w:rPr>
              <w:t>(цветы)</w:t>
            </w:r>
          </w:p>
        </w:tc>
        <w:tc>
          <w:tcPr>
            <w:tcW w:w="851" w:type="dxa"/>
          </w:tcPr>
          <w:p w:rsidR="000D1469" w:rsidRPr="007F0AE3" w:rsidRDefault="007F0AE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7F0AE3" w:rsidRPr="00430CCB" w:rsidTr="007F0AE3">
        <w:tc>
          <w:tcPr>
            <w:tcW w:w="851" w:type="dxa"/>
          </w:tcPr>
          <w:p w:rsidR="007F0AE3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851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AE3" w:rsidRPr="007F0AE3" w:rsidRDefault="007F0AE3" w:rsidP="007F0A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Тестопластика.</w:t>
            </w:r>
          </w:p>
          <w:p w:rsidR="007F0AE3" w:rsidRPr="00430CCB" w:rsidRDefault="007F0AE3" w:rsidP="007F0A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Выбор сюжета для композиции по заданной теме </w:t>
            </w:r>
            <w:r>
              <w:rPr>
                <w:rFonts w:ascii="Times New Roman" w:hAnsi="Times New Roman"/>
                <w:sz w:val="24"/>
                <w:szCs w:val="24"/>
              </w:rPr>
              <w:t>(фрукты)</w:t>
            </w:r>
          </w:p>
        </w:tc>
        <w:tc>
          <w:tcPr>
            <w:tcW w:w="851" w:type="dxa"/>
          </w:tcPr>
          <w:p w:rsidR="007F0AE3" w:rsidRPr="007F0AE3" w:rsidRDefault="007F0AE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E3" w:rsidRPr="00430CCB" w:rsidTr="007F0AE3">
        <w:tc>
          <w:tcPr>
            <w:tcW w:w="851" w:type="dxa"/>
          </w:tcPr>
          <w:p w:rsidR="007F0AE3" w:rsidRPr="007F0AE3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16-17</w:t>
            </w:r>
          </w:p>
        </w:tc>
        <w:tc>
          <w:tcPr>
            <w:tcW w:w="851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AE3" w:rsidRPr="007F0AE3" w:rsidRDefault="007F0AE3" w:rsidP="007F0A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Тестопластика.</w:t>
            </w:r>
          </w:p>
          <w:p w:rsidR="007F0AE3" w:rsidRPr="00430CCB" w:rsidRDefault="007F0AE3" w:rsidP="007F0A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Выбор сюжета для композиции по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(животные)</w:t>
            </w:r>
          </w:p>
        </w:tc>
        <w:tc>
          <w:tcPr>
            <w:tcW w:w="851" w:type="dxa"/>
          </w:tcPr>
          <w:p w:rsidR="007F0AE3" w:rsidRPr="007F0AE3" w:rsidRDefault="007F0AE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E3" w:rsidRPr="00430CCB" w:rsidTr="007F0AE3">
        <w:tc>
          <w:tcPr>
            <w:tcW w:w="851" w:type="dxa"/>
          </w:tcPr>
          <w:p w:rsidR="007F0AE3" w:rsidRPr="007F0AE3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851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AE3" w:rsidRPr="007F0AE3" w:rsidRDefault="007F0AE3" w:rsidP="007F0A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Тестопластика.</w:t>
            </w:r>
          </w:p>
          <w:p w:rsidR="007F0AE3" w:rsidRPr="00430CCB" w:rsidRDefault="007F0AE3" w:rsidP="007F0A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Выбор сюжета для композиции по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(овощи)</w:t>
            </w:r>
          </w:p>
        </w:tc>
        <w:tc>
          <w:tcPr>
            <w:tcW w:w="851" w:type="dxa"/>
          </w:tcPr>
          <w:p w:rsidR="007F0AE3" w:rsidRPr="007F0AE3" w:rsidRDefault="007F0AE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681C" w:rsidRPr="007F0AE3" w:rsidRDefault="000D1469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 «Звери и птицы Сибири».</w:t>
            </w:r>
            <w:r w:rsidR="009E604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81323B">
              <w:rPr>
                <w:rFonts w:ascii="Times New Roman" w:hAnsi="Times New Roman"/>
                <w:sz w:val="24"/>
                <w:szCs w:val="24"/>
              </w:rPr>
              <w:t>п</w:t>
            </w:r>
            <w:r w:rsidR="009E6044">
              <w:rPr>
                <w:rFonts w:ascii="Times New Roman" w:hAnsi="Times New Roman"/>
                <w:sz w:val="24"/>
                <w:szCs w:val="24"/>
              </w:rPr>
              <w:t>тиц</w:t>
            </w:r>
            <w:r w:rsidR="0081323B">
              <w:rPr>
                <w:rFonts w:ascii="Times New Roman" w:hAnsi="Times New Roman"/>
                <w:sz w:val="24"/>
                <w:szCs w:val="24"/>
              </w:rPr>
              <w:t>ы</w:t>
            </w:r>
            <w:r w:rsidR="009E6044" w:rsidRPr="0081323B">
              <w:rPr>
                <w:rFonts w:ascii="Times New Roman" w:hAnsi="Times New Roman"/>
                <w:sz w:val="24"/>
                <w:szCs w:val="24"/>
              </w:rPr>
              <w:t>,</w:t>
            </w:r>
            <w:r w:rsidR="009E6044">
              <w:rPr>
                <w:rFonts w:ascii="Times New Roman" w:hAnsi="Times New Roman"/>
                <w:sz w:val="24"/>
                <w:szCs w:val="24"/>
              </w:rPr>
              <w:t xml:space="preserve"> снегири )</w:t>
            </w:r>
          </w:p>
          <w:p w:rsidR="000D1469" w:rsidRPr="00430CCB" w:rsidRDefault="000D1469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Комбинированный способ</w:t>
            </w:r>
          </w:p>
        </w:tc>
        <w:tc>
          <w:tcPr>
            <w:tcW w:w="851" w:type="dxa"/>
          </w:tcPr>
          <w:p w:rsidR="000D1469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7F0AE3" w:rsidRPr="00430CCB" w:rsidTr="007F0AE3">
        <w:tc>
          <w:tcPr>
            <w:tcW w:w="851" w:type="dxa"/>
          </w:tcPr>
          <w:p w:rsidR="007F0AE3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851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AE3" w:rsidRPr="007F0AE3" w:rsidRDefault="007F0AE3" w:rsidP="007F0AE3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 «Звери и птицы Сибири».</w:t>
            </w:r>
            <w:r w:rsidR="0081323B">
              <w:rPr>
                <w:rFonts w:ascii="Times New Roman" w:hAnsi="Times New Roman"/>
                <w:sz w:val="24"/>
                <w:szCs w:val="24"/>
              </w:rPr>
              <w:t>( птицы</w:t>
            </w:r>
            <w:r w:rsidR="009E6044">
              <w:rPr>
                <w:rFonts w:ascii="Times New Roman" w:hAnsi="Times New Roman"/>
                <w:sz w:val="24"/>
                <w:szCs w:val="24"/>
              </w:rPr>
              <w:t>, клест )</w:t>
            </w:r>
          </w:p>
          <w:p w:rsidR="007F0AE3" w:rsidRPr="00430CCB" w:rsidRDefault="007F0AE3" w:rsidP="007F0AE3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Комбинированный способ</w:t>
            </w:r>
          </w:p>
        </w:tc>
        <w:tc>
          <w:tcPr>
            <w:tcW w:w="851" w:type="dxa"/>
          </w:tcPr>
          <w:p w:rsidR="007F0AE3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E3" w:rsidRPr="00430CCB" w:rsidTr="007F0AE3">
        <w:tc>
          <w:tcPr>
            <w:tcW w:w="851" w:type="dxa"/>
          </w:tcPr>
          <w:p w:rsidR="007F0AE3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851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AE3" w:rsidRPr="007F0AE3" w:rsidRDefault="007F0AE3" w:rsidP="007F0AE3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 «Звери и птицы Сибири».</w:t>
            </w:r>
            <w:r w:rsidR="009E6044">
              <w:rPr>
                <w:rFonts w:ascii="Times New Roman" w:hAnsi="Times New Roman"/>
                <w:sz w:val="24"/>
                <w:szCs w:val="24"/>
              </w:rPr>
              <w:t>(звери, белочка)</w:t>
            </w:r>
          </w:p>
          <w:p w:rsidR="007F0AE3" w:rsidRPr="00430CCB" w:rsidRDefault="007F0AE3" w:rsidP="007F0AE3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Комбинированный способ</w:t>
            </w:r>
          </w:p>
        </w:tc>
        <w:tc>
          <w:tcPr>
            <w:tcW w:w="851" w:type="dxa"/>
          </w:tcPr>
          <w:p w:rsidR="007F0AE3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E3" w:rsidRPr="00430CCB" w:rsidTr="007F0AE3">
        <w:tc>
          <w:tcPr>
            <w:tcW w:w="851" w:type="dxa"/>
          </w:tcPr>
          <w:p w:rsidR="007F0AE3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AE3" w:rsidRPr="007F0AE3" w:rsidRDefault="007F0AE3" w:rsidP="007F0AE3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 «Звери и птицы Сибири».</w:t>
            </w:r>
            <w:r w:rsidR="009E6044">
              <w:rPr>
                <w:rFonts w:ascii="Times New Roman" w:hAnsi="Times New Roman"/>
                <w:sz w:val="24"/>
                <w:szCs w:val="24"/>
              </w:rPr>
              <w:t>(звери, медведь)</w:t>
            </w:r>
          </w:p>
          <w:p w:rsidR="007F0AE3" w:rsidRPr="00430CCB" w:rsidRDefault="007F0AE3" w:rsidP="007F0AE3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Комбинированный способ</w:t>
            </w:r>
          </w:p>
        </w:tc>
        <w:tc>
          <w:tcPr>
            <w:tcW w:w="851" w:type="dxa"/>
          </w:tcPr>
          <w:p w:rsidR="007F0AE3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F0AE3" w:rsidRPr="00430CCB" w:rsidRDefault="007F0AE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469" w:rsidRPr="00430CCB" w:rsidTr="007F0AE3">
        <w:tc>
          <w:tcPr>
            <w:tcW w:w="851" w:type="dxa"/>
          </w:tcPr>
          <w:p w:rsidR="000D1469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27-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1469" w:rsidRPr="00430CCB" w:rsidRDefault="000D1469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«Сувенир из соленого теста». Пластическим способом</w:t>
            </w:r>
            <w:r w:rsidR="009E6044">
              <w:rPr>
                <w:rFonts w:ascii="Times New Roman" w:hAnsi="Times New Roman"/>
                <w:sz w:val="24"/>
                <w:szCs w:val="24"/>
              </w:rPr>
              <w:t xml:space="preserve"> (дерево)</w:t>
            </w:r>
          </w:p>
        </w:tc>
        <w:tc>
          <w:tcPr>
            <w:tcW w:w="851" w:type="dxa"/>
          </w:tcPr>
          <w:p w:rsidR="000D1469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0D1469" w:rsidRPr="00430CCB" w:rsidRDefault="000D1469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29-30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9E6044">
            <w:pPr>
              <w:tabs>
                <w:tab w:val="left" w:pos="4050"/>
                <w:tab w:val="right" w:pos="63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«Сувенир из соленого теста».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курочка)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9E6044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9E604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«Сувенир из соленого теста».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(петушок)</w:t>
            </w:r>
          </w:p>
        </w:tc>
        <w:tc>
          <w:tcPr>
            <w:tcW w:w="851" w:type="dxa"/>
          </w:tcPr>
          <w:p w:rsidR="009E6044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9E604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«Сувенир из соленого теста».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(зайчик)</w:t>
            </w:r>
          </w:p>
        </w:tc>
        <w:tc>
          <w:tcPr>
            <w:tcW w:w="851" w:type="dxa"/>
          </w:tcPr>
          <w:p w:rsidR="009E6044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35-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Тестопластика.Выбор сюжета для композиции по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Русские сказки, «Колобок»)</w:t>
            </w:r>
          </w:p>
        </w:tc>
        <w:tc>
          <w:tcPr>
            <w:tcW w:w="851" w:type="dxa"/>
          </w:tcPr>
          <w:p w:rsidR="009E6044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37-38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9E604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Тестопластика.Выбор сюжета для композиции по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Русские сказки , « Теремок»)</w:t>
            </w:r>
          </w:p>
        </w:tc>
        <w:tc>
          <w:tcPr>
            <w:tcW w:w="851" w:type="dxa"/>
          </w:tcPr>
          <w:p w:rsidR="009E6044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9E6044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39-40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Тестопластика.Выбор сюжета для композиции по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Русские сказки, « Репка» )</w:t>
            </w:r>
          </w:p>
        </w:tc>
        <w:tc>
          <w:tcPr>
            <w:tcW w:w="851" w:type="dxa"/>
          </w:tcPr>
          <w:p w:rsidR="009E6044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9E6044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Тестопластика.Выбор сюжета для композиции по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Русские сказки, Гуси- лебеди»))</w:t>
            </w:r>
          </w:p>
        </w:tc>
        <w:tc>
          <w:tcPr>
            <w:tcW w:w="851" w:type="dxa"/>
          </w:tcPr>
          <w:p w:rsidR="009E6044" w:rsidRPr="009E6044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43-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«Дымковская игрушка».Лепка с натуры комбинированным способом    </w:t>
            </w:r>
            <w:r w:rsidR="001938AA">
              <w:rPr>
                <w:rFonts w:ascii="Times New Roman" w:hAnsi="Times New Roman"/>
                <w:sz w:val="24"/>
                <w:szCs w:val="24"/>
              </w:rPr>
              <w:t>(Лепка посуды)</w:t>
            </w:r>
          </w:p>
        </w:tc>
        <w:tc>
          <w:tcPr>
            <w:tcW w:w="851" w:type="dxa"/>
          </w:tcPr>
          <w:p w:rsidR="009E6044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1938AA" w:rsidRPr="00430CCB" w:rsidTr="007F0AE3">
        <w:tc>
          <w:tcPr>
            <w:tcW w:w="851" w:type="dxa"/>
          </w:tcPr>
          <w:p w:rsidR="001938AA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45-46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«Дымковская игрушка».Лепка с натуры комбинированным способом  </w:t>
            </w:r>
            <w:r>
              <w:rPr>
                <w:rFonts w:ascii="Times New Roman" w:hAnsi="Times New Roman"/>
                <w:sz w:val="24"/>
                <w:szCs w:val="24"/>
              </w:rPr>
              <w:t>( Лепка козла)</w:t>
            </w:r>
          </w:p>
        </w:tc>
        <w:tc>
          <w:tcPr>
            <w:tcW w:w="851" w:type="dxa"/>
          </w:tcPr>
          <w:p w:rsidR="001938AA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47-48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«Дымковская игрушка».Лепка с натуры комбинированным способом    </w:t>
            </w:r>
            <w:r>
              <w:rPr>
                <w:rFonts w:ascii="Times New Roman" w:hAnsi="Times New Roman"/>
                <w:sz w:val="24"/>
                <w:szCs w:val="24"/>
              </w:rPr>
              <w:t>(Лепка барана)</w:t>
            </w:r>
          </w:p>
        </w:tc>
        <w:tc>
          <w:tcPr>
            <w:tcW w:w="851" w:type="dxa"/>
          </w:tcPr>
          <w:p w:rsidR="001938AA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49-50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«Дымковская игрушка».Лепка с натуры комбинированным способом    </w:t>
            </w:r>
            <w:r>
              <w:rPr>
                <w:rFonts w:ascii="Times New Roman" w:hAnsi="Times New Roman"/>
                <w:sz w:val="24"/>
                <w:szCs w:val="24"/>
              </w:rPr>
              <w:t>( Лепка барыни)</w:t>
            </w:r>
          </w:p>
        </w:tc>
        <w:tc>
          <w:tcPr>
            <w:tcW w:w="851" w:type="dxa"/>
          </w:tcPr>
          <w:p w:rsidR="001938AA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9E6044" w:rsidP="00491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  <w:lang w:val="en-US"/>
              </w:rPr>
              <w:t>51-5</w:t>
            </w:r>
            <w:r w:rsidR="00491C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«Новогодний сувенир из солёного теста»</w:t>
            </w:r>
            <w:r w:rsidR="001938AA">
              <w:rPr>
                <w:rFonts w:ascii="Times New Roman" w:hAnsi="Times New Roman"/>
                <w:sz w:val="24"/>
                <w:szCs w:val="24"/>
              </w:rPr>
              <w:t>( символ года)</w:t>
            </w:r>
          </w:p>
        </w:tc>
        <w:tc>
          <w:tcPr>
            <w:tcW w:w="851" w:type="dxa"/>
          </w:tcPr>
          <w:p w:rsidR="009E6044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1938AA" w:rsidRPr="00430CCB" w:rsidTr="007F0AE3">
        <w:tc>
          <w:tcPr>
            <w:tcW w:w="851" w:type="dxa"/>
          </w:tcPr>
          <w:p w:rsidR="001938AA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53-54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«Новогодний сувенир из солёного теста»</w:t>
            </w:r>
            <w:r>
              <w:rPr>
                <w:rFonts w:ascii="Times New Roman" w:hAnsi="Times New Roman"/>
                <w:sz w:val="24"/>
                <w:szCs w:val="24"/>
              </w:rPr>
              <w:t>( подсвечник )</w:t>
            </w:r>
          </w:p>
        </w:tc>
        <w:tc>
          <w:tcPr>
            <w:tcW w:w="851" w:type="dxa"/>
          </w:tcPr>
          <w:p w:rsidR="001938AA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«Новогодний сувенир из солёного теста»</w:t>
            </w:r>
            <w:r>
              <w:rPr>
                <w:rFonts w:ascii="Times New Roman" w:hAnsi="Times New Roman"/>
                <w:sz w:val="24"/>
                <w:szCs w:val="24"/>
              </w:rPr>
              <w:t>( подкова)</w:t>
            </w:r>
          </w:p>
        </w:tc>
        <w:tc>
          <w:tcPr>
            <w:tcW w:w="851" w:type="dxa"/>
          </w:tcPr>
          <w:p w:rsidR="001938AA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57-58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«Новогодний сувенир из солёного теста»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Дед мороз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Снегурочка)</w:t>
            </w:r>
          </w:p>
        </w:tc>
        <w:tc>
          <w:tcPr>
            <w:tcW w:w="851" w:type="dxa"/>
          </w:tcPr>
          <w:p w:rsidR="001938AA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59-6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«Новогодние игрушки из глины»</w:t>
            </w:r>
            <w:r w:rsidR="001938AA">
              <w:rPr>
                <w:rFonts w:ascii="Times New Roman" w:hAnsi="Times New Roman"/>
                <w:sz w:val="24"/>
                <w:szCs w:val="24"/>
              </w:rPr>
              <w:t xml:space="preserve"> (символ года)</w:t>
            </w:r>
          </w:p>
        </w:tc>
        <w:tc>
          <w:tcPr>
            <w:tcW w:w="851" w:type="dxa"/>
          </w:tcPr>
          <w:p w:rsidR="009E6044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1938AA" w:rsidRPr="00430CCB" w:rsidTr="007F0AE3">
        <w:tc>
          <w:tcPr>
            <w:tcW w:w="851" w:type="dxa"/>
          </w:tcPr>
          <w:p w:rsidR="001938AA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61-62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«Новогодние игрушки из глины»</w:t>
            </w:r>
            <w:r>
              <w:rPr>
                <w:rFonts w:ascii="Times New Roman" w:hAnsi="Times New Roman"/>
                <w:sz w:val="24"/>
                <w:szCs w:val="24"/>
              </w:rPr>
              <w:t>( свистульки )</w:t>
            </w:r>
          </w:p>
        </w:tc>
        <w:tc>
          <w:tcPr>
            <w:tcW w:w="851" w:type="dxa"/>
          </w:tcPr>
          <w:p w:rsidR="001938AA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63-64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«Новогодние игрушки из глины»</w:t>
            </w:r>
            <w:r>
              <w:rPr>
                <w:rFonts w:ascii="Times New Roman" w:hAnsi="Times New Roman"/>
                <w:sz w:val="24"/>
                <w:szCs w:val="24"/>
              </w:rPr>
              <w:t>( Елка )</w:t>
            </w:r>
          </w:p>
        </w:tc>
        <w:tc>
          <w:tcPr>
            <w:tcW w:w="851" w:type="dxa"/>
          </w:tcPr>
          <w:p w:rsidR="001938AA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«Новогодние игрушки из глины»</w:t>
            </w:r>
            <w:r>
              <w:rPr>
                <w:rFonts w:ascii="Times New Roman" w:hAnsi="Times New Roman"/>
                <w:sz w:val="24"/>
                <w:szCs w:val="24"/>
              </w:rPr>
              <w:t>( Дед мороз и Снегурочка)</w:t>
            </w:r>
          </w:p>
        </w:tc>
        <w:tc>
          <w:tcPr>
            <w:tcW w:w="851" w:type="dxa"/>
          </w:tcPr>
          <w:p w:rsidR="001938AA" w:rsidRPr="001938AA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10455" w:type="dxa"/>
            <w:gridSpan w:val="5"/>
          </w:tcPr>
          <w:p w:rsidR="009E6044" w:rsidRPr="00430CCB" w:rsidRDefault="009E6044" w:rsidP="0043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Раздел 3. Рисование на темы – 50 часов</w:t>
            </w: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66-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«Зимний пейзаж»</w:t>
            </w:r>
            <w:r w:rsidR="005E2427" w:rsidRPr="00430CCB">
              <w:rPr>
                <w:rFonts w:ascii="Times New Roman" w:hAnsi="Times New Roman"/>
                <w:sz w:val="24"/>
                <w:szCs w:val="24"/>
              </w:rPr>
              <w:t>. П</w:t>
            </w:r>
            <w:r w:rsidRPr="00430CCB">
              <w:rPr>
                <w:rFonts w:ascii="Times New Roman" w:hAnsi="Times New Roman"/>
                <w:sz w:val="24"/>
                <w:szCs w:val="24"/>
              </w:rPr>
              <w:t>ерспектива в рисунке</w:t>
            </w:r>
          </w:p>
        </w:tc>
        <w:tc>
          <w:tcPr>
            <w:tcW w:w="851" w:type="dxa"/>
          </w:tcPr>
          <w:p w:rsidR="009E6044" w:rsidRPr="00430CCB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68-69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1938AA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пейзаж»</w:t>
            </w:r>
            <w:r w:rsidR="005E2427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графика)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1938AA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пейзаж», (пастель)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71-72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1938AA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«Зимняя сказка</w:t>
            </w:r>
            <w:r w:rsidR="001938AA">
              <w:rPr>
                <w:rFonts w:ascii="Times New Roman" w:hAnsi="Times New Roman"/>
                <w:sz w:val="24"/>
                <w:szCs w:val="24"/>
              </w:rPr>
              <w:t>»</w:t>
            </w:r>
            <w:r w:rsidR="005E2427">
              <w:rPr>
                <w:rFonts w:ascii="Times New Roman" w:hAnsi="Times New Roman"/>
                <w:sz w:val="24"/>
                <w:szCs w:val="24"/>
              </w:rPr>
              <w:t>, (</w:t>
            </w:r>
            <w:r w:rsidR="001938AA">
              <w:rPr>
                <w:rFonts w:ascii="Times New Roman" w:hAnsi="Times New Roman"/>
                <w:sz w:val="24"/>
                <w:szCs w:val="24"/>
              </w:rPr>
              <w:t>графика)</w:t>
            </w:r>
          </w:p>
        </w:tc>
        <w:tc>
          <w:tcPr>
            <w:tcW w:w="851" w:type="dxa"/>
          </w:tcPr>
          <w:p w:rsidR="009E6044" w:rsidRPr="00430CCB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73-74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«Зимняя сказка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24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акварель)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AA" w:rsidRPr="00430CCB" w:rsidTr="007F0AE3">
        <w:tc>
          <w:tcPr>
            <w:tcW w:w="851" w:type="dxa"/>
          </w:tcPr>
          <w:p w:rsidR="001938AA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38AA" w:rsidRPr="00430CCB" w:rsidRDefault="001938AA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«Зимняя сказка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24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пастель)</w:t>
            </w:r>
          </w:p>
        </w:tc>
        <w:tc>
          <w:tcPr>
            <w:tcW w:w="851" w:type="dxa"/>
          </w:tcPr>
          <w:p w:rsidR="001938AA" w:rsidRPr="00430CCB" w:rsidRDefault="001938A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1938AA" w:rsidRPr="00430CCB" w:rsidRDefault="001938A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76-77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Букет на свободную тему</w:t>
            </w:r>
            <w:r w:rsidR="00265C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2427">
              <w:rPr>
                <w:rFonts w:ascii="Times New Roman" w:hAnsi="Times New Roman"/>
                <w:sz w:val="24"/>
                <w:szCs w:val="24"/>
              </w:rPr>
              <w:t>(</w:t>
            </w:r>
            <w:r w:rsidR="00265CEC">
              <w:rPr>
                <w:rFonts w:ascii="Times New Roman" w:hAnsi="Times New Roman"/>
                <w:sz w:val="24"/>
                <w:szCs w:val="24"/>
              </w:rPr>
              <w:t>Букет ромашек)</w:t>
            </w:r>
          </w:p>
        </w:tc>
        <w:tc>
          <w:tcPr>
            <w:tcW w:w="851" w:type="dxa"/>
          </w:tcPr>
          <w:p w:rsidR="009E6044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78-79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Букет на свободную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24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Букет маков) 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1938AA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Букет на свободную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24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Букет подсолнухов)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81-8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Рисование натюрморта из четырёх предметов</w:t>
            </w:r>
            <w:r w:rsidR="005E2427">
              <w:rPr>
                <w:rFonts w:ascii="Times New Roman" w:hAnsi="Times New Roman"/>
                <w:sz w:val="24"/>
                <w:szCs w:val="24"/>
              </w:rPr>
              <w:t>,</w:t>
            </w:r>
            <w:r w:rsidR="00265CEC">
              <w:rPr>
                <w:rFonts w:ascii="Times New Roman" w:hAnsi="Times New Roman"/>
                <w:sz w:val="24"/>
                <w:szCs w:val="24"/>
              </w:rPr>
              <w:t xml:space="preserve"> (корзина с фруктами</w:t>
            </w:r>
            <w:r w:rsidR="005E24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9E6044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83-84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Рисование натюрморта из четырёх предметов</w:t>
            </w:r>
            <w:r w:rsidR="005E2427">
              <w:rPr>
                <w:rFonts w:ascii="Times New Roman" w:hAnsi="Times New Roman"/>
                <w:sz w:val="24"/>
                <w:szCs w:val="24"/>
              </w:rPr>
              <w:t>,(</w:t>
            </w:r>
            <w:r>
              <w:rPr>
                <w:rFonts w:ascii="Times New Roman" w:hAnsi="Times New Roman"/>
                <w:sz w:val="24"/>
                <w:szCs w:val="24"/>
              </w:rPr>
              <w:t>чайник с фруктами</w:t>
            </w:r>
            <w:r w:rsidR="005E24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265CEC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265CEC">
        <w:trPr>
          <w:trHeight w:val="384"/>
        </w:trPr>
        <w:tc>
          <w:tcPr>
            <w:tcW w:w="851" w:type="dxa"/>
          </w:tcPr>
          <w:p w:rsidR="00265CEC" w:rsidRPr="00265CEC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Рисование натюрморта из четырёх предметов</w:t>
            </w:r>
            <w:r w:rsidR="005E2427">
              <w:rPr>
                <w:rFonts w:ascii="Times New Roman" w:hAnsi="Times New Roman"/>
                <w:sz w:val="24"/>
                <w:szCs w:val="24"/>
              </w:rPr>
              <w:t>,(</w:t>
            </w:r>
            <w:r>
              <w:rPr>
                <w:rFonts w:ascii="Times New Roman" w:hAnsi="Times New Roman"/>
                <w:sz w:val="24"/>
                <w:szCs w:val="24"/>
              </w:rPr>
              <w:t>овощи)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65CEC" w:rsidRPr="00265CEC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86-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265CEC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Декоративное  рисование в полосе и круге</w:t>
            </w:r>
            <w:r w:rsidR="005E2427">
              <w:rPr>
                <w:rFonts w:ascii="Times New Roman" w:hAnsi="Times New Roman"/>
                <w:sz w:val="24"/>
                <w:szCs w:val="24"/>
              </w:rPr>
              <w:t>,</w:t>
            </w:r>
            <w:r w:rsidR="00265CEC">
              <w:rPr>
                <w:rFonts w:ascii="Times New Roman" w:hAnsi="Times New Roman"/>
                <w:sz w:val="24"/>
                <w:szCs w:val="24"/>
              </w:rPr>
              <w:t xml:space="preserve"> (Хохломская роспись</w:t>
            </w:r>
            <w:r w:rsidR="005E24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9E6044" w:rsidRPr="00265CEC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265CEC" w:rsidRPr="00430CCB" w:rsidTr="007F0AE3">
        <w:tc>
          <w:tcPr>
            <w:tcW w:w="851" w:type="dxa"/>
          </w:tcPr>
          <w:p w:rsidR="00265CEC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88-89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Декоративное  рисование в полосе и круге</w:t>
            </w:r>
            <w:r>
              <w:rPr>
                <w:rFonts w:ascii="Times New Roman" w:hAnsi="Times New Roman"/>
                <w:sz w:val="24"/>
                <w:szCs w:val="24"/>
              </w:rPr>
              <w:t>, (Городецкая роспись</w:t>
            </w:r>
            <w:r w:rsidR="005E24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65CEC" w:rsidRPr="00265CEC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265CEC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Декоративное  рисование в полосе и круге</w:t>
            </w:r>
            <w:r>
              <w:rPr>
                <w:rFonts w:ascii="Times New Roman" w:hAnsi="Times New Roman"/>
                <w:sz w:val="24"/>
                <w:szCs w:val="24"/>
              </w:rPr>
              <w:t>, (Гжельская роспись)</w:t>
            </w:r>
          </w:p>
        </w:tc>
        <w:tc>
          <w:tcPr>
            <w:tcW w:w="851" w:type="dxa"/>
          </w:tcPr>
          <w:p w:rsidR="00265CEC" w:rsidRPr="00265CEC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044" w:rsidRPr="00430CCB" w:rsidTr="007F0AE3">
        <w:tc>
          <w:tcPr>
            <w:tcW w:w="851" w:type="dxa"/>
          </w:tcPr>
          <w:p w:rsidR="009E6044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91-9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6044" w:rsidRPr="00430CCB" w:rsidRDefault="009E6044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Свободный выбор темы, росписи</w:t>
            </w:r>
            <w:r w:rsidR="00265CEC">
              <w:rPr>
                <w:rFonts w:ascii="Times New Roman" w:hAnsi="Times New Roman"/>
                <w:sz w:val="24"/>
                <w:szCs w:val="24"/>
              </w:rPr>
              <w:t>, (Роспись тарелок)</w:t>
            </w:r>
          </w:p>
        </w:tc>
        <w:tc>
          <w:tcPr>
            <w:tcW w:w="851" w:type="dxa"/>
          </w:tcPr>
          <w:p w:rsidR="009E6044" w:rsidRPr="00265CEC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6044" w:rsidRPr="00430CCB" w:rsidRDefault="009E6044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265CEC" w:rsidRPr="00430CCB" w:rsidTr="007F0AE3">
        <w:tc>
          <w:tcPr>
            <w:tcW w:w="851" w:type="dxa"/>
          </w:tcPr>
          <w:p w:rsidR="00265CEC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93-94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603580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Свободный выбор темы, росписи</w:t>
            </w:r>
            <w:r>
              <w:rPr>
                <w:rFonts w:ascii="Times New Roman" w:hAnsi="Times New Roman"/>
                <w:sz w:val="24"/>
                <w:szCs w:val="24"/>
              </w:rPr>
              <w:t>, (Роспись чайника)</w:t>
            </w:r>
          </w:p>
        </w:tc>
        <w:tc>
          <w:tcPr>
            <w:tcW w:w="851" w:type="dxa"/>
          </w:tcPr>
          <w:p w:rsidR="00265CEC" w:rsidRPr="00265CEC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603580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Свободный выбор темы, росписи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24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Роспись вазы)</w:t>
            </w:r>
          </w:p>
        </w:tc>
        <w:tc>
          <w:tcPr>
            <w:tcW w:w="851" w:type="dxa"/>
          </w:tcPr>
          <w:p w:rsidR="00265CEC" w:rsidRPr="00265CEC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491C6D" w:rsidRDefault="00491C6D" w:rsidP="0043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96-</w:t>
            </w: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Весенний пейзаж</w:t>
            </w:r>
            <w:r w:rsidR="005E2427">
              <w:rPr>
                <w:rFonts w:ascii="Times New Roman" w:hAnsi="Times New Roman"/>
                <w:sz w:val="24"/>
                <w:szCs w:val="24"/>
              </w:rPr>
              <w:t>, (г</w:t>
            </w:r>
            <w:r>
              <w:rPr>
                <w:rFonts w:ascii="Times New Roman" w:hAnsi="Times New Roman"/>
                <w:sz w:val="24"/>
                <w:szCs w:val="24"/>
              </w:rPr>
              <w:t>рафика)</w:t>
            </w:r>
          </w:p>
        </w:tc>
        <w:tc>
          <w:tcPr>
            <w:tcW w:w="851" w:type="dxa"/>
          </w:tcPr>
          <w:p w:rsidR="00265CEC" w:rsidRPr="00265CEC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491C6D" w:rsidRDefault="0081323B" w:rsidP="0043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98-99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Весенний пейзаж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24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акварель)</w:t>
            </w:r>
          </w:p>
        </w:tc>
        <w:tc>
          <w:tcPr>
            <w:tcW w:w="851" w:type="dxa"/>
          </w:tcPr>
          <w:p w:rsidR="00265CEC" w:rsidRPr="00265CEC" w:rsidRDefault="0081323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491C6D" w:rsidRDefault="0081323B" w:rsidP="0043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100-101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Весенний пейзаж</w:t>
            </w:r>
            <w:r>
              <w:rPr>
                <w:rFonts w:ascii="Times New Roman" w:hAnsi="Times New Roman"/>
                <w:sz w:val="24"/>
                <w:szCs w:val="24"/>
              </w:rPr>
              <w:t>,(пастель)</w:t>
            </w:r>
          </w:p>
        </w:tc>
        <w:tc>
          <w:tcPr>
            <w:tcW w:w="851" w:type="dxa"/>
          </w:tcPr>
          <w:p w:rsidR="00265CEC" w:rsidRPr="00265CEC" w:rsidRDefault="0081323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5CEC" w:rsidRPr="00430CCB" w:rsidTr="007F0AE3">
        <w:tc>
          <w:tcPr>
            <w:tcW w:w="10455" w:type="dxa"/>
            <w:gridSpan w:val="5"/>
          </w:tcPr>
          <w:p w:rsidR="00265CEC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 xml:space="preserve">Раздел 5. Культурно-досуговая деятельность по профилю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02D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65CEC" w:rsidRPr="00430CCB" w:rsidTr="007F0AE3">
        <w:tc>
          <w:tcPr>
            <w:tcW w:w="851" w:type="dxa"/>
          </w:tcPr>
          <w:p w:rsidR="00265CEC" w:rsidRPr="0081323B" w:rsidRDefault="0081323B" w:rsidP="0043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102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Беседы по репродукциям картин: А.П. Васильев «Мой двор», С.Ф. Щедрин «Терраса на берегу моря»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430CCB" w:rsidRDefault="0081323B" w:rsidP="0043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103-104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851" w:type="dxa"/>
          </w:tcPr>
          <w:p w:rsidR="00265CEC" w:rsidRPr="0081323B" w:rsidRDefault="0081323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430CCB" w:rsidRDefault="0081323B" w:rsidP="0043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105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Прогулки. Выполнение зарисовок</w:t>
            </w:r>
          </w:p>
        </w:tc>
        <w:tc>
          <w:tcPr>
            <w:tcW w:w="851" w:type="dxa"/>
          </w:tcPr>
          <w:p w:rsidR="00265CEC" w:rsidRPr="0081323B" w:rsidRDefault="0081323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430CCB" w:rsidRDefault="0081323B" w:rsidP="00813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106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Выставка детского творчества «Подснежник»</w:t>
            </w: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EC" w:rsidRPr="00430CCB" w:rsidTr="007F0AE3"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5CEC" w:rsidRPr="00430CCB" w:rsidRDefault="00265CEC" w:rsidP="00430CCB">
            <w:pPr>
              <w:tabs>
                <w:tab w:val="left" w:pos="405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65CEC" w:rsidRPr="0081323B" w:rsidRDefault="0081323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65CEC" w:rsidRPr="00430CCB" w:rsidRDefault="00265CEC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862" w:rsidRPr="00430CCB" w:rsidRDefault="00C04862" w:rsidP="00430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87D52" w:rsidRDefault="00287D52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87D52" w:rsidRDefault="00287D52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87D52" w:rsidRDefault="00287D52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87D52" w:rsidRDefault="00287D52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862" w:rsidRPr="00430CCB" w:rsidRDefault="00C04862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30CCB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C04862" w:rsidRPr="008568DB" w:rsidRDefault="00C04862" w:rsidP="00430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CCB">
        <w:rPr>
          <w:rFonts w:ascii="Times New Roman" w:hAnsi="Times New Roman"/>
          <w:b/>
          <w:bCs/>
          <w:sz w:val="24"/>
          <w:szCs w:val="24"/>
        </w:rPr>
        <w:t>для учебных групп  третьего года обучения</w:t>
      </w:r>
    </w:p>
    <w:p w:rsidR="00902D7D" w:rsidRPr="008568DB" w:rsidRDefault="00902D7D" w:rsidP="00430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1"/>
        <w:gridCol w:w="1134"/>
        <w:gridCol w:w="6237"/>
        <w:gridCol w:w="851"/>
        <w:gridCol w:w="1382"/>
      </w:tblGrid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237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Раздел 1. Вводное занятие 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0C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2. Рисование с натуры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3. Рисование на темы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0CCB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4. Декоративно-прикладное творчество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5. Культурно-досуговая деятельность по профилю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10455" w:type="dxa"/>
            <w:gridSpan w:val="5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Раздел 1. Вводное занятие – 2 часа</w:t>
            </w: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Знакомство с содержанием программы. </w:t>
            </w:r>
          </w:p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10455" w:type="dxa"/>
            <w:gridSpan w:val="5"/>
          </w:tcPr>
          <w:p w:rsidR="00430CCB" w:rsidRPr="00430CCB" w:rsidRDefault="00430CCB" w:rsidP="00430CCB">
            <w:pPr>
              <w:tabs>
                <w:tab w:val="left" w:pos="2265"/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Раздел2.Рисование с натуры – 96 часов</w:t>
            </w: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Основные виды изобразительного искусства (в том числе скульптура)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«Домашний цветок в горшке». Особенности работы углем</w:t>
            </w:r>
          </w:p>
        </w:tc>
        <w:tc>
          <w:tcPr>
            <w:tcW w:w="851" w:type="dxa"/>
          </w:tcPr>
          <w:p w:rsidR="00430CCB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43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«Домашний цветок в горшке».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акварели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43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«Домашний цветок в горшке».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пастелью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43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«Домашний цветок в горшке».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гуашью 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«Городской пейзаж осенью». Производные цвета, правила их смешивания, масляные краски </w:t>
            </w:r>
          </w:p>
        </w:tc>
        <w:tc>
          <w:tcPr>
            <w:tcW w:w="851" w:type="dxa"/>
          </w:tcPr>
          <w:p w:rsidR="00430CCB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«Городской пейзаж осенью»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Набросок в карандаше 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«Городской пейзаж осенью»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Работа масляными красками 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16-17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135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Принципы построения узора на простых формах</w:t>
            </w:r>
            <w:r w:rsidR="00883D1A">
              <w:rPr>
                <w:rFonts w:ascii="Times New Roman" w:hAnsi="Times New Roman"/>
                <w:sz w:val="24"/>
                <w:szCs w:val="24"/>
              </w:rPr>
              <w:t xml:space="preserve">, В карандаше </w:t>
            </w:r>
          </w:p>
        </w:tc>
        <w:tc>
          <w:tcPr>
            <w:tcW w:w="851" w:type="dxa"/>
          </w:tcPr>
          <w:p w:rsidR="00430CCB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Принципы построения узора на простых формах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Работа акварелью 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Принципы построения узора на простых формах</w:t>
            </w:r>
            <w:r>
              <w:rPr>
                <w:rFonts w:ascii="Times New Roman" w:hAnsi="Times New Roman"/>
                <w:sz w:val="24"/>
                <w:szCs w:val="24"/>
              </w:rPr>
              <w:t>. Работа гуашью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21-22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883D1A" w:rsidRDefault="00430CCB" w:rsidP="00135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«Натюрморт».Комбинированным способом</w:t>
            </w:r>
            <w:r w:rsidR="00883D1A">
              <w:rPr>
                <w:rFonts w:ascii="Times New Roman" w:hAnsi="Times New Roman"/>
                <w:sz w:val="24"/>
                <w:szCs w:val="24"/>
              </w:rPr>
              <w:t>. Построение в карандаше</w:t>
            </w:r>
          </w:p>
        </w:tc>
        <w:tc>
          <w:tcPr>
            <w:tcW w:w="851" w:type="dxa"/>
          </w:tcPr>
          <w:p w:rsidR="00430CCB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«Натюрморт».Комбинированным способом</w:t>
            </w:r>
            <w:r>
              <w:rPr>
                <w:rFonts w:ascii="Times New Roman" w:hAnsi="Times New Roman"/>
                <w:sz w:val="24"/>
                <w:szCs w:val="24"/>
              </w:rPr>
              <w:t>. Работа акварелью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«Натюрморт».Комбинированным способом</w:t>
            </w:r>
            <w:r>
              <w:rPr>
                <w:rFonts w:ascii="Times New Roman" w:hAnsi="Times New Roman"/>
                <w:sz w:val="24"/>
                <w:szCs w:val="24"/>
              </w:rPr>
              <w:t>. Работа гуашью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«Натюрморт».Комбинированным способом</w:t>
            </w:r>
            <w:r>
              <w:rPr>
                <w:rFonts w:ascii="Times New Roman" w:hAnsi="Times New Roman"/>
                <w:sz w:val="24"/>
                <w:szCs w:val="24"/>
              </w:rPr>
              <w:t>. Работа пастелью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28-29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13561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«Сувениры из глины».Творческие работы из глины</w:t>
            </w:r>
            <w:r w:rsidR="00883D1A">
              <w:rPr>
                <w:rFonts w:ascii="Times New Roman" w:hAnsi="Times New Roman"/>
                <w:sz w:val="24"/>
                <w:szCs w:val="24"/>
              </w:rPr>
              <w:t>.Лепка</w:t>
            </w:r>
          </w:p>
        </w:tc>
        <w:tc>
          <w:tcPr>
            <w:tcW w:w="851" w:type="dxa"/>
          </w:tcPr>
          <w:p w:rsidR="00430CCB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30-31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«Сувениры из глины»</w:t>
            </w:r>
            <w:r w:rsidR="005E2427" w:rsidRPr="00430CCB">
              <w:rPr>
                <w:rFonts w:ascii="Times New Roman" w:hAnsi="Times New Roman"/>
                <w:sz w:val="24"/>
                <w:szCs w:val="24"/>
              </w:rPr>
              <w:t>. Т</w:t>
            </w:r>
            <w:r w:rsidRPr="00430CCB">
              <w:rPr>
                <w:rFonts w:ascii="Times New Roman" w:hAnsi="Times New Roman"/>
                <w:sz w:val="24"/>
                <w:szCs w:val="24"/>
              </w:rPr>
              <w:t>ворческие работы из глины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Сушка 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«Сувениры из глины»</w:t>
            </w:r>
            <w:r w:rsidR="00135615" w:rsidRPr="00430CCB">
              <w:rPr>
                <w:rFonts w:ascii="Times New Roman" w:hAnsi="Times New Roman"/>
                <w:sz w:val="24"/>
                <w:szCs w:val="24"/>
              </w:rPr>
              <w:t>. Т</w:t>
            </w:r>
            <w:r w:rsidRPr="00430CCB">
              <w:rPr>
                <w:rFonts w:ascii="Times New Roman" w:hAnsi="Times New Roman"/>
                <w:sz w:val="24"/>
                <w:szCs w:val="24"/>
              </w:rPr>
              <w:t>ворческие работы из глины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Роспись 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13561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«Сувениры из глины»</w:t>
            </w:r>
            <w:r w:rsidR="00135615" w:rsidRPr="00430CCB">
              <w:rPr>
                <w:rFonts w:ascii="Times New Roman" w:hAnsi="Times New Roman"/>
                <w:sz w:val="24"/>
                <w:szCs w:val="24"/>
              </w:rPr>
              <w:t>. Т</w:t>
            </w:r>
            <w:r w:rsidRPr="00430CCB">
              <w:rPr>
                <w:rFonts w:ascii="Times New Roman" w:hAnsi="Times New Roman"/>
                <w:sz w:val="24"/>
                <w:szCs w:val="24"/>
              </w:rPr>
              <w:t>ворческие работы из глины</w:t>
            </w:r>
            <w:r>
              <w:rPr>
                <w:rFonts w:ascii="Times New Roman" w:hAnsi="Times New Roman"/>
                <w:sz w:val="24"/>
                <w:szCs w:val="24"/>
              </w:rPr>
              <w:t>. Покрытие лаком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10455" w:type="dxa"/>
            <w:gridSpan w:val="5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Раздел 3. Рисование на темы –</w:t>
            </w:r>
            <w:r w:rsidR="00902D7D" w:rsidRPr="008568DB">
              <w:rPr>
                <w:rFonts w:ascii="Times New Roman" w:hAnsi="Times New Roman"/>
                <w:b/>
                <w:sz w:val="24"/>
                <w:szCs w:val="24"/>
              </w:rPr>
              <w:t xml:space="preserve"> 66 </w:t>
            </w: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35-36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883D1A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«Осень на Байкале». </w:t>
            </w:r>
            <w:r w:rsidR="00883D1A">
              <w:rPr>
                <w:rFonts w:ascii="Times New Roman" w:hAnsi="Times New Roman"/>
                <w:sz w:val="24"/>
                <w:szCs w:val="24"/>
              </w:rPr>
              <w:t xml:space="preserve">Работа в карандаше </w:t>
            </w:r>
          </w:p>
        </w:tc>
        <w:tc>
          <w:tcPr>
            <w:tcW w:w="851" w:type="dxa"/>
          </w:tcPr>
          <w:p w:rsidR="00430CCB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37-38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883D1A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«Осень на Байкале».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акварелью 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39-40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883D1A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«Осень на Байкале». </w:t>
            </w:r>
            <w:r>
              <w:rPr>
                <w:rFonts w:ascii="Times New Roman" w:hAnsi="Times New Roman"/>
                <w:sz w:val="24"/>
                <w:szCs w:val="24"/>
              </w:rPr>
              <w:t>Работа гуашью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883D1A" w:rsidP="00883D1A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«Осень на Байкале». </w:t>
            </w:r>
            <w:r>
              <w:rPr>
                <w:rFonts w:ascii="Times New Roman" w:hAnsi="Times New Roman"/>
                <w:sz w:val="24"/>
                <w:szCs w:val="24"/>
              </w:rPr>
              <w:t>Работа пастелью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430CC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C5064B">
              <w:rPr>
                <w:rFonts w:ascii="Times New Roman" w:hAnsi="Times New Roman"/>
                <w:sz w:val="20"/>
                <w:szCs w:val="20"/>
              </w:rPr>
              <w:t>-44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6719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Свободный выбор темы. </w:t>
            </w:r>
            <w:r w:rsidR="00467196">
              <w:rPr>
                <w:rFonts w:ascii="Times New Roman" w:hAnsi="Times New Roman"/>
                <w:sz w:val="24"/>
                <w:szCs w:val="24"/>
              </w:rPr>
              <w:t xml:space="preserve"> Пейзаж</w:t>
            </w:r>
          </w:p>
        </w:tc>
        <w:tc>
          <w:tcPr>
            <w:tcW w:w="851" w:type="dxa"/>
          </w:tcPr>
          <w:p w:rsidR="00430CCB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45-46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Свободный выбор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851" w:type="dxa"/>
          </w:tcPr>
          <w:p w:rsidR="00883D1A" w:rsidRPr="00430CCB" w:rsidRDefault="00883D1A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1A" w:rsidRPr="00430CCB" w:rsidTr="007F0AE3">
        <w:tc>
          <w:tcPr>
            <w:tcW w:w="851" w:type="dxa"/>
          </w:tcPr>
          <w:p w:rsidR="00883D1A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D1A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Свободный выбор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Букет</w:t>
            </w:r>
          </w:p>
        </w:tc>
        <w:tc>
          <w:tcPr>
            <w:tcW w:w="851" w:type="dxa"/>
          </w:tcPr>
          <w:p w:rsidR="00883D1A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83D1A" w:rsidRPr="00430CCB" w:rsidRDefault="00883D1A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C5064B" w:rsidRDefault="00430CC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48-</w:t>
            </w:r>
            <w:r w:rsidR="00C5064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Творческие работы в технике «Батик»</w:t>
            </w:r>
            <w:r w:rsidR="00467196">
              <w:rPr>
                <w:rFonts w:ascii="Times New Roman" w:hAnsi="Times New Roman"/>
                <w:sz w:val="24"/>
                <w:szCs w:val="24"/>
              </w:rPr>
              <w:t>. Композиция в карандаше</w:t>
            </w:r>
          </w:p>
        </w:tc>
        <w:tc>
          <w:tcPr>
            <w:tcW w:w="851" w:type="dxa"/>
          </w:tcPr>
          <w:p w:rsidR="00430CCB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50-51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Творческие работы в технике «Батик»</w:t>
            </w:r>
            <w:r>
              <w:rPr>
                <w:rFonts w:ascii="Times New Roman" w:hAnsi="Times New Roman"/>
                <w:sz w:val="24"/>
                <w:szCs w:val="24"/>
              </w:rPr>
              <w:t>. Перевод на ткань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52-53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Творческие работы в технике «Батик»</w:t>
            </w:r>
            <w:r>
              <w:rPr>
                <w:rFonts w:ascii="Times New Roman" w:hAnsi="Times New Roman"/>
                <w:sz w:val="24"/>
                <w:szCs w:val="24"/>
              </w:rPr>
              <w:t>. Работа красками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67196" w:rsidRDefault="00430CC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467196">
              <w:rPr>
                <w:rFonts w:ascii="Times New Roman" w:hAnsi="Times New Roman"/>
                <w:sz w:val="20"/>
                <w:szCs w:val="20"/>
              </w:rPr>
              <w:t>4</w:t>
            </w:r>
            <w:r w:rsidRPr="00430CCB">
              <w:rPr>
                <w:rFonts w:ascii="Times New Roman" w:hAnsi="Times New Roman"/>
                <w:sz w:val="20"/>
                <w:szCs w:val="20"/>
              </w:rPr>
              <w:t>-</w:t>
            </w:r>
            <w:r w:rsidR="00C5064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6719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«Городской пейзаж зимой». </w:t>
            </w:r>
            <w:r w:rsidR="00467196">
              <w:rPr>
                <w:rFonts w:ascii="Times New Roman" w:hAnsi="Times New Roman"/>
                <w:sz w:val="24"/>
                <w:szCs w:val="24"/>
              </w:rPr>
              <w:t xml:space="preserve"> Работа в карандаше</w:t>
            </w:r>
          </w:p>
        </w:tc>
        <w:tc>
          <w:tcPr>
            <w:tcW w:w="851" w:type="dxa"/>
          </w:tcPr>
          <w:p w:rsidR="00430CCB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56-57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«Городской пейзаж зимой».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акварелью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58-59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«Городской пейзаж зимой».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гуашью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«Городской пейзаж зимой».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пастелью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C5064B" w:rsidRDefault="00430CC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6</w:t>
            </w:r>
            <w:r w:rsidRPr="00430CC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30CCB">
              <w:rPr>
                <w:rFonts w:ascii="Times New Roman" w:hAnsi="Times New Roman"/>
                <w:sz w:val="20"/>
                <w:szCs w:val="20"/>
              </w:rPr>
              <w:t>-6</w:t>
            </w:r>
            <w:r w:rsidR="00C50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«Натюрморт». Работа карандашом, углем</w:t>
            </w:r>
            <w:r w:rsidR="00135615">
              <w:rPr>
                <w:rFonts w:ascii="Times New Roman" w:hAnsi="Times New Roman"/>
                <w:sz w:val="24"/>
                <w:szCs w:val="24"/>
              </w:rPr>
              <w:t>.  (Ваза с цветами</w:t>
            </w:r>
            <w:r w:rsidR="004671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30CCB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63-64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«Натюрморт». Работа карандашом, углем</w:t>
            </w:r>
            <w:r w:rsidR="00135615"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sz w:val="24"/>
                <w:szCs w:val="24"/>
              </w:rPr>
              <w:t>Корзина с фруктами)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65-66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«Натюрморт». Работа карандашом, углем</w:t>
            </w:r>
            <w:r w:rsidR="001356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Ваза с фруктами)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«Натюрморт». Работа карандашом, углем</w:t>
            </w:r>
            <w:r w:rsidR="00135615">
              <w:rPr>
                <w:rFonts w:ascii="Times New Roman" w:hAnsi="Times New Roman"/>
                <w:sz w:val="24"/>
                <w:szCs w:val="24"/>
              </w:rPr>
              <w:t>.  (</w:t>
            </w:r>
            <w:r>
              <w:rPr>
                <w:rFonts w:ascii="Times New Roman" w:hAnsi="Times New Roman"/>
                <w:sz w:val="24"/>
                <w:szCs w:val="24"/>
              </w:rPr>
              <w:t>Овощи)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67196" w:rsidRDefault="00430CC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6</w:t>
            </w:r>
            <w:r w:rsidRPr="004671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«Интерьер комнаты». Объекты в различных пространственны</w:t>
            </w:r>
            <w:r w:rsidR="00135615">
              <w:rPr>
                <w:rFonts w:ascii="Times New Roman" w:hAnsi="Times New Roman"/>
                <w:sz w:val="24"/>
                <w:szCs w:val="24"/>
              </w:rPr>
              <w:t>х положениях, смешанная техника</w:t>
            </w:r>
            <w:r w:rsidR="004671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430CCB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Раздел 2 </w:t>
            </w: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69-70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«Интерьер комнаты».</w:t>
            </w:r>
            <w:r>
              <w:rPr>
                <w:rFonts w:ascii="Times New Roman" w:hAnsi="Times New Roman"/>
                <w:sz w:val="24"/>
                <w:szCs w:val="24"/>
              </w:rPr>
              <w:t>Работа углем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71-72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«Интерьер комнаты».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в карандаше 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73-74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«Интерьер комнаты».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гуашью и акварелью 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67196" w:rsidRDefault="00430CC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7</w:t>
            </w:r>
            <w:r w:rsidRPr="00467196">
              <w:rPr>
                <w:rFonts w:ascii="Times New Roman" w:hAnsi="Times New Roman"/>
                <w:sz w:val="20"/>
                <w:szCs w:val="20"/>
              </w:rPr>
              <w:t>5</w:t>
            </w:r>
            <w:r w:rsidRPr="00430CCB">
              <w:rPr>
                <w:rFonts w:ascii="Times New Roman" w:hAnsi="Times New Roman"/>
                <w:sz w:val="20"/>
                <w:szCs w:val="20"/>
              </w:rPr>
              <w:t>-</w:t>
            </w:r>
            <w:r w:rsidR="00C5064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«Портрет человека».Особенности работы углем</w:t>
            </w:r>
          </w:p>
        </w:tc>
        <w:tc>
          <w:tcPr>
            <w:tcW w:w="851" w:type="dxa"/>
          </w:tcPr>
          <w:p w:rsidR="00430CCB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77-78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«Портрет человека».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гуашью 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79-80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«Портрет человека».</w:t>
            </w:r>
            <w:r>
              <w:rPr>
                <w:rFonts w:ascii="Times New Roman" w:hAnsi="Times New Roman"/>
                <w:sz w:val="24"/>
                <w:szCs w:val="24"/>
              </w:rPr>
              <w:t>Работа пастелью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«Портрет человека».</w:t>
            </w:r>
            <w:r>
              <w:rPr>
                <w:rFonts w:ascii="Times New Roman" w:hAnsi="Times New Roman"/>
                <w:sz w:val="24"/>
                <w:szCs w:val="24"/>
              </w:rPr>
              <w:t>Работа в карандаше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C5064B" w:rsidRDefault="00430CC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8</w:t>
            </w:r>
            <w:r w:rsidRPr="00430CC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30CCB">
              <w:rPr>
                <w:rFonts w:ascii="Times New Roman" w:hAnsi="Times New Roman"/>
                <w:sz w:val="20"/>
                <w:szCs w:val="20"/>
              </w:rPr>
              <w:t>-8</w:t>
            </w:r>
            <w:r w:rsidR="00C50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6719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 из деревенской домашней утвари».</w:t>
            </w:r>
            <w:r w:rsidR="00467196">
              <w:rPr>
                <w:rFonts w:ascii="Times New Roman" w:hAnsi="Times New Roman"/>
                <w:sz w:val="24"/>
                <w:szCs w:val="24"/>
              </w:rPr>
              <w:t xml:space="preserve">  Работа в карандаше</w:t>
            </w:r>
          </w:p>
        </w:tc>
        <w:tc>
          <w:tcPr>
            <w:tcW w:w="851" w:type="dxa"/>
          </w:tcPr>
          <w:p w:rsidR="00430CCB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84-85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6719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 из деревенской домашней утвари».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акварелью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86-87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6719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 из деревенской домашней утвари».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гуашью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6" w:rsidRPr="00430CCB" w:rsidTr="007F0AE3">
        <w:tc>
          <w:tcPr>
            <w:tcW w:w="851" w:type="dxa"/>
          </w:tcPr>
          <w:p w:rsidR="00467196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88-89</w:t>
            </w:r>
          </w:p>
        </w:tc>
        <w:tc>
          <w:tcPr>
            <w:tcW w:w="1134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7196" w:rsidRPr="00430CCB" w:rsidRDefault="00467196" w:rsidP="0046719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«Натюрморт из деревенской домашней утвари».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пастелью</w:t>
            </w:r>
          </w:p>
        </w:tc>
        <w:tc>
          <w:tcPr>
            <w:tcW w:w="851" w:type="dxa"/>
          </w:tcPr>
          <w:p w:rsidR="00467196" w:rsidRPr="00430CCB" w:rsidRDefault="00467196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67196" w:rsidRPr="00430CCB" w:rsidRDefault="00467196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C5064B" w:rsidRDefault="00430CC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9</w:t>
            </w:r>
            <w:r w:rsidRPr="00430CC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30CCB">
              <w:rPr>
                <w:rFonts w:ascii="Times New Roman" w:hAnsi="Times New Roman"/>
                <w:sz w:val="20"/>
                <w:szCs w:val="20"/>
              </w:rPr>
              <w:t>-</w:t>
            </w:r>
            <w:r w:rsidR="00C5064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Свободный выбор темы. Масляные краски, смешанная техника</w:t>
            </w:r>
          </w:p>
        </w:tc>
        <w:tc>
          <w:tcPr>
            <w:tcW w:w="851" w:type="dxa"/>
          </w:tcPr>
          <w:p w:rsidR="00430CCB" w:rsidRPr="00C5064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Раздел 3 </w:t>
            </w:r>
          </w:p>
        </w:tc>
      </w:tr>
      <w:tr w:rsidR="00C5064B" w:rsidRPr="00430CCB" w:rsidTr="007F0AE3"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92-93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Свободный выбор 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Пейзаж</w:t>
            </w:r>
          </w:p>
        </w:tc>
        <w:tc>
          <w:tcPr>
            <w:tcW w:w="851" w:type="dxa"/>
          </w:tcPr>
          <w:p w:rsidR="00C5064B" w:rsidRPr="00C5064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94-95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Свободный выбор 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Букет</w:t>
            </w:r>
          </w:p>
        </w:tc>
        <w:tc>
          <w:tcPr>
            <w:tcW w:w="851" w:type="dxa"/>
          </w:tcPr>
          <w:p w:rsidR="00C5064B" w:rsidRPr="00C5064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96-97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Свободный выбор 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851" w:type="dxa"/>
          </w:tcPr>
          <w:p w:rsidR="00C5064B" w:rsidRPr="00C5064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98-99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Свободный выбор 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Интерьер</w:t>
            </w:r>
          </w:p>
        </w:tc>
        <w:tc>
          <w:tcPr>
            <w:tcW w:w="851" w:type="dxa"/>
          </w:tcPr>
          <w:p w:rsidR="00C5064B" w:rsidRPr="00C5064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851" w:type="dxa"/>
          </w:tcPr>
          <w:p w:rsidR="00C5064B" w:rsidRPr="00430CCB" w:rsidRDefault="00C5064B" w:rsidP="00E87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100-</w:t>
            </w:r>
            <w:r w:rsidR="00E8735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Свободный выбор темы.</w:t>
            </w: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851" w:type="dxa"/>
          </w:tcPr>
          <w:p w:rsidR="00C5064B" w:rsidRPr="00C5064B" w:rsidRDefault="0081323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10455" w:type="dxa"/>
            <w:gridSpan w:val="5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 xml:space="preserve">Раздел 5. Культурно-досуговая деятельность по профилю – </w:t>
            </w:r>
            <w:r w:rsidR="00902D7D" w:rsidRPr="00902D7D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30CCB" w:rsidRPr="00430CCB" w:rsidTr="007F0AE3">
        <w:tc>
          <w:tcPr>
            <w:tcW w:w="851" w:type="dxa"/>
          </w:tcPr>
          <w:p w:rsidR="00430CCB" w:rsidRPr="00E8735D" w:rsidRDefault="00E8735D" w:rsidP="0043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103-104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Беседы по репродукциям картин: И.К. Айвазовский </w:t>
            </w:r>
          </w:p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«Черное море», И.Н. Крамской «Неизвестная» </w:t>
            </w:r>
          </w:p>
        </w:tc>
        <w:tc>
          <w:tcPr>
            <w:tcW w:w="851" w:type="dxa"/>
          </w:tcPr>
          <w:p w:rsidR="00430CCB" w:rsidRPr="00E8735D" w:rsidRDefault="00AD16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E8735D" w:rsidRDefault="00430CCB" w:rsidP="0043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CCB">
              <w:rPr>
                <w:rFonts w:ascii="Times New Roman" w:hAnsi="Times New Roman"/>
                <w:sz w:val="18"/>
                <w:szCs w:val="18"/>
              </w:rPr>
              <w:t>10</w:t>
            </w:r>
            <w:r w:rsidR="00E873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Прогулки. Выполнение зарисовок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0C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E8735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Выставка детского творчества «Подснежник»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0C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30CCB" w:rsidRPr="00902D7D" w:rsidRDefault="00430CCB" w:rsidP="00813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2</w:t>
            </w:r>
            <w:r w:rsidR="008132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CCB" w:rsidRDefault="00430CCB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87D52" w:rsidRDefault="00287D52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30CCB" w:rsidRPr="00430CCB" w:rsidRDefault="00430CCB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30CCB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430CCB" w:rsidRPr="00430CCB" w:rsidRDefault="00430CCB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CCB">
        <w:rPr>
          <w:rFonts w:ascii="Times New Roman" w:hAnsi="Times New Roman"/>
          <w:b/>
          <w:bCs/>
          <w:sz w:val="24"/>
          <w:szCs w:val="24"/>
        </w:rPr>
        <w:t>для учебной группы четвертого года обучения</w:t>
      </w:r>
    </w:p>
    <w:p w:rsidR="00430CCB" w:rsidRPr="00430CCB" w:rsidRDefault="00430CCB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1134"/>
        <w:gridCol w:w="6379"/>
        <w:gridCol w:w="851"/>
        <w:gridCol w:w="1382"/>
      </w:tblGrid>
      <w:tr w:rsidR="00430CCB" w:rsidRPr="00430CCB" w:rsidTr="007F0AE3">
        <w:tc>
          <w:tcPr>
            <w:tcW w:w="709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379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30CCB" w:rsidRPr="00430CCB" w:rsidTr="007F0AE3">
        <w:tc>
          <w:tcPr>
            <w:tcW w:w="709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Раздел 1. Вводное занятие 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709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2. Рисование с натуры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709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3. Рисование на темы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709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4. Декоративно-прикладное творчество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709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0CCB" w:rsidRPr="00430CCB" w:rsidRDefault="00430CCB" w:rsidP="00430CCB">
            <w:pPr>
              <w:tabs>
                <w:tab w:val="left" w:pos="2160"/>
                <w:tab w:val="left" w:pos="2445"/>
                <w:tab w:val="left" w:pos="7560"/>
                <w:tab w:val="left" w:pos="7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5. Культурно-досуговая деятельность по профилю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10455" w:type="dxa"/>
            <w:gridSpan w:val="5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Раздел 1. Вводное занятие – 3 часа</w:t>
            </w:r>
          </w:p>
        </w:tc>
      </w:tr>
      <w:tr w:rsidR="00430CCB" w:rsidRPr="00430CCB" w:rsidTr="007F0AE3">
        <w:tc>
          <w:tcPr>
            <w:tcW w:w="709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0CCB" w:rsidRPr="00430CCB" w:rsidRDefault="00430CC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Знакомство с содержанием программы.Техника безопасности</w:t>
            </w:r>
          </w:p>
        </w:tc>
        <w:tc>
          <w:tcPr>
            <w:tcW w:w="851" w:type="dxa"/>
          </w:tcPr>
          <w:p w:rsidR="00430CCB" w:rsidRPr="00430CCB" w:rsidRDefault="00430CC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CCB" w:rsidRPr="00430CCB" w:rsidTr="007F0AE3">
        <w:tc>
          <w:tcPr>
            <w:tcW w:w="10455" w:type="dxa"/>
            <w:gridSpan w:val="5"/>
          </w:tcPr>
          <w:p w:rsidR="00430CCB" w:rsidRPr="00430CCB" w:rsidRDefault="00430CCB" w:rsidP="00430CCB">
            <w:pPr>
              <w:tabs>
                <w:tab w:val="left" w:pos="2265"/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 xml:space="preserve">Раздел2.Рисование с натуры – 72 часа </w:t>
            </w:r>
          </w:p>
        </w:tc>
      </w:tr>
      <w:tr w:rsidR="00430CCB" w:rsidRPr="00430CCB" w:rsidTr="007F0AE3">
        <w:tc>
          <w:tcPr>
            <w:tcW w:w="709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CCB">
              <w:rPr>
                <w:rFonts w:ascii="Times New Roman" w:hAnsi="Times New Roman"/>
                <w:sz w:val="20"/>
                <w:szCs w:val="20"/>
              </w:rPr>
              <w:t>2-</w:t>
            </w:r>
            <w:r w:rsidR="00B030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0CCB" w:rsidRPr="00430CCB" w:rsidRDefault="008D402E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времен года</w:t>
            </w:r>
            <w:r w:rsidR="00603580">
              <w:rPr>
                <w:rFonts w:ascii="Times New Roman" w:hAnsi="Times New Roman"/>
                <w:sz w:val="24"/>
                <w:szCs w:val="24"/>
              </w:rPr>
              <w:t>.Р</w:t>
            </w:r>
            <w:r w:rsidR="00C5064B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 w:rsidR="00603580">
              <w:rPr>
                <w:rFonts w:ascii="Times New Roman" w:hAnsi="Times New Roman"/>
                <w:sz w:val="24"/>
                <w:szCs w:val="24"/>
              </w:rPr>
              <w:t>карандаше</w:t>
            </w:r>
          </w:p>
        </w:tc>
        <w:tc>
          <w:tcPr>
            <w:tcW w:w="851" w:type="dxa"/>
          </w:tcPr>
          <w:p w:rsidR="00430CCB" w:rsidRPr="00430CC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430CCB" w:rsidRPr="00430CCB" w:rsidRDefault="00430CC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8D402E" w:rsidP="0060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времен года</w:t>
            </w:r>
            <w:r w:rsidR="00603580">
              <w:rPr>
                <w:rFonts w:ascii="Times New Roman" w:hAnsi="Times New Roman"/>
                <w:sz w:val="24"/>
                <w:szCs w:val="24"/>
              </w:rPr>
              <w:t>. Работа акварелью</w:t>
            </w:r>
          </w:p>
        </w:tc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8D402E" w:rsidP="0060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времен года</w:t>
            </w:r>
            <w:r w:rsidR="00603580">
              <w:rPr>
                <w:rFonts w:ascii="Times New Roman" w:hAnsi="Times New Roman"/>
                <w:sz w:val="24"/>
                <w:szCs w:val="24"/>
              </w:rPr>
              <w:t>. Работа гуашью</w:t>
            </w:r>
          </w:p>
        </w:tc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8D402E" w:rsidP="0060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времен года</w:t>
            </w:r>
            <w:r w:rsidR="00603580">
              <w:rPr>
                <w:rFonts w:ascii="Times New Roman" w:hAnsi="Times New Roman"/>
                <w:sz w:val="24"/>
                <w:szCs w:val="24"/>
              </w:rPr>
              <w:t>. Работа пастелью</w:t>
            </w:r>
          </w:p>
        </w:tc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«Осень в городе, деревне, на море</w:t>
            </w:r>
            <w:r w:rsidR="006035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30CCB">
              <w:rPr>
                <w:rFonts w:ascii="Times New Roman" w:hAnsi="Times New Roman"/>
                <w:sz w:val="24"/>
                <w:szCs w:val="24"/>
              </w:rPr>
              <w:t>. Особенности работы сангиной</w:t>
            </w:r>
          </w:p>
        </w:tc>
        <w:tc>
          <w:tcPr>
            <w:tcW w:w="851" w:type="dxa"/>
          </w:tcPr>
          <w:p w:rsidR="00C5064B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«Осень в городе, деревне, на море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D40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в карандаше 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«Осень в городе, деревне, на море</w:t>
            </w:r>
            <w:r>
              <w:rPr>
                <w:rFonts w:ascii="Times New Roman" w:hAnsi="Times New Roman"/>
                <w:sz w:val="24"/>
                <w:szCs w:val="24"/>
              </w:rPr>
              <w:t>».Работа акварелью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«Осень в городе, деревне, на море</w:t>
            </w:r>
            <w:r>
              <w:rPr>
                <w:rFonts w:ascii="Times New Roman" w:hAnsi="Times New Roman"/>
                <w:sz w:val="24"/>
                <w:szCs w:val="24"/>
              </w:rPr>
              <w:t>». Работа гуашью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Декоративно-прикладная работа </w:t>
            </w: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– 72 часа</w:t>
            </w:r>
          </w:p>
        </w:tc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Творческие работы с использованием росписи. </w:t>
            </w:r>
            <w:r w:rsidR="00603580">
              <w:rPr>
                <w:rFonts w:ascii="Times New Roman" w:hAnsi="Times New Roman"/>
                <w:sz w:val="24"/>
                <w:szCs w:val="24"/>
              </w:rPr>
              <w:t xml:space="preserve">Хохломская роспись </w:t>
            </w:r>
          </w:p>
        </w:tc>
        <w:tc>
          <w:tcPr>
            <w:tcW w:w="851" w:type="dxa"/>
          </w:tcPr>
          <w:p w:rsidR="00C5064B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Творческие работы с использованием росписи.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Городецкая роспись 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Творческие работы с использованием росписи.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Гжельская роспись 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Творческие работы с использованием росписи.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Роспись Жостого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26-27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«Композиция на свободную тему», составление декоративных композиций</w:t>
            </w:r>
            <w:r w:rsidR="008D402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03580">
              <w:rPr>
                <w:rFonts w:ascii="Times New Roman" w:hAnsi="Times New Roman"/>
                <w:sz w:val="24"/>
                <w:szCs w:val="24"/>
              </w:rPr>
              <w:t>растительных элементов)</w:t>
            </w:r>
          </w:p>
        </w:tc>
        <w:tc>
          <w:tcPr>
            <w:tcW w:w="851" w:type="dxa"/>
          </w:tcPr>
          <w:p w:rsidR="00C5064B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«Композиция на свободную тему», составление декоративных композиций</w:t>
            </w:r>
            <w:r w:rsidR="008D402E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с птицами )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30-31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«Композиция на свободную тему», составление декоративных композиций</w:t>
            </w:r>
            <w:r w:rsidR="008D402E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с животными)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«Композиция на свободную тему», составление декоративных композиций</w:t>
            </w:r>
            <w:r w:rsidR="008D402E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с цветами)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34-35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«Букет». Творческие работы в технике батик </w:t>
            </w:r>
            <w:r w:rsidR="00603580">
              <w:rPr>
                <w:rFonts w:ascii="Times New Roman" w:hAnsi="Times New Roman"/>
                <w:sz w:val="24"/>
                <w:szCs w:val="24"/>
              </w:rPr>
              <w:t xml:space="preserve">(Композиция в карандаше) </w:t>
            </w:r>
          </w:p>
        </w:tc>
        <w:tc>
          <w:tcPr>
            <w:tcW w:w="851" w:type="dxa"/>
          </w:tcPr>
          <w:p w:rsidR="00C5064B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36-37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8D402E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«Букет» </w:t>
            </w:r>
            <w:r w:rsidR="00603580">
              <w:rPr>
                <w:rFonts w:ascii="Times New Roman" w:hAnsi="Times New Roman"/>
                <w:sz w:val="24"/>
                <w:szCs w:val="24"/>
              </w:rPr>
              <w:t>(перевод на ткань)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8D402E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«Букет» (</w:t>
            </w:r>
            <w:r w:rsidR="00603580">
              <w:rPr>
                <w:rFonts w:ascii="Times New Roman" w:hAnsi="Times New Roman"/>
                <w:sz w:val="24"/>
                <w:szCs w:val="24"/>
              </w:rPr>
              <w:t>работа с резервом )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8D402E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«Букет» (</w:t>
            </w:r>
            <w:r w:rsidR="00603580">
              <w:rPr>
                <w:rFonts w:ascii="Times New Roman" w:hAnsi="Times New Roman"/>
                <w:sz w:val="24"/>
                <w:szCs w:val="24"/>
              </w:rPr>
              <w:t>работа красками)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B03053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</w:tcPr>
          <w:p w:rsidR="00C5064B" w:rsidRPr="002D1B1A" w:rsidRDefault="00C5064B" w:rsidP="00430CC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на темы–  </w:t>
            </w:r>
            <w:r w:rsidRPr="008D402E">
              <w:rPr>
                <w:rFonts w:ascii="Times New Roman" w:hAnsi="Times New Roman"/>
                <w:b/>
                <w:sz w:val="24"/>
                <w:szCs w:val="24"/>
              </w:rPr>
              <w:t xml:space="preserve">60 </w:t>
            </w: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Подборсредств и материалов для осуществления замысла в рисунке. Особенности изображения живых объектов. </w:t>
            </w:r>
          </w:p>
        </w:tc>
        <w:tc>
          <w:tcPr>
            <w:tcW w:w="851" w:type="dxa"/>
          </w:tcPr>
          <w:p w:rsidR="00C5064B" w:rsidRPr="00430CC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«Интерьер».Разные виды изобразительного искусства</w:t>
            </w:r>
            <w:r w:rsidR="00603580">
              <w:rPr>
                <w:rFonts w:ascii="Times New Roman" w:hAnsi="Times New Roman"/>
                <w:sz w:val="24"/>
                <w:szCs w:val="24"/>
              </w:rPr>
              <w:t>. ( работа в карандаше)</w:t>
            </w:r>
          </w:p>
        </w:tc>
        <w:tc>
          <w:tcPr>
            <w:tcW w:w="851" w:type="dxa"/>
          </w:tcPr>
          <w:p w:rsidR="00C5064B" w:rsidRPr="00430CCB" w:rsidRDefault="00603580" w:rsidP="0060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43-44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«Интерьер».</w:t>
            </w:r>
            <w:r w:rsidR="00B03053">
              <w:rPr>
                <w:rFonts w:ascii="Times New Roman" w:hAnsi="Times New Roman"/>
                <w:sz w:val="24"/>
                <w:szCs w:val="24"/>
              </w:rPr>
              <w:t>Работа гуашью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80" w:rsidRPr="00430CCB" w:rsidTr="007F0AE3">
        <w:tc>
          <w:tcPr>
            <w:tcW w:w="709" w:type="dxa"/>
          </w:tcPr>
          <w:p w:rsidR="00603580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45-46</w:t>
            </w:r>
          </w:p>
        </w:tc>
        <w:tc>
          <w:tcPr>
            <w:tcW w:w="1134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3580" w:rsidRPr="00430CCB" w:rsidRDefault="00603580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«Интерьер».</w:t>
            </w:r>
            <w:r w:rsidR="00B03053">
              <w:rPr>
                <w:rFonts w:ascii="Times New Roman" w:hAnsi="Times New Roman"/>
                <w:sz w:val="24"/>
                <w:szCs w:val="24"/>
              </w:rPr>
              <w:t>Работа акварелью</w:t>
            </w:r>
          </w:p>
        </w:tc>
        <w:tc>
          <w:tcPr>
            <w:tcW w:w="851" w:type="dxa"/>
          </w:tcPr>
          <w:p w:rsidR="00603580" w:rsidRPr="00430CCB" w:rsidRDefault="00603580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03580" w:rsidRPr="00430CCB" w:rsidRDefault="00603580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47-48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Архитектурный объект в пейзаже.Особенности изображения живых объектов</w:t>
            </w:r>
            <w:r w:rsidR="00B03053">
              <w:rPr>
                <w:rFonts w:ascii="Times New Roman" w:hAnsi="Times New Roman"/>
                <w:sz w:val="24"/>
                <w:szCs w:val="24"/>
              </w:rPr>
              <w:t>. Работа в карандаше</w:t>
            </w:r>
          </w:p>
        </w:tc>
        <w:tc>
          <w:tcPr>
            <w:tcW w:w="851" w:type="dxa"/>
          </w:tcPr>
          <w:p w:rsidR="00C5064B" w:rsidRPr="00430CCB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B03053" w:rsidRPr="00430CCB" w:rsidTr="007F0AE3">
        <w:tc>
          <w:tcPr>
            <w:tcW w:w="709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49-50</w:t>
            </w:r>
          </w:p>
        </w:tc>
        <w:tc>
          <w:tcPr>
            <w:tcW w:w="1134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3053" w:rsidRPr="00430CCB" w:rsidRDefault="00B03053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Архитектурный объект в пейзаже.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акварелью</w:t>
            </w:r>
          </w:p>
        </w:tc>
        <w:tc>
          <w:tcPr>
            <w:tcW w:w="851" w:type="dxa"/>
          </w:tcPr>
          <w:p w:rsidR="00B03053" w:rsidRPr="00430CCB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51-52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«Портрет».Передача настроения в портрете. Работа углем</w:t>
            </w:r>
          </w:p>
        </w:tc>
        <w:tc>
          <w:tcPr>
            <w:tcW w:w="851" w:type="dxa"/>
          </w:tcPr>
          <w:p w:rsidR="00C5064B" w:rsidRPr="00430CCB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B03053" w:rsidRPr="00430CCB" w:rsidTr="007F0AE3">
        <w:tc>
          <w:tcPr>
            <w:tcW w:w="709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53-54</w:t>
            </w:r>
          </w:p>
        </w:tc>
        <w:tc>
          <w:tcPr>
            <w:tcW w:w="1134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3053" w:rsidRPr="00430CCB" w:rsidRDefault="00B03053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«Портрет».</w:t>
            </w:r>
            <w:r>
              <w:rPr>
                <w:rFonts w:ascii="Times New Roman" w:hAnsi="Times New Roman"/>
                <w:sz w:val="24"/>
                <w:szCs w:val="24"/>
              </w:rPr>
              <w:t>Работа пастелью</w:t>
            </w:r>
          </w:p>
        </w:tc>
        <w:tc>
          <w:tcPr>
            <w:tcW w:w="851" w:type="dxa"/>
          </w:tcPr>
          <w:p w:rsidR="00B03053" w:rsidRPr="00430CCB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«Пейзаж» на тему весны</w:t>
            </w:r>
            <w:r w:rsidR="008D402E" w:rsidRPr="00430C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3053">
              <w:rPr>
                <w:rFonts w:ascii="Times New Roman" w:hAnsi="Times New Roman"/>
                <w:sz w:val="24"/>
                <w:szCs w:val="24"/>
              </w:rPr>
              <w:t xml:space="preserve">Работа в карандаше </w:t>
            </w:r>
          </w:p>
        </w:tc>
        <w:tc>
          <w:tcPr>
            <w:tcW w:w="851" w:type="dxa"/>
          </w:tcPr>
          <w:p w:rsidR="00C5064B" w:rsidRPr="002D1B1A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B03053" w:rsidRPr="00430CCB" w:rsidTr="007F0AE3">
        <w:tc>
          <w:tcPr>
            <w:tcW w:w="709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56-57</w:t>
            </w:r>
          </w:p>
        </w:tc>
        <w:tc>
          <w:tcPr>
            <w:tcW w:w="1134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3053" w:rsidRPr="00430CCB" w:rsidRDefault="00B03053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«Пейзаж» на </w:t>
            </w:r>
            <w:r>
              <w:rPr>
                <w:rFonts w:ascii="Times New Roman" w:hAnsi="Times New Roman"/>
                <w:sz w:val="24"/>
                <w:szCs w:val="24"/>
              </w:rPr>
              <w:t>тему весны</w:t>
            </w:r>
            <w:r w:rsidR="008D40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акварелью</w:t>
            </w:r>
          </w:p>
        </w:tc>
        <w:tc>
          <w:tcPr>
            <w:tcW w:w="851" w:type="dxa"/>
          </w:tcPr>
          <w:p w:rsidR="00B03053" w:rsidRPr="00430CCB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053" w:rsidRPr="00430CCB" w:rsidTr="007F0AE3">
        <w:tc>
          <w:tcPr>
            <w:tcW w:w="709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58-59</w:t>
            </w:r>
          </w:p>
        </w:tc>
        <w:tc>
          <w:tcPr>
            <w:tcW w:w="1134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3053" w:rsidRPr="00430CCB" w:rsidRDefault="00B03053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«Пейзаж» на тему весны  </w:t>
            </w:r>
            <w:r>
              <w:rPr>
                <w:rFonts w:ascii="Times New Roman" w:hAnsi="Times New Roman"/>
                <w:sz w:val="24"/>
                <w:szCs w:val="24"/>
              </w:rPr>
              <w:t>Работа гуашью</w:t>
            </w:r>
          </w:p>
        </w:tc>
        <w:tc>
          <w:tcPr>
            <w:tcW w:w="851" w:type="dxa"/>
          </w:tcPr>
          <w:p w:rsidR="00B03053" w:rsidRPr="00430CCB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053" w:rsidRPr="00430CCB" w:rsidTr="007F0AE3">
        <w:tc>
          <w:tcPr>
            <w:tcW w:w="709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60-61</w:t>
            </w:r>
          </w:p>
        </w:tc>
        <w:tc>
          <w:tcPr>
            <w:tcW w:w="1134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3053" w:rsidRPr="00430CCB" w:rsidRDefault="00B03053" w:rsidP="00430CCB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«Пейзаж» на тему весны  </w:t>
            </w:r>
            <w:r>
              <w:rPr>
                <w:rFonts w:ascii="Times New Roman" w:hAnsi="Times New Roman"/>
                <w:sz w:val="24"/>
                <w:szCs w:val="24"/>
              </w:rPr>
              <w:t>Работа пастелью</w:t>
            </w:r>
          </w:p>
        </w:tc>
        <w:tc>
          <w:tcPr>
            <w:tcW w:w="851" w:type="dxa"/>
          </w:tcPr>
          <w:p w:rsidR="00B03053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«Свободный выбор темы»</w:t>
            </w:r>
            <w:r w:rsidR="00B03053">
              <w:rPr>
                <w:rFonts w:ascii="Times New Roman" w:hAnsi="Times New Roman"/>
                <w:sz w:val="24"/>
                <w:szCs w:val="24"/>
              </w:rPr>
              <w:t>.Пейзаж</w:t>
            </w:r>
          </w:p>
        </w:tc>
        <w:tc>
          <w:tcPr>
            <w:tcW w:w="851" w:type="dxa"/>
          </w:tcPr>
          <w:p w:rsidR="00C5064B" w:rsidRPr="00B03053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B03053" w:rsidRPr="00430CCB" w:rsidTr="007F0AE3">
        <w:tc>
          <w:tcPr>
            <w:tcW w:w="709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63-64</w:t>
            </w:r>
          </w:p>
        </w:tc>
        <w:tc>
          <w:tcPr>
            <w:tcW w:w="1134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3053" w:rsidRPr="00430CCB" w:rsidRDefault="00B03053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«Свободный выбор темы»</w:t>
            </w:r>
            <w:r>
              <w:rPr>
                <w:rFonts w:ascii="Times New Roman" w:hAnsi="Times New Roman"/>
                <w:sz w:val="24"/>
                <w:szCs w:val="24"/>
              </w:rPr>
              <w:t>.Натюрморт</w:t>
            </w:r>
          </w:p>
        </w:tc>
        <w:tc>
          <w:tcPr>
            <w:tcW w:w="851" w:type="dxa"/>
          </w:tcPr>
          <w:p w:rsidR="00B03053" w:rsidRPr="00430CCB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053" w:rsidRPr="00430CCB" w:rsidTr="007F0AE3">
        <w:tc>
          <w:tcPr>
            <w:tcW w:w="709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65-66</w:t>
            </w:r>
          </w:p>
        </w:tc>
        <w:tc>
          <w:tcPr>
            <w:tcW w:w="1134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3053" w:rsidRPr="00430CCB" w:rsidRDefault="00B03053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«Свободный выбор темы»</w:t>
            </w:r>
            <w:r>
              <w:rPr>
                <w:rFonts w:ascii="Times New Roman" w:hAnsi="Times New Roman"/>
                <w:sz w:val="24"/>
                <w:szCs w:val="24"/>
              </w:rPr>
              <w:t>.Букет</w:t>
            </w:r>
          </w:p>
        </w:tc>
        <w:tc>
          <w:tcPr>
            <w:tcW w:w="851" w:type="dxa"/>
          </w:tcPr>
          <w:p w:rsidR="00B03053" w:rsidRPr="00430CCB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053" w:rsidRPr="00430CCB" w:rsidTr="007F0AE3">
        <w:tc>
          <w:tcPr>
            <w:tcW w:w="709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67-68</w:t>
            </w:r>
          </w:p>
        </w:tc>
        <w:tc>
          <w:tcPr>
            <w:tcW w:w="1134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03053" w:rsidRPr="00430CCB" w:rsidRDefault="00B03053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«Свободный выбор темы»</w:t>
            </w:r>
            <w:r>
              <w:rPr>
                <w:rFonts w:ascii="Times New Roman" w:hAnsi="Times New Roman"/>
                <w:sz w:val="24"/>
                <w:szCs w:val="24"/>
              </w:rPr>
              <w:t>.Портрет</w:t>
            </w:r>
          </w:p>
        </w:tc>
        <w:tc>
          <w:tcPr>
            <w:tcW w:w="851" w:type="dxa"/>
          </w:tcPr>
          <w:p w:rsidR="00B03053" w:rsidRPr="00430CCB" w:rsidRDefault="00B03053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03053" w:rsidRPr="00430CCB" w:rsidRDefault="00B03053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10455" w:type="dxa"/>
            <w:gridSpan w:val="5"/>
          </w:tcPr>
          <w:p w:rsidR="00C5064B" w:rsidRPr="00430CC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b/>
                <w:sz w:val="24"/>
                <w:szCs w:val="24"/>
              </w:rPr>
              <w:t>Раздел 5. Культурно-досуговая деятельность по профилю – 6часов</w:t>
            </w: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93710A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735D">
              <w:rPr>
                <w:rFonts w:ascii="Times New Roman" w:hAnsi="Times New Roman"/>
                <w:sz w:val="20"/>
                <w:szCs w:val="20"/>
              </w:rPr>
              <w:t>-70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Беседы по репродукциям картин: И.К. Айвазовский «Девятый вал», В.М. Васнецов «Витязь на распутье» </w:t>
            </w:r>
          </w:p>
        </w:tc>
        <w:tc>
          <w:tcPr>
            <w:tcW w:w="851" w:type="dxa"/>
          </w:tcPr>
          <w:p w:rsidR="00C5064B" w:rsidRPr="00430CCB" w:rsidRDefault="00E8735D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E8735D" w:rsidP="0043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71-72</w:t>
            </w: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Выставка детского творчества «Подснежник»</w:t>
            </w:r>
          </w:p>
        </w:tc>
        <w:tc>
          <w:tcPr>
            <w:tcW w:w="851" w:type="dxa"/>
          </w:tcPr>
          <w:p w:rsidR="00C5064B" w:rsidRPr="00430CCB" w:rsidRDefault="00E8735D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64B" w:rsidRPr="00430CCB" w:rsidTr="007F0AE3">
        <w:tc>
          <w:tcPr>
            <w:tcW w:w="709" w:type="dxa"/>
          </w:tcPr>
          <w:p w:rsidR="00C5064B" w:rsidRPr="00430CCB" w:rsidRDefault="00C5064B" w:rsidP="0043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5064B" w:rsidRPr="00430CCB" w:rsidRDefault="00C5064B" w:rsidP="00430CCB">
            <w:pPr>
              <w:tabs>
                <w:tab w:val="left" w:pos="405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C5064B" w:rsidRPr="002D1B1A" w:rsidRDefault="00C5064B" w:rsidP="00E87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0CCB">
              <w:rPr>
                <w:rFonts w:ascii="Times New Roman" w:hAnsi="Times New Roman"/>
                <w:sz w:val="24"/>
                <w:szCs w:val="24"/>
              </w:rPr>
              <w:t>2</w:t>
            </w:r>
            <w:r w:rsidR="00E873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C5064B" w:rsidRPr="00430CCB" w:rsidRDefault="00C5064B" w:rsidP="0043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862" w:rsidRPr="00C04862" w:rsidRDefault="00C04862" w:rsidP="00430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C331E" w:rsidRPr="0098376D" w:rsidRDefault="00301593" w:rsidP="00E51B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8376D">
        <w:rPr>
          <w:rFonts w:ascii="Times New Roman" w:hAnsi="Times New Roman"/>
          <w:b/>
          <w:sz w:val="24"/>
          <w:szCs w:val="24"/>
        </w:rPr>
        <w:t>Методическ</w:t>
      </w:r>
      <w:r w:rsidR="0083752A">
        <w:rPr>
          <w:rFonts w:ascii="Times New Roman" w:hAnsi="Times New Roman"/>
          <w:b/>
          <w:sz w:val="24"/>
          <w:szCs w:val="24"/>
        </w:rPr>
        <w:t>ие материалы</w:t>
      </w:r>
    </w:p>
    <w:p w:rsidR="00E51BFB" w:rsidRPr="0098376D" w:rsidRDefault="00E51BFB" w:rsidP="00E51B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1593" w:rsidRPr="0098376D" w:rsidRDefault="00301593" w:rsidP="00CC33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376D">
        <w:rPr>
          <w:rFonts w:ascii="Times New Roman" w:hAnsi="Times New Roman"/>
          <w:sz w:val="24"/>
          <w:szCs w:val="24"/>
        </w:rPr>
        <w:t xml:space="preserve">Основной </w:t>
      </w:r>
      <w:r w:rsidRPr="0098376D">
        <w:rPr>
          <w:rFonts w:ascii="Times New Roman" w:hAnsi="Times New Roman"/>
          <w:b/>
          <w:sz w:val="24"/>
          <w:szCs w:val="24"/>
        </w:rPr>
        <w:t>формой</w:t>
      </w:r>
      <w:r w:rsidRPr="0098376D">
        <w:rPr>
          <w:rFonts w:ascii="Times New Roman" w:hAnsi="Times New Roman"/>
          <w:sz w:val="24"/>
          <w:szCs w:val="24"/>
        </w:rPr>
        <w:t xml:space="preserve"> работы с детьми являются учебные занятия. Для стимулирования интереса к обучению используются нетрадиционные формы проведения занятий: экскурсия, КВН, творческая мастерская, выставки и презентации творческих работ и другие.</w:t>
      </w:r>
    </w:p>
    <w:p w:rsidR="00715A29" w:rsidRPr="003348D4" w:rsidRDefault="00715A29" w:rsidP="0071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E6F">
        <w:rPr>
          <w:rFonts w:ascii="Times New Roman" w:hAnsi="Times New Roman"/>
          <w:sz w:val="24"/>
          <w:szCs w:val="24"/>
        </w:rPr>
        <w:t xml:space="preserve">Образовательные ресурсы </w:t>
      </w:r>
      <w:r w:rsidR="0083752A">
        <w:rPr>
          <w:rFonts w:ascii="Times New Roman" w:hAnsi="Times New Roman"/>
          <w:sz w:val="24"/>
          <w:szCs w:val="24"/>
        </w:rPr>
        <w:t xml:space="preserve">и методические материалы </w:t>
      </w:r>
      <w:r w:rsidRPr="00F30E6F">
        <w:rPr>
          <w:rFonts w:ascii="Times New Roman" w:hAnsi="Times New Roman"/>
          <w:sz w:val="24"/>
          <w:szCs w:val="24"/>
        </w:rPr>
        <w:t>по программе представлены в Каталоге (Приложение).</w:t>
      </w:r>
    </w:p>
    <w:p w:rsidR="00301593" w:rsidRPr="0098376D" w:rsidRDefault="00301593" w:rsidP="00A81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76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301593" w:rsidRPr="0098376D" w:rsidRDefault="00301593" w:rsidP="00B5414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1593" w:rsidRPr="0098376D" w:rsidRDefault="00301593" w:rsidP="00B54144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376D">
        <w:rPr>
          <w:rFonts w:ascii="Times New Roman" w:hAnsi="Times New Roman"/>
          <w:sz w:val="24"/>
          <w:szCs w:val="24"/>
        </w:rPr>
        <w:t>Горяева Н.А. «Первы</w:t>
      </w:r>
      <w:r w:rsidR="008A558C" w:rsidRPr="0098376D">
        <w:rPr>
          <w:rFonts w:ascii="Times New Roman" w:hAnsi="Times New Roman"/>
          <w:sz w:val="24"/>
          <w:szCs w:val="24"/>
        </w:rPr>
        <w:t>е шаги»</w:t>
      </w:r>
      <w:r w:rsidR="00CA436A" w:rsidRPr="0098376D">
        <w:rPr>
          <w:rFonts w:ascii="Times New Roman" w:hAnsi="Times New Roman"/>
          <w:sz w:val="24"/>
          <w:szCs w:val="24"/>
        </w:rPr>
        <w:t xml:space="preserve">. </w:t>
      </w:r>
      <w:r w:rsidR="00B54144" w:rsidRPr="0098376D">
        <w:rPr>
          <w:rFonts w:ascii="Times New Roman" w:hAnsi="Times New Roman"/>
          <w:sz w:val="24"/>
          <w:szCs w:val="24"/>
        </w:rPr>
        <w:t>–</w:t>
      </w:r>
      <w:r w:rsidR="008A558C" w:rsidRPr="0098376D">
        <w:rPr>
          <w:rFonts w:ascii="Times New Roman" w:hAnsi="Times New Roman"/>
          <w:sz w:val="24"/>
          <w:szCs w:val="24"/>
        </w:rPr>
        <w:t xml:space="preserve"> М.: Просвещение, 1991</w:t>
      </w:r>
      <w:r w:rsidRPr="0098376D">
        <w:rPr>
          <w:rFonts w:ascii="Times New Roman" w:hAnsi="Times New Roman"/>
          <w:sz w:val="24"/>
          <w:szCs w:val="24"/>
        </w:rPr>
        <w:t>.</w:t>
      </w:r>
    </w:p>
    <w:p w:rsidR="00301593" w:rsidRPr="0098376D" w:rsidRDefault="00301593" w:rsidP="00B54144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376D">
        <w:rPr>
          <w:rFonts w:ascii="Times New Roman" w:hAnsi="Times New Roman"/>
          <w:sz w:val="24"/>
          <w:szCs w:val="24"/>
        </w:rPr>
        <w:t>Кузин В.С.</w:t>
      </w:r>
      <w:r w:rsidR="00B54144" w:rsidRPr="0098376D">
        <w:rPr>
          <w:rFonts w:ascii="Times New Roman" w:hAnsi="Times New Roman"/>
          <w:sz w:val="24"/>
          <w:szCs w:val="24"/>
        </w:rPr>
        <w:t>, Кубышина Э.И. «</w:t>
      </w:r>
      <w:r w:rsidRPr="0098376D">
        <w:rPr>
          <w:rFonts w:ascii="Times New Roman" w:hAnsi="Times New Roman"/>
          <w:sz w:val="24"/>
          <w:szCs w:val="24"/>
        </w:rPr>
        <w:t>Изобразительное искусство»</w:t>
      </w:r>
      <w:r w:rsidR="00CA436A" w:rsidRPr="0098376D">
        <w:rPr>
          <w:rFonts w:ascii="Times New Roman" w:hAnsi="Times New Roman"/>
          <w:sz w:val="24"/>
          <w:szCs w:val="24"/>
        </w:rPr>
        <w:t xml:space="preserve">. </w:t>
      </w:r>
      <w:r w:rsidR="00B54144" w:rsidRPr="0098376D">
        <w:rPr>
          <w:rFonts w:ascii="Times New Roman" w:hAnsi="Times New Roman"/>
          <w:sz w:val="24"/>
          <w:szCs w:val="24"/>
        </w:rPr>
        <w:t>–</w:t>
      </w:r>
      <w:r w:rsidRPr="0098376D">
        <w:rPr>
          <w:rFonts w:ascii="Times New Roman" w:hAnsi="Times New Roman"/>
          <w:sz w:val="24"/>
          <w:szCs w:val="24"/>
        </w:rPr>
        <w:t xml:space="preserve"> М.: Пр</w:t>
      </w:r>
      <w:r w:rsidR="008A558C" w:rsidRPr="0098376D">
        <w:rPr>
          <w:rFonts w:ascii="Times New Roman" w:hAnsi="Times New Roman"/>
          <w:sz w:val="24"/>
          <w:szCs w:val="24"/>
        </w:rPr>
        <w:t>освещение, 1988</w:t>
      </w:r>
      <w:r w:rsidRPr="0098376D">
        <w:rPr>
          <w:rFonts w:ascii="Times New Roman" w:hAnsi="Times New Roman"/>
          <w:sz w:val="24"/>
          <w:szCs w:val="24"/>
        </w:rPr>
        <w:t>.</w:t>
      </w:r>
    </w:p>
    <w:p w:rsidR="00301593" w:rsidRPr="0098376D" w:rsidRDefault="006E6C33" w:rsidP="00B54144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376D">
        <w:rPr>
          <w:rFonts w:ascii="Times New Roman" w:hAnsi="Times New Roman"/>
          <w:sz w:val="24"/>
          <w:szCs w:val="24"/>
        </w:rPr>
        <w:t>Каменская В.Б «О</w:t>
      </w:r>
      <w:r w:rsidR="00301593" w:rsidRPr="0098376D">
        <w:rPr>
          <w:rFonts w:ascii="Times New Roman" w:hAnsi="Times New Roman"/>
          <w:sz w:val="24"/>
          <w:szCs w:val="24"/>
        </w:rPr>
        <w:t xml:space="preserve">сновы изобразительного искусства и методика руководства изобразительной </w:t>
      </w:r>
      <w:r w:rsidR="008A558C" w:rsidRPr="0098376D">
        <w:rPr>
          <w:rFonts w:ascii="Times New Roman" w:hAnsi="Times New Roman"/>
          <w:sz w:val="24"/>
          <w:szCs w:val="24"/>
        </w:rPr>
        <w:t>деятельностью детей»</w:t>
      </w:r>
      <w:r w:rsidR="00CA436A" w:rsidRPr="0098376D">
        <w:rPr>
          <w:rFonts w:ascii="Times New Roman" w:hAnsi="Times New Roman"/>
          <w:sz w:val="24"/>
          <w:szCs w:val="24"/>
        </w:rPr>
        <w:t xml:space="preserve">. </w:t>
      </w:r>
      <w:r w:rsidR="00B54144" w:rsidRPr="0098376D">
        <w:rPr>
          <w:rFonts w:ascii="Times New Roman" w:hAnsi="Times New Roman"/>
          <w:sz w:val="24"/>
          <w:szCs w:val="24"/>
        </w:rPr>
        <w:t>– М.: Просвещение,</w:t>
      </w:r>
      <w:r w:rsidR="008A558C" w:rsidRPr="0098376D">
        <w:rPr>
          <w:rFonts w:ascii="Times New Roman" w:hAnsi="Times New Roman"/>
          <w:sz w:val="24"/>
          <w:szCs w:val="24"/>
        </w:rPr>
        <w:t xml:space="preserve"> 1997</w:t>
      </w:r>
      <w:r w:rsidR="00301593" w:rsidRPr="0098376D">
        <w:rPr>
          <w:rFonts w:ascii="Times New Roman" w:hAnsi="Times New Roman"/>
          <w:sz w:val="24"/>
          <w:szCs w:val="24"/>
        </w:rPr>
        <w:t>.</w:t>
      </w:r>
    </w:p>
    <w:p w:rsidR="00301593" w:rsidRPr="0098376D" w:rsidRDefault="00301593" w:rsidP="00B54144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376D">
        <w:rPr>
          <w:rFonts w:ascii="Times New Roman" w:hAnsi="Times New Roman"/>
          <w:sz w:val="24"/>
          <w:szCs w:val="24"/>
        </w:rPr>
        <w:t>Изобразительное искусство и художественный труд. Книга для уч</w:t>
      </w:r>
      <w:r w:rsidR="008A558C" w:rsidRPr="0098376D">
        <w:rPr>
          <w:rFonts w:ascii="Times New Roman" w:hAnsi="Times New Roman"/>
          <w:sz w:val="24"/>
          <w:szCs w:val="24"/>
        </w:rPr>
        <w:t>ителей</w:t>
      </w:r>
      <w:r w:rsidR="00CA436A" w:rsidRPr="0098376D">
        <w:rPr>
          <w:rFonts w:ascii="Times New Roman" w:hAnsi="Times New Roman"/>
          <w:sz w:val="24"/>
          <w:szCs w:val="24"/>
        </w:rPr>
        <w:t xml:space="preserve">. </w:t>
      </w:r>
      <w:r w:rsidR="00B54144" w:rsidRPr="0098376D">
        <w:rPr>
          <w:rFonts w:ascii="Times New Roman" w:hAnsi="Times New Roman"/>
          <w:sz w:val="24"/>
          <w:szCs w:val="24"/>
        </w:rPr>
        <w:t>–</w:t>
      </w:r>
      <w:r w:rsidR="008A558C" w:rsidRPr="0098376D">
        <w:rPr>
          <w:rFonts w:ascii="Times New Roman" w:hAnsi="Times New Roman"/>
          <w:sz w:val="24"/>
          <w:szCs w:val="24"/>
        </w:rPr>
        <w:t xml:space="preserve"> М.: Просвещение, 1991</w:t>
      </w:r>
      <w:r w:rsidRPr="0098376D">
        <w:rPr>
          <w:rFonts w:ascii="Times New Roman" w:hAnsi="Times New Roman"/>
          <w:sz w:val="24"/>
          <w:szCs w:val="24"/>
        </w:rPr>
        <w:t>.</w:t>
      </w:r>
    </w:p>
    <w:p w:rsidR="00301593" w:rsidRPr="00EB3D2E" w:rsidRDefault="00301593" w:rsidP="00A8162F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</w:rPr>
      </w:pPr>
    </w:p>
    <w:sectPr w:rsidR="00301593" w:rsidRPr="00EB3D2E" w:rsidSect="00EE47FC">
      <w:footerReference w:type="even" r:id="rId7"/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76" w:rsidRDefault="00EF1376">
      <w:r>
        <w:separator/>
      </w:r>
    </w:p>
  </w:endnote>
  <w:endnote w:type="continuationSeparator" w:id="1">
    <w:p w:rsidR="00EF1376" w:rsidRDefault="00EF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82" w:rsidRDefault="00F83882" w:rsidP="002A2D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3882" w:rsidRDefault="00F83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82" w:rsidRDefault="00F83882" w:rsidP="002A2D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29DC">
      <w:rPr>
        <w:rStyle w:val="ab"/>
        <w:noProof/>
      </w:rPr>
      <w:t>4</w:t>
    </w:r>
    <w:r>
      <w:rPr>
        <w:rStyle w:val="ab"/>
      </w:rPr>
      <w:fldChar w:fldCharType="end"/>
    </w:r>
  </w:p>
  <w:p w:rsidR="00F83882" w:rsidRDefault="00F83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876"/>
      <w:docPartObj>
        <w:docPartGallery w:val="Page Numbers (Bottom of Page)"/>
        <w:docPartUnique/>
      </w:docPartObj>
    </w:sdtPr>
    <w:sdtContent>
      <w:p w:rsidR="00F83882" w:rsidRDefault="00F83882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83882" w:rsidRDefault="00F83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76" w:rsidRDefault="00EF1376">
      <w:r>
        <w:separator/>
      </w:r>
    </w:p>
  </w:footnote>
  <w:footnote w:type="continuationSeparator" w:id="1">
    <w:p w:rsidR="00EF1376" w:rsidRDefault="00EF1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6275"/>
    <w:multiLevelType w:val="hybridMultilevel"/>
    <w:tmpl w:val="D47AD964"/>
    <w:lvl w:ilvl="0" w:tplc="8D78C7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E009A"/>
    <w:multiLevelType w:val="hybridMultilevel"/>
    <w:tmpl w:val="902E9D3E"/>
    <w:lvl w:ilvl="0" w:tplc="21FAC58C">
      <w:start w:val="1"/>
      <w:numFmt w:val="bullet"/>
      <w:lvlText w:val="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47686"/>
    <w:multiLevelType w:val="hybridMultilevel"/>
    <w:tmpl w:val="873EB4A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1532A7"/>
    <w:multiLevelType w:val="hybridMultilevel"/>
    <w:tmpl w:val="C526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7385"/>
    <w:multiLevelType w:val="hybridMultilevel"/>
    <w:tmpl w:val="EB3030C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027CCC"/>
    <w:multiLevelType w:val="hybridMultilevel"/>
    <w:tmpl w:val="EC1EBC62"/>
    <w:lvl w:ilvl="0" w:tplc="94A64D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387284"/>
    <w:multiLevelType w:val="hybridMultilevel"/>
    <w:tmpl w:val="09E4E498"/>
    <w:lvl w:ilvl="0" w:tplc="C78A9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0369F8"/>
    <w:multiLevelType w:val="hybridMultilevel"/>
    <w:tmpl w:val="ED9E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F830A0"/>
    <w:multiLevelType w:val="hybridMultilevel"/>
    <w:tmpl w:val="0CA0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1B5AD9"/>
    <w:multiLevelType w:val="hybridMultilevel"/>
    <w:tmpl w:val="0ACC8A9E"/>
    <w:lvl w:ilvl="0" w:tplc="2B74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824FE"/>
    <w:multiLevelType w:val="hybridMultilevel"/>
    <w:tmpl w:val="A88A31B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C936DA"/>
    <w:multiLevelType w:val="hybridMultilevel"/>
    <w:tmpl w:val="43268DCC"/>
    <w:lvl w:ilvl="0" w:tplc="883CCB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0724697"/>
    <w:multiLevelType w:val="hybridMultilevel"/>
    <w:tmpl w:val="AC444AE6"/>
    <w:lvl w:ilvl="0" w:tplc="2B74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F4500"/>
    <w:multiLevelType w:val="hybridMultilevel"/>
    <w:tmpl w:val="AD8E8C82"/>
    <w:lvl w:ilvl="0" w:tplc="2B748F0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A5D0AC0"/>
    <w:multiLevelType w:val="hybridMultilevel"/>
    <w:tmpl w:val="4B66E038"/>
    <w:lvl w:ilvl="0" w:tplc="2B74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17118"/>
    <w:multiLevelType w:val="hybridMultilevel"/>
    <w:tmpl w:val="07E0917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5A0440"/>
    <w:multiLevelType w:val="hybridMultilevel"/>
    <w:tmpl w:val="56E6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2DF"/>
    <w:rsid w:val="00002B52"/>
    <w:rsid w:val="0001187B"/>
    <w:rsid w:val="0001448F"/>
    <w:rsid w:val="00022AD9"/>
    <w:rsid w:val="00023749"/>
    <w:rsid w:val="00025251"/>
    <w:rsid w:val="00025758"/>
    <w:rsid w:val="000354AE"/>
    <w:rsid w:val="00036BA9"/>
    <w:rsid w:val="00036CE4"/>
    <w:rsid w:val="00036CE7"/>
    <w:rsid w:val="00047D5C"/>
    <w:rsid w:val="000502B0"/>
    <w:rsid w:val="00050503"/>
    <w:rsid w:val="000560D5"/>
    <w:rsid w:val="0006328C"/>
    <w:rsid w:val="00067C4B"/>
    <w:rsid w:val="00067FEB"/>
    <w:rsid w:val="00072668"/>
    <w:rsid w:val="00084DFC"/>
    <w:rsid w:val="00095B0A"/>
    <w:rsid w:val="000A2167"/>
    <w:rsid w:val="000A29D2"/>
    <w:rsid w:val="000C4D05"/>
    <w:rsid w:val="000D1469"/>
    <w:rsid w:val="000E066A"/>
    <w:rsid w:val="000E3F8C"/>
    <w:rsid w:val="000F259B"/>
    <w:rsid w:val="00115115"/>
    <w:rsid w:val="00135615"/>
    <w:rsid w:val="0014109C"/>
    <w:rsid w:val="00145C79"/>
    <w:rsid w:val="00147731"/>
    <w:rsid w:val="001563B1"/>
    <w:rsid w:val="00161270"/>
    <w:rsid w:val="00167444"/>
    <w:rsid w:val="0018477B"/>
    <w:rsid w:val="001938AA"/>
    <w:rsid w:val="00195C57"/>
    <w:rsid w:val="00197BEF"/>
    <w:rsid w:val="001A3ED5"/>
    <w:rsid w:val="001B39CC"/>
    <w:rsid w:val="001D18EF"/>
    <w:rsid w:val="001E09B8"/>
    <w:rsid w:val="001E4FC6"/>
    <w:rsid w:val="001E64DF"/>
    <w:rsid w:val="001F1F9B"/>
    <w:rsid w:val="001F6723"/>
    <w:rsid w:val="00204E87"/>
    <w:rsid w:val="0022205F"/>
    <w:rsid w:val="002317ED"/>
    <w:rsid w:val="00236849"/>
    <w:rsid w:val="002574C8"/>
    <w:rsid w:val="00265CEC"/>
    <w:rsid w:val="0027747B"/>
    <w:rsid w:val="00283BB9"/>
    <w:rsid w:val="002859D9"/>
    <w:rsid w:val="00287D52"/>
    <w:rsid w:val="00296DFD"/>
    <w:rsid w:val="00297BE5"/>
    <w:rsid w:val="002A2875"/>
    <w:rsid w:val="002A2D83"/>
    <w:rsid w:val="002A5BC8"/>
    <w:rsid w:val="002B63BD"/>
    <w:rsid w:val="002B7650"/>
    <w:rsid w:val="002C715F"/>
    <w:rsid w:val="002D1B1A"/>
    <w:rsid w:val="002D6761"/>
    <w:rsid w:val="002D7E92"/>
    <w:rsid w:val="002E00F8"/>
    <w:rsid w:val="002E4C14"/>
    <w:rsid w:val="00301593"/>
    <w:rsid w:val="0030582C"/>
    <w:rsid w:val="00311812"/>
    <w:rsid w:val="0032531B"/>
    <w:rsid w:val="0033012E"/>
    <w:rsid w:val="00335032"/>
    <w:rsid w:val="003522DD"/>
    <w:rsid w:val="00357C0C"/>
    <w:rsid w:val="00373A4C"/>
    <w:rsid w:val="003839CC"/>
    <w:rsid w:val="003857FD"/>
    <w:rsid w:val="00392F5F"/>
    <w:rsid w:val="003A55B2"/>
    <w:rsid w:val="003B3C83"/>
    <w:rsid w:val="003D4DE6"/>
    <w:rsid w:val="003E0BC9"/>
    <w:rsid w:val="003E5F8B"/>
    <w:rsid w:val="003F4601"/>
    <w:rsid w:val="003F781B"/>
    <w:rsid w:val="004018AF"/>
    <w:rsid w:val="0040660F"/>
    <w:rsid w:val="00426E61"/>
    <w:rsid w:val="00430CCB"/>
    <w:rsid w:val="0044074A"/>
    <w:rsid w:val="00442553"/>
    <w:rsid w:val="0044668E"/>
    <w:rsid w:val="00452669"/>
    <w:rsid w:val="004574D4"/>
    <w:rsid w:val="00457CBD"/>
    <w:rsid w:val="0046054E"/>
    <w:rsid w:val="004658F1"/>
    <w:rsid w:val="00467196"/>
    <w:rsid w:val="00470F94"/>
    <w:rsid w:val="004714C2"/>
    <w:rsid w:val="00475DBF"/>
    <w:rsid w:val="00481FE6"/>
    <w:rsid w:val="00487EC1"/>
    <w:rsid w:val="00491C6D"/>
    <w:rsid w:val="004A5CD2"/>
    <w:rsid w:val="004B06E7"/>
    <w:rsid w:val="004B0EE6"/>
    <w:rsid w:val="004B13E3"/>
    <w:rsid w:val="004C59F5"/>
    <w:rsid w:val="004F5FC4"/>
    <w:rsid w:val="004F7F1D"/>
    <w:rsid w:val="00501A92"/>
    <w:rsid w:val="005159DC"/>
    <w:rsid w:val="00546945"/>
    <w:rsid w:val="00551603"/>
    <w:rsid w:val="005648C6"/>
    <w:rsid w:val="00590C6F"/>
    <w:rsid w:val="005937EC"/>
    <w:rsid w:val="00597B80"/>
    <w:rsid w:val="005B128C"/>
    <w:rsid w:val="005B5570"/>
    <w:rsid w:val="005C78E1"/>
    <w:rsid w:val="005D6061"/>
    <w:rsid w:val="005D70E0"/>
    <w:rsid w:val="005E0E95"/>
    <w:rsid w:val="005E2427"/>
    <w:rsid w:val="005E2E6E"/>
    <w:rsid w:val="005E5383"/>
    <w:rsid w:val="005E6189"/>
    <w:rsid w:val="005F496A"/>
    <w:rsid w:val="00603580"/>
    <w:rsid w:val="00605CD7"/>
    <w:rsid w:val="00613C9F"/>
    <w:rsid w:val="0061449C"/>
    <w:rsid w:val="00614A9F"/>
    <w:rsid w:val="0062349A"/>
    <w:rsid w:val="0063509D"/>
    <w:rsid w:val="0064332E"/>
    <w:rsid w:val="006529DC"/>
    <w:rsid w:val="00656D05"/>
    <w:rsid w:val="0067460E"/>
    <w:rsid w:val="00675312"/>
    <w:rsid w:val="00675B28"/>
    <w:rsid w:val="00677ABD"/>
    <w:rsid w:val="00697BF1"/>
    <w:rsid w:val="006A19A8"/>
    <w:rsid w:val="006A23BD"/>
    <w:rsid w:val="006A344D"/>
    <w:rsid w:val="006B23BA"/>
    <w:rsid w:val="006C71F8"/>
    <w:rsid w:val="006D0D65"/>
    <w:rsid w:val="006D2637"/>
    <w:rsid w:val="006E2B5D"/>
    <w:rsid w:val="006E3FF3"/>
    <w:rsid w:val="006E6C33"/>
    <w:rsid w:val="00712A26"/>
    <w:rsid w:val="00714EDE"/>
    <w:rsid w:val="00715A29"/>
    <w:rsid w:val="00720C57"/>
    <w:rsid w:val="007232F9"/>
    <w:rsid w:val="00735EB5"/>
    <w:rsid w:val="0073698A"/>
    <w:rsid w:val="00773CE9"/>
    <w:rsid w:val="00780FD8"/>
    <w:rsid w:val="00783590"/>
    <w:rsid w:val="00794AEA"/>
    <w:rsid w:val="00796688"/>
    <w:rsid w:val="007B4D32"/>
    <w:rsid w:val="007D10F9"/>
    <w:rsid w:val="007D4A30"/>
    <w:rsid w:val="007E7B16"/>
    <w:rsid w:val="007F0AE3"/>
    <w:rsid w:val="007F667D"/>
    <w:rsid w:val="007F6B32"/>
    <w:rsid w:val="0081323B"/>
    <w:rsid w:val="0081417D"/>
    <w:rsid w:val="008142BB"/>
    <w:rsid w:val="008175BA"/>
    <w:rsid w:val="008224FE"/>
    <w:rsid w:val="0082604D"/>
    <w:rsid w:val="00832524"/>
    <w:rsid w:val="00833785"/>
    <w:rsid w:val="00833E08"/>
    <w:rsid w:val="00836E62"/>
    <w:rsid w:val="0083752A"/>
    <w:rsid w:val="00837724"/>
    <w:rsid w:val="008568DB"/>
    <w:rsid w:val="008578B1"/>
    <w:rsid w:val="00871BD0"/>
    <w:rsid w:val="008762A5"/>
    <w:rsid w:val="008824A9"/>
    <w:rsid w:val="00883D1A"/>
    <w:rsid w:val="00891921"/>
    <w:rsid w:val="008929B6"/>
    <w:rsid w:val="008970BD"/>
    <w:rsid w:val="008A090A"/>
    <w:rsid w:val="008A558C"/>
    <w:rsid w:val="008B4397"/>
    <w:rsid w:val="008B51A3"/>
    <w:rsid w:val="008C1B4A"/>
    <w:rsid w:val="008C4C28"/>
    <w:rsid w:val="008C52DB"/>
    <w:rsid w:val="008D402E"/>
    <w:rsid w:val="008D4915"/>
    <w:rsid w:val="008E1496"/>
    <w:rsid w:val="008E46AF"/>
    <w:rsid w:val="008E547D"/>
    <w:rsid w:val="008E6323"/>
    <w:rsid w:val="008E6795"/>
    <w:rsid w:val="008F2A5E"/>
    <w:rsid w:val="00901B9E"/>
    <w:rsid w:val="00902D7D"/>
    <w:rsid w:val="00905BDD"/>
    <w:rsid w:val="00922A2A"/>
    <w:rsid w:val="0092635C"/>
    <w:rsid w:val="00926890"/>
    <w:rsid w:val="009278F5"/>
    <w:rsid w:val="00930DEA"/>
    <w:rsid w:val="0093710A"/>
    <w:rsid w:val="00942BAA"/>
    <w:rsid w:val="009510AE"/>
    <w:rsid w:val="0095410C"/>
    <w:rsid w:val="009568E9"/>
    <w:rsid w:val="009614DB"/>
    <w:rsid w:val="009655CF"/>
    <w:rsid w:val="00965916"/>
    <w:rsid w:val="00966959"/>
    <w:rsid w:val="00980630"/>
    <w:rsid w:val="0098376D"/>
    <w:rsid w:val="009A096C"/>
    <w:rsid w:val="009A0BC7"/>
    <w:rsid w:val="009A329A"/>
    <w:rsid w:val="009A7DF3"/>
    <w:rsid w:val="009B108B"/>
    <w:rsid w:val="009B3808"/>
    <w:rsid w:val="009B7632"/>
    <w:rsid w:val="009D6D0E"/>
    <w:rsid w:val="009E208F"/>
    <w:rsid w:val="009E31FC"/>
    <w:rsid w:val="009E6044"/>
    <w:rsid w:val="009E61CF"/>
    <w:rsid w:val="009E659F"/>
    <w:rsid w:val="009F2040"/>
    <w:rsid w:val="009F38C2"/>
    <w:rsid w:val="009F43B3"/>
    <w:rsid w:val="00A01F62"/>
    <w:rsid w:val="00A041DE"/>
    <w:rsid w:val="00A06A9D"/>
    <w:rsid w:val="00A1552F"/>
    <w:rsid w:val="00A255A5"/>
    <w:rsid w:val="00A26D4F"/>
    <w:rsid w:val="00A30FC8"/>
    <w:rsid w:val="00A32F1D"/>
    <w:rsid w:val="00A45ABF"/>
    <w:rsid w:val="00A52B15"/>
    <w:rsid w:val="00A71C18"/>
    <w:rsid w:val="00A7681C"/>
    <w:rsid w:val="00A8162F"/>
    <w:rsid w:val="00A82FF7"/>
    <w:rsid w:val="00A838EA"/>
    <w:rsid w:val="00A90E39"/>
    <w:rsid w:val="00A91B8D"/>
    <w:rsid w:val="00A9320A"/>
    <w:rsid w:val="00A947FD"/>
    <w:rsid w:val="00A95EA7"/>
    <w:rsid w:val="00AC0837"/>
    <w:rsid w:val="00AD16CB"/>
    <w:rsid w:val="00AD413D"/>
    <w:rsid w:val="00AE3DA5"/>
    <w:rsid w:val="00AF3B6C"/>
    <w:rsid w:val="00AF734E"/>
    <w:rsid w:val="00B02BC8"/>
    <w:rsid w:val="00B03053"/>
    <w:rsid w:val="00B057EC"/>
    <w:rsid w:val="00B06984"/>
    <w:rsid w:val="00B217E5"/>
    <w:rsid w:val="00B44581"/>
    <w:rsid w:val="00B472F2"/>
    <w:rsid w:val="00B53DBB"/>
    <w:rsid w:val="00B54144"/>
    <w:rsid w:val="00B7085A"/>
    <w:rsid w:val="00B73748"/>
    <w:rsid w:val="00B9033C"/>
    <w:rsid w:val="00BA1F5F"/>
    <w:rsid w:val="00BB6A71"/>
    <w:rsid w:val="00BC006D"/>
    <w:rsid w:val="00BC1822"/>
    <w:rsid w:val="00BC3391"/>
    <w:rsid w:val="00BD2B14"/>
    <w:rsid w:val="00BD2FF2"/>
    <w:rsid w:val="00BE14A1"/>
    <w:rsid w:val="00BE153F"/>
    <w:rsid w:val="00BE598E"/>
    <w:rsid w:val="00BF1921"/>
    <w:rsid w:val="00BF4B82"/>
    <w:rsid w:val="00C01210"/>
    <w:rsid w:val="00C04862"/>
    <w:rsid w:val="00C24B23"/>
    <w:rsid w:val="00C26B02"/>
    <w:rsid w:val="00C37640"/>
    <w:rsid w:val="00C40465"/>
    <w:rsid w:val="00C42DDB"/>
    <w:rsid w:val="00C5064B"/>
    <w:rsid w:val="00C65357"/>
    <w:rsid w:val="00CA03BB"/>
    <w:rsid w:val="00CA1971"/>
    <w:rsid w:val="00CA436A"/>
    <w:rsid w:val="00CA6299"/>
    <w:rsid w:val="00CA7B29"/>
    <w:rsid w:val="00CA7EA5"/>
    <w:rsid w:val="00CB4A67"/>
    <w:rsid w:val="00CC331E"/>
    <w:rsid w:val="00CD4324"/>
    <w:rsid w:val="00CE053E"/>
    <w:rsid w:val="00CE0F26"/>
    <w:rsid w:val="00CE224A"/>
    <w:rsid w:val="00CF45D5"/>
    <w:rsid w:val="00D02514"/>
    <w:rsid w:val="00D14264"/>
    <w:rsid w:val="00D14E6A"/>
    <w:rsid w:val="00D2651F"/>
    <w:rsid w:val="00D47F79"/>
    <w:rsid w:val="00D55BA3"/>
    <w:rsid w:val="00D71D97"/>
    <w:rsid w:val="00D74122"/>
    <w:rsid w:val="00D908C8"/>
    <w:rsid w:val="00D91A97"/>
    <w:rsid w:val="00D94607"/>
    <w:rsid w:val="00D94824"/>
    <w:rsid w:val="00DA2498"/>
    <w:rsid w:val="00DA62D1"/>
    <w:rsid w:val="00DC4A1B"/>
    <w:rsid w:val="00DF3FDB"/>
    <w:rsid w:val="00DF55FD"/>
    <w:rsid w:val="00DF5CB8"/>
    <w:rsid w:val="00DF6310"/>
    <w:rsid w:val="00E0357A"/>
    <w:rsid w:val="00E03D9A"/>
    <w:rsid w:val="00E243BB"/>
    <w:rsid w:val="00E3159A"/>
    <w:rsid w:val="00E328D9"/>
    <w:rsid w:val="00E330C5"/>
    <w:rsid w:val="00E37646"/>
    <w:rsid w:val="00E51BFB"/>
    <w:rsid w:val="00E520CB"/>
    <w:rsid w:val="00E55438"/>
    <w:rsid w:val="00E61071"/>
    <w:rsid w:val="00E6183E"/>
    <w:rsid w:val="00E77730"/>
    <w:rsid w:val="00E84643"/>
    <w:rsid w:val="00E8735D"/>
    <w:rsid w:val="00E908CC"/>
    <w:rsid w:val="00E92B2C"/>
    <w:rsid w:val="00E93823"/>
    <w:rsid w:val="00E940F8"/>
    <w:rsid w:val="00EA0430"/>
    <w:rsid w:val="00EA0B91"/>
    <w:rsid w:val="00EB0A56"/>
    <w:rsid w:val="00EB3D2E"/>
    <w:rsid w:val="00EB69DE"/>
    <w:rsid w:val="00ED6606"/>
    <w:rsid w:val="00EE47FC"/>
    <w:rsid w:val="00EE5847"/>
    <w:rsid w:val="00EF1376"/>
    <w:rsid w:val="00F04734"/>
    <w:rsid w:val="00F10C1C"/>
    <w:rsid w:val="00F15858"/>
    <w:rsid w:val="00F353EC"/>
    <w:rsid w:val="00F3753A"/>
    <w:rsid w:val="00F453B3"/>
    <w:rsid w:val="00F47819"/>
    <w:rsid w:val="00F50B90"/>
    <w:rsid w:val="00F602DF"/>
    <w:rsid w:val="00F731AA"/>
    <w:rsid w:val="00F76BC0"/>
    <w:rsid w:val="00F819C1"/>
    <w:rsid w:val="00F83882"/>
    <w:rsid w:val="00F92910"/>
    <w:rsid w:val="00F94F2F"/>
    <w:rsid w:val="00FC2358"/>
    <w:rsid w:val="00FC5867"/>
    <w:rsid w:val="00FD3371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2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6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02D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050503"/>
    <w:rPr>
      <w:rFonts w:ascii="Calibri" w:hAnsi="Calibri" w:cs="Times New Roman"/>
      <w:sz w:val="22"/>
      <w:szCs w:val="22"/>
      <w:lang w:val="ru-RU" w:eastAsia="en-US" w:bidi="ar-SA"/>
    </w:rPr>
  </w:style>
  <w:style w:type="paragraph" w:styleId="a8">
    <w:name w:val="header"/>
    <w:basedOn w:val="a"/>
    <w:link w:val="a7"/>
    <w:uiPriority w:val="99"/>
    <w:rsid w:val="00050503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locked/>
    <w:rsid w:val="00590C6F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5648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57EC"/>
    <w:rPr>
      <w:rFonts w:cs="Times New Roman"/>
      <w:lang w:eastAsia="en-US"/>
    </w:rPr>
  </w:style>
  <w:style w:type="character" w:styleId="ab">
    <w:name w:val="page number"/>
    <w:basedOn w:val="a0"/>
    <w:uiPriority w:val="99"/>
    <w:rsid w:val="005648C6"/>
    <w:rPr>
      <w:rFonts w:cs="Times New Roman"/>
    </w:rPr>
  </w:style>
  <w:style w:type="paragraph" w:styleId="ac">
    <w:name w:val="Body Text"/>
    <w:basedOn w:val="a"/>
    <w:link w:val="ad"/>
    <w:uiPriority w:val="99"/>
    <w:rsid w:val="005E538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E5383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D91A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13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82</cp:revision>
  <cp:lastPrinted>2016-10-12T06:29:00Z</cp:lastPrinted>
  <dcterms:created xsi:type="dcterms:W3CDTF">2014-01-15T09:32:00Z</dcterms:created>
  <dcterms:modified xsi:type="dcterms:W3CDTF">2016-11-15T06:14:00Z</dcterms:modified>
</cp:coreProperties>
</file>