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DA" w:rsidRDefault="00CB26DA" w:rsidP="00FF171B">
      <w:pPr>
        <w:pStyle w:val="9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CB26DA" w:rsidRPr="00CB26DA" w:rsidRDefault="00CB26DA" w:rsidP="00CB2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дополнительного образования </w:t>
      </w:r>
    </w:p>
    <w:p w:rsidR="00CB26DA" w:rsidRPr="00CB26DA" w:rsidRDefault="00CB26DA" w:rsidP="00CB2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«Дом детского творчества «Созвездие» </w:t>
      </w:r>
    </w:p>
    <w:p w:rsidR="00CB26DA" w:rsidRPr="00CB26DA" w:rsidRDefault="00CB26DA" w:rsidP="00CB26DA">
      <w:pPr>
        <w:tabs>
          <w:tab w:val="left" w:pos="623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DA" w:rsidRPr="00CB26DA" w:rsidRDefault="00CB26DA" w:rsidP="00CB26DA">
      <w:pPr>
        <w:tabs>
          <w:tab w:val="left" w:pos="623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819"/>
      </w:tblGrid>
      <w:tr w:rsidR="00CB26DA" w:rsidRPr="00CB26DA" w:rsidTr="00526B3B">
        <w:tc>
          <w:tcPr>
            <w:tcW w:w="4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26DA" w:rsidRPr="00CB26DA" w:rsidRDefault="00CB26DA" w:rsidP="00CB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 к реализации</w:t>
            </w:r>
          </w:p>
          <w:p w:rsidR="00CB26DA" w:rsidRPr="00CB26DA" w:rsidRDefault="00CB26DA" w:rsidP="00CB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НМС ДДТ «Созвездие»</w:t>
            </w:r>
          </w:p>
          <w:p w:rsidR="00CB26DA" w:rsidRPr="00CB26DA" w:rsidRDefault="00CB26DA" w:rsidP="00CB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Pr="00CB26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B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CB26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CB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</w:t>
            </w:r>
            <w:r w:rsidRPr="00CB26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26DA" w:rsidRPr="00CB26DA" w:rsidRDefault="00CB26DA" w:rsidP="00CB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Утверждена </w:t>
            </w:r>
          </w:p>
          <w:p w:rsidR="00CB26DA" w:rsidRPr="00CB26DA" w:rsidRDefault="00CB26DA" w:rsidP="00CB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приказом директора </w:t>
            </w:r>
          </w:p>
          <w:p w:rsidR="00CB26DA" w:rsidRPr="00CB26DA" w:rsidRDefault="00CB26DA" w:rsidP="00CB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№ 116-42-1</w:t>
            </w:r>
            <w:r w:rsidRPr="00CB26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Pr="00CB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CB26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CB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CB26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CB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CB26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B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26DA" w:rsidRPr="00CB26DA" w:rsidRDefault="00CB26DA" w:rsidP="00CB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CB26DA" w:rsidRPr="00CB26DA" w:rsidRDefault="00CB26DA" w:rsidP="00CB26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DA" w:rsidRDefault="00CB26DA" w:rsidP="00CB26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DA" w:rsidRDefault="00CB26DA" w:rsidP="00CB26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DA" w:rsidRPr="00CB26DA" w:rsidRDefault="00CB26DA" w:rsidP="00CB26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DA" w:rsidRPr="00CB26DA" w:rsidRDefault="00CB26DA" w:rsidP="00CB26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DA" w:rsidRPr="00CB26DA" w:rsidRDefault="00CB26DA" w:rsidP="00CB26DA">
      <w:pPr>
        <w:tabs>
          <w:tab w:val="left" w:pos="2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«Стрелковый спорт»</w:t>
      </w:r>
    </w:p>
    <w:p w:rsidR="00CB26DA" w:rsidRPr="00CB26DA" w:rsidRDefault="00CB26DA" w:rsidP="00CB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6DA" w:rsidRPr="00CB26DA" w:rsidRDefault="00CB26DA" w:rsidP="00CB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дополнительная общеразвивающая программа</w:t>
      </w:r>
    </w:p>
    <w:p w:rsidR="00CB26DA" w:rsidRPr="00CB26DA" w:rsidRDefault="00CB26DA" w:rsidP="00CB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военно-патриотической  направленности</w:t>
      </w:r>
    </w:p>
    <w:p w:rsidR="00CB26DA" w:rsidRPr="00CB26DA" w:rsidRDefault="00CB26DA" w:rsidP="00CB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2016-2017 учебный год</w:t>
      </w:r>
    </w:p>
    <w:p w:rsidR="00CB26DA" w:rsidRPr="00CB26DA" w:rsidRDefault="00CB26DA" w:rsidP="00CB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6DA" w:rsidRPr="00CB26DA" w:rsidRDefault="00CB26DA" w:rsidP="00CB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6DA" w:rsidRDefault="00CB26DA" w:rsidP="00CB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6DA" w:rsidRDefault="00CB26DA" w:rsidP="00CB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6DA" w:rsidRDefault="00CB26DA" w:rsidP="00CB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6DA" w:rsidRDefault="00CB26DA" w:rsidP="00CB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6DA" w:rsidRPr="00CB26DA" w:rsidRDefault="00CB26DA" w:rsidP="00CB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6DA" w:rsidRPr="00CB26DA" w:rsidRDefault="00CB26DA" w:rsidP="00CB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6DA" w:rsidRPr="00CB26DA" w:rsidRDefault="00CB26DA" w:rsidP="00CB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6DA" w:rsidRPr="00CB26DA" w:rsidRDefault="00CB26DA" w:rsidP="00CB26D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</w:t>
      </w:r>
      <w:r w:rsidRPr="00667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детей: 7-18 лет</w:t>
      </w:r>
    </w:p>
    <w:p w:rsidR="00CB26DA" w:rsidRPr="00667C14" w:rsidRDefault="00CB26DA" w:rsidP="00CB26D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программы: </w:t>
      </w:r>
    </w:p>
    <w:p w:rsidR="00CB26DA" w:rsidRPr="00667C14" w:rsidRDefault="00CB26DA" w:rsidP="00CB26D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Бабушок Пётр Александрович, </w:t>
      </w:r>
    </w:p>
    <w:p w:rsidR="00CB26DA" w:rsidRPr="00CB26DA" w:rsidRDefault="00CB26DA" w:rsidP="00CB26D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CB26DA" w:rsidRPr="00CB26DA" w:rsidRDefault="00CB26DA" w:rsidP="00CB26DA">
      <w:pPr>
        <w:tabs>
          <w:tab w:val="left" w:pos="604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26DA" w:rsidRPr="00CB26DA" w:rsidRDefault="00CB26DA" w:rsidP="00CB26DA">
      <w:pPr>
        <w:tabs>
          <w:tab w:val="left" w:pos="6048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DA" w:rsidRPr="00CB26DA" w:rsidRDefault="00CB26DA" w:rsidP="00CB26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DA" w:rsidRPr="00CB26DA" w:rsidRDefault="00CB26DA" w:rsidP="00CB26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DA" w:rsidRPr="00CB26DA" w:rsidRDefault="00CB26DA" w:rsidP="00CB26DA">
      <w:pPr>
        <w:tabs>
          <w:tab w:val="left" w:pos="304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DA" w:rsidRPr="00CB26DA" w:rsidRDefault="00CB26DA" w:rsidP="00CB26DA">
      <w:pPr>
        <w:tabs>
          <w:tab w:val="left" w:pos="304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DA" w:rsidRPr="00CB26DA" w:rsidRDefault="00CB26DA" w:rsidP="00CB26DA">
      <w:pPr>
        <w:tabs>
          <w:tab w:val="left" w:pos="304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DA" w:rsidRPr="00CB26DA" w:rsidRDefault="00CB26DA" w:rsidP="00CB26DA">
      <w:pPr>
        <w:tabs>
          <w:tab w:val="left" w:pos="304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Саянск, 2016</w:t>
      </w:r>
    </w:p>
    <w:p w:rsidR="00476741" w:rsidRDefault="00476741" w:rsidP="00CB26DA">
      <w:pPr>
        <w:pStyle w:val="9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502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425DD" w:rsidRDefault="008425DD" w:rsidP="00CB26DA">
      <w:pPr>
        <w:widowControl w:val="0"/>
        <w:autoSpaceDE w:val="0"/>
        <w:autoSpaceDN w:val="0"/>
        <w:adjustRightInd w:val="0"/>
        <w:spacing w:before="36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4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большое внимание уделяется сохранению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школьников, развитию спорта.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 военно-спортивного объединения  «Стрелковый спорт» </w:t>
      </w:r>
      <w:r w:rsidRPr="0084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позволит развить общефизическую подготовку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4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4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они узнают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историю и традиции ВС. Основную часть занятий составляет стрелковый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спорт. </w:t>
      </w:r>
    </w:p>
    <w:p w:rsidR="008425DD" w:rsidRPr="008425DD" w:rsidRDefault="008425DD" w:rsidP="00CB26DA">
      <w:pPr>
        <w:widowControl w:val="0"/>
        <w:autoSpaceDE w:val="0"/>
        <w:autoSpaceDN w:val="0"/>
        <w:adjustRightInd w:val="0"/>
        <w:spacing w:before="36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4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Стрелковый спорт является одним из самых массовых видов спорта.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большой популярностью он пользуется среди молодежи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школьников. Стрелковый </w:t>
      </w:r>
      <w:r w:rsidR="0035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</w:t>
      </w:r>
      <w:r w:rsidR="000C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воспитывает смелость,</w:t>
      </w:r>
      <w:r w:rsidR="001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мужество,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решительность, самообладание, целеустремленность, трудолюбие, внимательность,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самостоятельность. </w:t>
      </w:r>
      <w:r w:rsidR="0017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Доступной формой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 приемам стрельбы является стрельба из пневматических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винтовок. </w:t>
      </w:r>
    </w:p>
    <w:p w:rsidR="00476741" w:rsidRPr="008425DD" w:rsidRDefault="008425DD" w:rsidP="00CB26DA">
      <w:pPr>
        <w:pStyle w:val="9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76741" w:rsidRPr="008425DD">
        <w:rPr>
          <w:rFonts w:ascii="Times New Roman" w:hAnsi="Times New Roman"/>
          <w:sz w:val="24"/>
          <w:szCs w:val="24"/>
        </w:rPr>
        <w:t>Стрельба насчитывает многовековую историю. Спортивной стрельбой  занимаются во многих странах мира сотни миллионов людей. В России стрельба из различных видов оружия стала массовым</w:t>
      </w:r>
      <w:r w:rsidR="00172F56">
        <w:rPr>
          <w:rFonts w:ascii="Times New Roman" w:hAnsi="Times New Roman"/>
          <w:sz w:val="24"/>
          <w:szCs w:val="24"/>
        </w:rPr>
        <w:t xml:space="preserve"> </w:t>
      </w:r>
      <w:r w:rsidR="00476741" w:rsidRPr="008425DD">
        <w:rPr>
          <w:rFonts w:ascii="Times New Roman" w:hAnsi="Times New Roman"/>
          <w:sz w:val="24"/>
          <w:szCs w:val="24"/>
        </w:rPr>
        <w:t xml:space="preserve"> видом спорта и имеет два весьма значительных достоинства для здорового образа жизни: способствует улучшению здоровья, повышению физической подготовки, увеличению работоспособности, тренировке и совершенствованию нервной системы, развитию силы воли и настойчивости, умению владеть эмоциями в любы</w:t>
      </w:r>
      <w:r w:rsidR="007234D8">
        <w:rPr>
          <w:rFonts w:ascii="Times New Roman" w:hAnsi="Times New Roman"/>
          <w:sz w:val="24"/>
          <w:szCs w:val="24"/>
        </w:rPr>
        <w:t>х экстремальных ситуациях.О</w:t>
      </w:r>
      <w:r w:rsidR="00476741" w:rsidRPr="008425DD">
        <w:rPr>
          <w:rFonts w:ascii="Times New Roman" w:hAnsi="Times New Roman"/>
          <w:sz w:val="24"/>
          <w:szCs w:val="24"/>
        </w:rPr>
        <w:t xml:space="preserve">твлекает молодёжь от таких вредных привычек, как курение, употребление спиртных напитков,  наркотиков, просто безделье и лень. </w:t>
      </w:r>
    </w:p>
    <w:p w:rsidR="00766CA1" w:rsidRPr="008425DD" w:rsidRDefault="00B73D21" w:rsidP="00CB26D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</w:pPr>
      <w:r w:rsidRPr="008425DD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  <w:t>Направленность программы «Стрелковый спорт» - военно-патриотическая.</w:t>
      </w:r>
    </w:p>
    <w:p w:rsidR="00476741" w:rsidRPr="00CB26DA" w:rsidRDefault="00476741" w:rsidP="00CB26DA">
      <w:pPr>
        <w:pStyle w:val="9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26DA">
        <w:rPr>
          <w:rFonts w:ascii="Times New Roman" w:hAnsi="Times New Roman"/>
          <w:b/>
          <w:sz w:val="24"/>
          <w:szCs w:val="24"/>
        </w:rPr>
        <w:t>Цель</w:t>
      </w:r>
      <w:r w:rsidRPr="00CB26DA">
        <w:rPr>
          <w:rFonts w:ascii="Times New Roman" w:hAnsi="Times New Roman"/>
          <w:sz w:val="24"/>
          <w:szCs w:val="24"/>
        </w:rPr>
        <w:t xml:space="preserve"> программы: физическое и морально-психологическое развитие личности в процессе занятий пулевой стрельбой. </w:t>
      </w:r>
    </w:p>
    <w:p w:rsidR="00B73D21" w:rsidRPr="00B73D21" w:rsidRDefault="00B73D21" w:rsidP="00CB26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</w:pPr>
      <w:r w:rsidRPr="00B73D2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shd w:val="clear" w:color="auto" w:fill="FFFFFF"/>
          <w:lang w:eastAsia="ru-RU"/>
        </w:rPr>
        <w:t> Задачи программы:</w:t>
      </w:r>
    </w:p>
    <w:p w:rsidR="00B73D21" w:rsidRPr="00B73D21" w:rsidRDefault="00B73D21" w:rsidP="00CB26D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</w:pPr>
      <w:r w:rsidRPr="00B73D2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  <w:t>1. Обучающая.</w:t>
      </w:r>
    </w:p>
    <w:p w:rsidR="00B73D21" w:rsidRPr="00B73D21" w:rsidRDefault="00B73D21" w:rsidP="00CB26D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</w:pPr>
      <w:r w:rsidRPr="00B73D2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  <w:t>Обучить детей основам теории стрельбы; материальной части современного стрелкового и спортивного оружия; истории создания и развития стрелкового оружия России; мерам безопасности при обращении с оружием и боеприпасами во время учебных стрельб и соревнований</w:t>
      </w:r>
      <w:r w:rsidR="00172F56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  <w:t>.</w:t>
      </w:r>
      <w:r w:rsidR="00172F56" w:rsidRPr="00172F56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  <w:t xml:space="preserve"> </w:t>
      </w:r>
      <w:r w:rsidR="00172F56" w:rsidRPr="00B73D2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  <w:t>Формировать н</w:t>
      </w:r>
      <w:r w:rsidR="00172F56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  <w:t>авыки меткой стрельбы.</w:t>
      </w:r>
    </w:p>
    <w:p w:rsidR="00B73D21" w:rsidRPr="00B73D21" w:rsidRDefault="00B73D21" w:rsidP="00CB26D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</w:pPr>
      <w:r w:rsidRPr="00B73D2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  <w:t>2. Воспитательная.</w:t>
      </w:r>
    </w:p>
    <w:p w:rsidR="00172F56" w:rsidRDefault="00B73D21" w:rsidP="00CB26D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</w:pPr>
      <w:r w:rsidRPr="00B73D2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  <w:t xml:space="preserve">Воспитывать любовь к военно-прикладным видам спорта; уважение к Вооружённым Силам России и их истории; уважение к Российскому оружию и его истории. Сформировать у воспитанников целеустремлённость, терпеливость, настойчивость, самоотверженность, коллективизм и коммуникативность. </w:t>
      </w:r>
    </w:p>
    <w:p w:rsidR="00B73D21" w:rsidRPr="00B73D21" w:rsidRDefault="00B73D21" w:rsidP="00CB26D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</w:pPr>
      <w:r w:rsidRPr="00B73D2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  <w:t>3. Развивающая.</w:t>
      </w:r>
    </w:p>
    <w:p w:rsidR="00B73D21" w:rsidRPr="00B73D21" w:rsidRDefault="00B73D21" w:rsidP="00CB26D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</w:pPr>
      <w:r w:rsidRPr="00B73D2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  <w:t xml:space="preserve">Развивать у воспитанников внимание, усидчивость, </w:t>
      </w:r>
      <w:r w:rsidR="00172F56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  <w:t>глазомер, память</w:t>
      </w:r>
      <w:r w:rsidRPr="00B73D2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  <w:t>.</w:t>
      </w:r>
    </w:p>
    <w:p w:rsidR="008425DD" w:rsidRDefault="00B73D21" w:rsidP="00CB2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</w:pPr>
      <w:r w:rsidRPr="00B73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Программа раз</w:t>
      </w:r>
      <w:r w:rsidRPr="0084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работана на возрастную группу 7 -18</w:t>
      </w:r>
      <w:r w:rsidRPr="00B73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лет.</w:t>
      </w:r>
    </w:p>
    <w:p w:rsidR="00B73D21" w:rsidRPr="00B73D21" w:rsidRDefault="0035423D" w:rsidP="00CB26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73D21" w:rsidRPr="0084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рассчитана на 2</w:t>
      </w:r>
      <w:r w:rsidR="00B73D21" w:rsidRPr="00B73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 w:rsidR="00B73D21" w:rsidRPr="0084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B73D21" w:rsidRPr="00B73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обучения.</w:t>
      </w:r>
    </w:p>
    <w:p w:rsidR="008425DD" w:rsidRDefault="00B73D21" w:rsidP="00CB26D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</w:pPr>
      <w:r w:rsidRPr="00B73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Оборудование для проведения занятий: стрелковый </w:t>
      </w:r>
      <w:r w:rsidR="007234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тир, пу</w:t>
      </w:r>
      <w:r w:rsidR="005D5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леулавли</w:t>
      </w:r>
      <w:r w:rsidR="008913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вате</w:t>
      </w:r>
      <w:r w:rsidRPr="00B73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ли, прицельный станок.</w:t>
      </w:r>
    </w:p>
    <w:p w:rsidR="00B73D21" w:rsidRPr="00172F56" w:rsidRDefault="00B73D21" w:rsidP="00CB26D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73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В пр</w:t>
      </w:r>
      <w:r w:rsidRPr="0084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оцессе обучения</w:t>
      </w:r>
      <w:r w:rsidR="000C3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354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2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программе «Стрелковый спорт</w:t>
      </w:r>
      <w:r w:rsidRPr="00B73D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B73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3D2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  <w:t>необходимо иметь</w:t>
      </w:r>
      <w:r w:rsidR="008425DD" w:rsidRPr="008425DD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  <w:t>: пневматические винтовки, пул</w:t>
      </w:r>
      <w:r w:rsidRPr="00B73D21">
        <w:rPr>
          <w:rFonts w:ascii="Times New Roman" w:eastAsia="Times New Roman" w:hAnsi="Times New Roman" w:cs="Times New Roman"/>
          <w:color w:val="1D1D1D"/>
          <w:sz w:val="24"/>
          <w:szCs w:val="24"/>
          <w:shd w:val="clear" w:color="auto" w:fill="FFFFFF"/>
          <w:lang w:eastAsia="ru-RU"/>
        </w:rPr>
        <w:t xml:space="preserve">и для пневматических винтовок, мишени, </w:t>
      </w:r>
      <w:r w:rsidR="00172F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макет автомата, стрелковые тренажёры.</w:t>
      </w:r>
    </w:p>
    <w:p w:rsidR="00B73D21" w:rsidRPr="008425DD" w:rsidRDefault="00B73D21" w:rsidP="00CB26DA">
      <w:pPr>
        <w:rPr>
          <w:rFonts w:ascii="Times New Roman" w:hAnsi="Times New Roman" w:cs="Times New Roman"/>
          <w:sz w:val="24"/>
          <w:szCs w:val="24"/>
        </w:rPr>
      </w:pPr>
    </w:p>
    <w:p w:rsidR="008C3C5E" w:rsidRPr="008C3C5E" w:rsidRDefault="00476741" w:rsidP="00B33417">
      <w:pPr>
        <w:widowControl w:val="0"/>
        <w:autoSpaceDE w:val="0"/>
        <w:autoSpaceDN w:val="0"/>
        <w:adjustRightInd w:val="0"/>
        <w:ind w:right="2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5E">
        <w:rPr>
          <w:rFonts w:ascii="Times New Roman" w:hAnsi="Times New Roman" w:cs="Times New Roman"/>
          <w:sz w:val="24"/>
          <w:szCs w:val="24"/>
        </w:rPr>
        <w:t xml:space="preserve">В целостном педагогическом процессе сочетаются индивидуальная, групповая и коллективная </w:t>
      </w:r>
      <w:r w:rsidRPr="008C3C5E">
        <w:rPr>
          <w:rFonts w:ascii="Times New Roman" w:hAnsi="Times New Roman" w:cs="Times New Roman"/>
          <w:b/>
          <w:sz w:val="24"/>
          <w:szCs w:val="24"/>
        </w:rPr>
        <w:t>формы</w:t>
      </w:r>
      <w:r w:rsidRPr="008C3C5E">
        <w:rPr>
          <w:rFonts w:ascii="Times New Roman" w:hAnsi="Times New Roman" w:cs="Times New Roman"/>
          <w:sz w:val="24"/>
          <w:szCs w:val="24"/>
        </w:rPr>
        <w:t xml:space="preserve"> работы с обучающимися. </w:t>
      </w:r>
      <w:r w:rsidR="008C3C5E" w:rsidRPr="008C3C5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Занятия проводятся согласно программе по тематическому плану с соблюдением основных </w:t>
      </w:r>
      <w:r w:rsidR="008C3C5E" w:rsidRPr="008C3C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педагогических принципов обучения: сознательности, активности, индивидуальности, доступности, </w:t>
      </w:r>
      <w:r w:rsidR="008C3C5E" w:rsidRPr="008C3C5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систематичности. Занятия строятся по обычной общепринятой схеме: вводная часть, разминка, </w:t>
      </w:r>
      <w:r w:rsidR="008C3C5E" w:rsidRPr="008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и заключительная часть, где подводятся итоги занятий и даются рекомендации по </w:t>
      </w:r>
      <w:r w:rsidR="008C3C5E" w:rsidRPr="008C3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спортивному совершенствованию. При прохождении темы «Изучение и совершенствование техники </w:t>
      </w:r>
      <w:r w:rsidR="008C3C5E" w:rsidRPr="008C3C5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стрельбы» 25% времени отводится на тренировки без действительного выстрела. В области </w:t>
      </w:r>
      <w:r w:rsidR="008C3C5E" w:rsidRPr="008C3C5E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теоретической, технической, тактической и психологической подготовки ставится задача: </w:t>
      </w:r>
      <w:r w:rsidR="008C3C5E" w:rsidRPr="008C3C5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расширить объем знаний, научить</w:t>
      </w:r>
      <w:r w:rsidR="008C3C5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172F56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обучающихся </w:t>
      </w:r>
      <w:r w:rsidR="008C3C5E" w:rsidRPr="008C3C5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анализировать свои действия, научить их </w:t>
      </w:r>
      <w:r w:rsidR="008C3C5E" w:rsidRPr="008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понимать, из каких компонентов складывается производство точного и меткого выстрела. В конце </w:t>
      </w:r>
      <w:r w:rsidR="008C3C5E" w:rsidRPr="008C3C5E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обучения рекомендуется чаще практиковать тренировки, приближенные к условиям </w:t>
      </w:r>
      <w:r w:rsidR="008C3C5E" w:rsidRPr="008C3C5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соревнований, больше участвовать в соревнованиях.</w:t>
      </w:r>
    </w:p>
    <w:p w:rsidR="008C3C5E" w:rsidRPr="008C3C5E" w:rsidRDefault="008C3C5E" w:rsidP="00CB26DA">
      <w:pPr>
        <w:widowControl w:val="0"/>
        <w:autoSpaceDE w:val="0"/>
        <w:autoSpaceDN w:val="0"/>
        <w:adjustRightInd w:val="0"/>
        <w:spacing w:after="0"/>
        <w:ind w:right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Теоретическая подготовка</w:t>
      </w:r>
      <w:r w:rsidRPr="008C3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 обучающихся </w:t>
      </w:r>
      <w:r w:rsidRPr="008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соревнований, с элементами производства меткого выстрела, с необходимостью выполнения большого объема тренировок для до</w:t>
      </w:r>
      <w:r w:rsidRPr="008C3C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стижения высоких спортивно-технических результатов.</w:t>
      </w:r>
    </w:p>
    <w:p w:rsidR="008C3C5E" w:rsidRPr="008C3C5E" w:rsidRDefault="008C3C5E" w:rsidP="00CB26DA">
      <w:pPr>
        <w:widowControl w:val="0"/>
        <w:autoSpaceDE w:val="0"/>
        <w:autoSpaceDN w:val="0"/>
        <w:adjustRightInd w:val="0"/>
        <w:spacing w:after="0"/>
        <w:ind w:right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5E">
        <w:rPr>
          <w:rFonts w:ascii="Times New Roman" w:eastAsia="Times New Roman" w:hAnsi="Times New Roman" w:cs="Times New Roman"/>
          <w:b/>
          <w:i/>
          <w:iCs/>
          <w:spacing w:val="7"/>
          <w:sz w:val="24"/>
          <w:szCs w:val="24"/>
          <w:lang w:eastAsia="ru-RU"/>
        </w:rPr>
        <w:t>Техническая подготовка</w:t>
      </w:r>
      <w:r w:rsidRPr="008C3C5E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 xml:space="preserve"> </w:t>
      </w:r>
      <w:r w:rsidRPr="008C3C5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ставит задачи: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найти для каждого обучающегося </w:t>
      </w:r>
      <w:r w:rsidRPr="008C3C5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рациональную </w:t>
      </w:r>
      <w:r w:rsidRPr="008C3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изготовку для производства точного выстрела, научить его правильной работе мышц-сгибателей фа</w:t>
      </w:r>
      <w:r w:rsidRPr="008C3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  <w:t xml:space="preserve">ланг указательного пальца, нажимающего на спусковой крючок оружия. В конце подготовительного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периода с обучающимися</w:t>
      </w:r>
      <w:r w:rsidRPr="008C3C5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, имеющими достаточную техническую подготовку, рекомендуется </w:t>
      </w:r>
      <w:r w:rsidRPr="008C3C5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периодически проводить занятия в условиях, приближенных к соревнованиям.</w:t>
      </w:r>
    </w:p>
    <w:p w:rsidR="008C3C5E" w:rsidRPr="008C3C5E" w:rsidRDefault="008C3C5E" w:rsidP="00CB26DA">
      <w:pPr>
        <w:widowControl w:val="0"/>
        <w:autoSpaceDE w:val="0"/>
        <w:autoSpaceDN w:val="0"/>
        <w:adjustRightInd w:val="0"/>
        <w:spacing w:after="0"/>
        <w:ind w:right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Физическая подготовка</w:t>
      </w:r>
      <w:r w:rsidRPr="008C3C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для повышения функциональных возможностей организма, </w:t>
      </w:r>
      <w:r w:rsidRPr="008C3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всестороннего гармоничного развития стрелка-спортсмена.</w:t>
      </w:r>
      <w:r w:rsidRPr="008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C5E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Общая физическая подготовка должна служить основным средством активного отдыха </w:t>
      </w:r>
      <w:r w:rsidR="000E09F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r w:rsidRPr="008C3C5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устраняющим застойные явления в организме спортсмена. Могут быть рекомендованы: подвижные игры, умеренный бег по пересеченной местности, плавание, лыжи, коньки, турпоходы и </w:t>
      </w:r>
      <w:r w:rsidRPr="008C3C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обязательные регулярные занятия утренней гимнастикой.</w:t>
      </w:r>
    </w:p>
    <w:p w:rsidR="008C3C5E" w:rsidRPr="008C3C5E" w:rsidRDefault="008C3C5E" w:rsidP="00CB26DA">
      <w:pPr>
        <w:widowControl w:val="0"/>
        <w:autoSpaceDE w:val="0"/>
        <w:autoSpaceDN w:val="0"/>
        <w:adjustRightInd w:val="0"/>
        <w:spacing w:after="0"/>
        <w:ind w:right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5E">
        <w:rPr>
          <w:rFonts w:ascii="Times New Roman" w:eastAsia="Times New Roman" w:hAnsi="Times New Roman" w:cs="Times New Roman"/>
          <w:b/>
          <w:i/>
          <w:iCs/>
          <w:spacing w:val="2"/>
          <w:sz w:val="24"/>
          <w:szCs w:val="24"/>
          <w:lang w:eastAsia="ru-RU"/>
        </w:rPr>
        <w:t>Психологическая и тактическая подготовка</w:t>
      </w:r>
      <w:r w:rsidRPr="008C3C5E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r w:rsidRPr="008C3C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проходит в процессе всего обучения. Постепенно, от занятия к занятию, обучающиеся проходят все более сложный материал, что развивает мышление, </w:t>
      </w:r>
      <w:r w:rsidRPr="008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проявлению волевых качеств, помогает добиваться поставленной цели. Приобретенные </w:t>
      </w:r>
      <w:r w:rsidR="000E09F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обучающимися </w:t>
      </w:r>
      <w:r w:rsidRPr="008C3C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знания, хорошая техническая и физическая подготовка</w:t>
      </w:r>
      <w:r w:rsidR="007234D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8C3C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делают их более уверенными в </w:t>
      </w:r>
      <w:r w:rsidRPr="008C3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действиях. Всестороння</w:t>
      </w:r>
      <w:r w:rsidR="000E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подготовка поможет </w:t>
      </w:r>
      <w:r w:rsidRPr="008C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принимать более </w:t>
      </w:r>
      <w:r w:rsidRPr="008C3C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правильные решения в условиях соревнований.</w:t>
      </w:r>
    </w:p>
    <w:p w:rsidR="00476741" w:rsidRPr="008C3C5E" w:rsidRDefault="00476741" w:rsidP="00CB26DA">
      <w:pPr>
        <w:pStyle w:val="9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76741" w:rsidRPr="008425DD" w:rsidRDefault="00FA1901" w:rsidP="00CB26DA">
      <w:pPr>
        <w:pStyle w:val="9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25DD">
        <w:rPr>
          <w:rFonts w:ascii="Times New Roman" w:hAnsi="Times New Roman"/>
          <w:b/>
          <w:sz w:val="24"/>
          <w:szCs w:val="24"/>
        </w:rPr>
        <w:t>Планиру</w:t>
      </w:r>
      <w:r w:rsidR="00476741" w:rsidRPr="008425DD">
        <w:rPr>
          <w:rFonts w:ascii="Times New Roman" w:hAnsi="Times New Roman"/>
          <w:b/>
          <w:sz w:val="24"/>
          <w:szCs w:val="24"/>
        </w:rPr>
        <w:t>емые результаты</w:t>
      </w:r>
      <w:r w:rsidR="00476741" w:rsidRPr="008425DD">
        <w:rPr>
          <w:rFonts w:ascii="Times New Roman" w:hAnsi="Times New Roman"/>
          <w:sz w:val="24"/>
          <w:szCs w:val="24"/>
        </w:rPr>
        <w:t xml:space="preserve">. </w:t>
      </w:r>
    </w:p>
    <w:p w:rsidR="00476741" w:rsidRPr="008425DD" w:rsidRDefault="00476741" w:rsidP="00CB26DA">
      <w:pPr>
        <w:pStyle w:val="9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25DD">
        <w:rPr>
          <w:rFonts w:ascii="Times New Roman" w:hAnsi="Times New Roman"/>
          <w:sz w:val="24"/>
          <w:szCs w:val="24"/>
        </w:rPr>
        <w:t xml:space="preserve">Обучающиеся после </w:t>
      </w:r>
      <w:r w:rsidRPr="008425DD">
        <w:rPr>
          <w:rFonts w:ascii="Times New Roman" w:hAnsi="Times New Roman"/>
          <w:i/>
          <w:iCs/>
          <w:sz w:val="24"/>
          <w:szCs w:val="24"/>
        </w:rPr>
        <w:t xml:space="preserve">первого </w:t>
      </w:r>
      <w:r w:rsidRPr="008425DD">
        <w:rPr>
          <w:rFonts w:ascii="Times New Roman" w:hAnsi="Times New Roman"/>
          <w:sz w:val="24"/>
          <w:szCs w:val="24"/>
        </w:rPr>
        <w:t>года обучения</w:t>
      </w:r>
    </w:p>
    <w:p w:rsidR="00476741" w:rsidRPr="008425DD" w:rsidRDefault="00476741" w:rsidP="00CB26DA">
      <w:pPr>
        <w:pStyle w:val="9"/>
        <w:numPr>
          <w:ilvl w:val="0"/>
          <w:numId w:val="24"/>
        </w:numPr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25DD">
        <w:rPr>
          <w:rFonts w:ascii="Times New Roman" w:hAnsi="Times New Roman"/>
          <w:sz w:val="24"/>
          <w:szCs w:val="24"/>
        </w:rPr>
        <w:t>должны знать: техничес</w:t>
      </w:r>
      <w:r w:rsidR="007234D8">
        <w:rPr>
          <w:rFonts w:ascii="Times New Roman" w:hAnsi="Times New Roman"/>
          <w:sz w:val="24"/>
          <w:szCs w:val="24"/>
        </w:rPr>
        <w:t>кие данные винтовки,</w:t>
      </w:r>
      <w:r w:rsidRPr="008425DD">
        <w:rPr>
          <w:rFonts w:ascii="Times New Roman" w:hAnsi="Times New Roman"/>
          <w:sz w:val="24"/>
          <w:szCs w:val="24"/>
        </w:rPr>
        <w:t xml:space="preserve"> устройство и назначение механизмов и деталей пневматической винтовки; работу механизмов винтовки при выстреле; меры безопасности при стрельбе;</w:t>
      </w:r>
    </w:p>
    <w:p w:rsidR="00476741" w:rsidRDefault="00476741" w:rsidP="00CB26DA">
      <w:pPr>
        <w:pStyle w:val="9"/>
        <w:numPr>
          <w:ilvl w:val="0"/>
          <w:numId w:val="24"/>
        </w:numPr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25DD">
        <w:rPr>
          <w:rFonts w:ascii="Times New Roman" w:hAnsi="Times New Roman"/>
          <w:sz w:val="24"/>
          <w:szCs w:val="24"/>
        </w:rPr>
        <w:t xml:space="preserve">должны уметь: провести изготовку к стрельбе из винтовки; прицеливание из винтовки; стрельба из винтовки по фигурным мишеням и мишени «П». </w:t>
      </w:r>
    </w:p>
    <w:p w:rsidR="000C325E" w:rsidRPr="000C325E" w:rsidRDefault="000C325E" w:rsidP="000C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5E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после </w:t>
      </w:r>
      <w:r w:rsidRPr="000C325E">
        <w:rPr>
          <w:rFonts w:ascii="Times New Roman" w:hAnsi="Times New Roman" w:cs="Times New Roman"/>
          <w:i/>
          <w:iCs/>
          <w:sz w:val="24"/>
          <w:szCs w:val="24"/>
        </w:rPr>
        <w:t xml:space="preserve">второго </w:t>
      </w:r>
      <w:r w:rsidRPr="000C325E">
        <w:rPr>
          <w:rFonts w:ascii="Times New Roman" w:hAnsi="Times New Roman" w:cs="Times New Roman"/>
          <w:sz w:val="24"/>
          <w:szCs w:val="24"/>
        </w:rPr>
        <w:t>года обучения</w:t>
      </w:r>
    </w:p>
    <w:p w:rsidR="000C325E" w:rsidRPr="000C325E" w:rsidRDefault="000C325E" w:rsidP="000C32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5E">
        <w:rPr>
          <w:rFonts w:ascii="Times New Roman" w:hAnsi="Times New Roman" w:cs="Times New Roman"/>
          <w:b/>
          <w:bCs/>
          <w:sz w:val="24"/>
          <w:szCs w:val="24"/>
        </w:rPr>
        <w:t xml:space="preserve">должны знать: </w:t>
      </w:r>
      <w:r w:rsidRPr="000C325E">
        <w:rPr>
          <w:rFonts w:ascii="Times New Roman" w:hAnsi="Times New Roman" w:cs="Times New Roman"/>
          <w:sz w:val="24"/>
          <w:szCs w:val="24"/>
        </w:rPr>
        <w:t xml:space="preserve"> устройство и принцип работы винтовки и пистолета; правила соревнований по пулевой стрельбе; технику стрельбы; меры безопасности при стрельбе;</w:t>
      </w:r>
    </w:p>
    <w:p w:rsidR="000C325E" w:rsidRPr="000C325E" w:rsidRDefault="000C325E" w:rsidP="000C32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5E">
        <w:rPr>
          <w:rFonts w:ascii="Times New Roman" w:hAnsi="Times New Roman" w:cs="Times New Roman"/>
          <w:sz w:val="24"/>
          <w:szCs w:val="24"/>
        </w:rPr>
        <w:t xml:space="preserve"> </w:t>
      </w:r>
      <w:r w:rsidRPr="000C325E">
        <w:rPr>
          <w:rFonts w:ascii="Times New Roman" w:hAnsi="Times New Roman" w:cs="Times New Roman"/>
          <w:b/>
          <w:bCs/>
          <w:sz w:val="24"/>
          <w:szCs w:val="24"/>
        </w:rPr>
        <w:t>должны уметь</w:t>
      </w:r>
      <w:r w:rsidRPr="000C325E">
        <w:rPr>
          <w:rFonts w:ascii="Times New Roman" w:hAnsi="Times New Roman" w:cs="Times New Roman"/>
          <w:sz w:val="24"/>
          <w:szCs w:val="24"/>
        </w:rPr>
        <w:t xml:space="preserve">: проводить техническое обслуживание пневматического оружия; разбирать и собирать пневматическое оружие; стрельба из винтовки и пистолета по мишени «№8». </w:t>
      </w:r>
    </w:p>
    <w:p w:rsidR="0089132A" w:rsidRPr="0089132A" w:rsidRDefault="0089132A" w:rsidP="0089132A">
      <w:pPr>
        <w:pStyle w:val="a9"/>
        <w:spacing w:after="0"/>
        <w:rPr>
          <w:b/>
        </w:rPr>
      </w:pPr>
      <w:r w:rsidRPr="0089132A">
        <w:rPr>
          <w:b/>
        </w:rPr>
        <w:t xml:space="preserve">Ожидаемые результаты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color w:val="auto"/>
        </w:rPr>
        <w:t xml:space="preserve">У обучающихся будут сформированы личностные, метапредметные (регулятивные, познавательные, коммуникативные) и предметные универсальные учебные действия.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b/>
          <w:bCs/>
          <w:color w:val="auto"/>
        </w:rPr>
        <w:t xml:space="preserve">Личностными результатами </w:t>
      </w:r>
      <w:r w:rsidRPr="0089132A">
        <w:rPr>
          <w:color w:val="auto"/>
        </w:rPr>
        <w:t xml:space="preserve">является формирование следующих универсальных учебных действий (УУД):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color w:val="auto"/>
        </w:rPr>
        <w:t xml:space="preserve">Объяснять с позиции общечеловеческих нравственных ценностей, почему конкретные поступки можно оценить как хорошие или плохие.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color w:val="auto"/>
        </w:rPr>
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color w:val="auto"/>
        </w:rPr>
        <w:t xml:space="preserve">В предложенных ситуациях, опираясь на общие для всех простые правила поведения, делать выбор, какой поступок совершить. </w:t>
      </w:r>
    </w:p>
    <w:p w:rsidR="0089132A" w:rsidRPr="0089132A" w:rsidRDefault="0089132A" w:rsidP="0089132A">
      <w:pPr>
        <w:pStyle w:val="Default"/>
        <w:rPr>
          <w:color w:val="auto"/>
        </w:rPr>
      </w:pPr>
      <w:r w:rsidRPr="0089132A">
        <w:rPr>
          <w:b/>
          <w:bCs/>
          <w:color w:val="auto"/>
        </w:rPr>
        <w:t xml:space="preserve">Регулятивные УУД: </w:t>
      </w:r>
    </w:p>
    <w:p w:rsidR="0089132A" w:rsidRPr="0089132A" w:rsidRDefault="001C3EE0" w:rsidP="001C3EE0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89132A" w:rsidRPr="0089132A">
        <w:rPr>
          <w:color w:val="auto"/>
        </w:rPr>
        <w:t xml:space="preserve"> Формировать убеждения в необходимости безопасного и здорового образа жизни;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color w:val="auto"/>
        </w:rPr>
        <w:t xml:space="preserve">Применять правила безопасного обращения с оружием в различных ситуациях;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color w:val="auto"/>
        </w:rPr>
        <w:t xml:space="preserve">Уметь подготовить оружие для занятий, разбирать и собирать его, обслуживать.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color w:val="auto"/>
        </w:rPr>
        <w:t xml:space="preserve"> Уметь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 </w:t>
      </w:r>
    </w:p>
    <w:p w:rsidR="0089132A" w:rsidRPr="0089132A" w:rsidRDefault="0089132A" w:rsidP="0089132A">
      <w:pPr>
        <w:pStyle w:val="Default"/>
        <w:rPr>
          <w:color w:val="auto"/>
        </w:rPr>
      </w:pPr>
      <w:r w:rsidRPr="0089132A">
        <w:rPr>
          <w:b/>
          <w:bCs/>
          <w:color w:val="auto"/>
        </w:rPr>
        <w:t xml:space="preserve">Познавательные УУД: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color w:val="auto"/>
        </w:rPr>
        <w:t xml:space="preserve">Понимать роли государства и действующего законодательства в обеспечении национальной безопасности и защиты населения от экстремизма и терроризма;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color w:val="auto"/>
        </w:rPr>
        <w:t xml:space="preserve">Ориентироваться в своей системе знаний: отличать новое от уже известного с помощью учителя.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color w:val="auto"/>
        </w:rPr>
        <w:t xml:space="preserve">Делать предварительный отбор источников информации: ориентироваться в литературе.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color w:val="auto"/>
        </w:rPr>
        <w:t xml:space="preserve">Добывать новые знания: находить ответы на вопросы, используя литературу, свой жизненный опыт и информацию, полученную на занятии.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color w:val="auto"/>
        </w:rPr>
        <w:t xml:space="preserve">Перерабатывать полученную информацию: делать выводы в результате совместной работы в парах, группах.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color w:val="auto"/>
        </w:rPr>
        <w:t xml:space="preserve">Перерабатывать полученную информацию: сравнивать и группировать предметы и их образы. </w:t>
      </w:r>
    </w:p>
    <w:p w:rsidR="0089132A" w:rsidRPr="0089132A" w:rsidRDefault="0089132A" w:rsidP="0089132A">
      <w:pPr>
        <w:pStyle w:val="Default"/>
        <w:rPr>
          <w:color w:val="auto"/>
        </w:rPr>
      </w:pPr>
      <w:r w:rsidRPr="0089132A">
        <w:rPr>
          <w:b/>
          <w:bCs/>
          <w:color w:val="auto"/>
        </w:rPr>
        <w:t xml:space="preserve">Коммуникативные УУД: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color w:val="auto"/>
        </w:rPr>
        <w:t xml:space="preserve">Доносить свою позицию до других: оформлять свою мысль в устной и письменной речи (на уровне предложения или небольшого текста).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color w:val="auto"/>
        </w:rPr>
        <w:t xml:space="preserve">Слушать и понимать речь других.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color w:val="auto"/>
        </w:rPr>
        <w:t xml:space="preserve">Учиться выполнять различные роли в группе (лидера, исполнителя, критика). -Проявлять уважение и готовность выполнять совместно установленные договоренности и правила (как со сверстниками, так и со взрослыми). </w:t>
      </w:r>
    </w:p>
    <w:p w:rsidR="0089132A" w:rsidRPr="0089132A" w:rsidRDefault="0089132A" w:rsidP="0089132A">
      <w:pPr>
        <w:pStyle w:val="Default"/>
        <w:rPr>
          <w:color w:val="auto"/>
        </w:rPr>
      </w:pPr>
      <w:r w:rsidRPr="0089132A">
        <w:rPr>
          <w:b/>
          <w:bCs/>
          <w:color w:val="auto"/>
        </w:rPr>
        <w:t xml:space="preserve">Предметными результатами </w:t>
      </w:r>
      <w:r w:rsidR="00B33417">
        <w:rPr>
          <w:color w:val="auto"/>
        </w:rPr>
        <w:t>является сформированн</w:t>
      </w:r>
      <w:r w:rsidRPr="0089132A">
        <w:rPr>
          <w:color w:val="auto"/>
        </w:rPr>
        <w:t xml:space="preserve">ость следующих умений: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color w:val="auto"/>
        </w:rPr>
        <w:t xml:space="preserve"> Умение самостоятельно и мотивированно организовывать свою познавательную деятельность (от постановки цели до получения и оценки результата)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color w:val="auto"/>
        </w:rPr>
        <w:t xml:space="preserve">Участие в практической деятельности, проведении спортивно-тренировочных мероприятий, приобщение к стрелковой и творческой деятельности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color w:val="auto"/>
        </w:rPr>
        <w:t xml:space="preserve"> Поиск нужной информации по заданной теме в источниках различного типа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color w:val="auto"/>
        </w:rPr>
        <w:t xml:space="preserve">Освоение знаний о безопасном поведении человека с любым видом оружия. </w:t>
      </w:r>
    </w:p>
    <w:p w:rsidR="0089132A" w:rsidRPr="0089132A" w:rsidRDefault="0089132A" w:rsidP="0089132A">
      <w:pPr>
        <w:pStyle w:val="Default"/>
        <w:numPr>
          <w:ilvl w:val="0"/>
          <w:numId w:val="12"/>
        </w:numPr>
        <w:rPr>
          <w:color w:val="auto"/>
        </w:rPr>
      </w:pPr>
      <w:r w:rsidRPr="0089132A">
        <w:rPr>
          <w:color w:val="auto"/>
        </w:rPr>
        <w:t xml:space="preserve"> Воспитание ответственного отношения к оружию; к личному здоровью, как индивидуальной, так и общественной ценности; к безопасности личности, общества и государства </w:t>
      </w:r>
    </w:p>
    <w:p w:rsidR="0089132A" w:rsidRPr="00FF171B" w:rsidRDefault="0089132A" w:rsidP="001C3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25E" w:rsidRPr="000C325E" w:rsidRDefault="000C325E" w:rsidP="000C32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25E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  <w:r w:rsidRPr="000C325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C325E">
        <w:rPr>
          <w:rFonts w:ascii="Times New Roman" w:hAnsi="Times New Roman" w:cs="Times New Roman"/>
          <w:bCs/>
          <w:sz w:val="24"/>
          <w:szCs w:val="24"/>
        </w:rPr>
        <w:t xml:space="preserve">опросные листы, </w:t>
      </w:r>
      <w:r w:rsidR="00CF6CBC">
        <w:rPr>
          <w:rFonts w:ascii="Times New Roman" w:hAnsi="Times New Roman" w:cs="Times New Roman"/>
          <w:bCs/>
          <w:sz w:val="24"/>
          <w:szCs w:val="24"/>
        </w:rPr>
        <w:t>контрольные задания</w:t>
      </w:r>
      <w:r w:rsidRPr="000C325E">
        <w:rPr>
          <w:rFonts w:ascii="Times New Roman" w:hAnsi="Times New Roman" w:cs="Times New Roman"/>
          <w:bCs/>
          <w:sz w:val="24"/>
          <w:szCs w:val="24"/>
        </w:rPr>
        <w:t>.</w:t>
      </w:r>
    </w:p>
    <w:p w:rsidR="000C325E" w:rsidRPr="000C325E" w:rsidRDefault="000C325E" w:rsidP="000C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2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промежуточной аттестации: </w:t>
      </w:r>
      <w:r w:rsidRPr="000C325E">
        <w:rPr>
          <w:rFonts w:ascii="Times New Roman" w:hAnsi="Times New Roman" w:cs="Times New Roman"/>
          <w:bCs/>
          <w:sz w:val="24"/>
          <w:szCs w:val="24"/>
        </w:rPr>
        <w:t xml:space="preserve">соревнования в детском объединении, </w:t>
      </w:r>
      <w:r w:rsidRPr="000C325E">
        <w:rPr>
          <w:rFonts w:ascii="Times New Roman" w:hAnsi="Times New Roman" w:cs="Times New Roman"/>
          <w:b/>
          <w:bCs/>
          <w:sz w:val="24"/>
          <w:szCs w:val="24"/>
        </w:rPr>
        <w:t xml:space="preserve">форма итоговой </w:t>
      </w:r>
      <w:r w:rsidR="00B33417">
        <w:rPr>
          <w:rFonts w:ascii="Times New Roman" w:hAnsi="Times New Roman" w:cs="Times New Roman"/>
          <w:b/>
          <w:bCs/>
          <w:sz w:val="24"/>
          <w:szCs w:val="24"/>
        </w:rPr>
        <w:t>аттестации</w:t>
      </w:r>
      <w:r w:rsidRPr="000C32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325E">
        <w:rPr>
          <w:rFonts w:ascii="Times New Roman" w:hAnsi="Times New Roman" w:cs="Times New Roman"/>
          <w:bCs/>
          <w:sz w:val="24"/>
          <w:szCs w:val="24"/>
        </w:rPr>
        <w:t xml:space="preserve"> соревнования</w:t>
      </w:r>
    </w:p>
    <w:p w:rsidR="000C325E" w:rsidRPr="000C325E" w:rsidRDefault="000C325E" w:rsidP="000C325E"/>
    <w:p w:rsidR="00526B3B" w:rsidRDefault="00526B3B" w:rsidP="00526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B3B">
        <w:rPr>
          <w:rFonts w:ascii="Times New Roman" w:hAnsi="Times New Roman" w:cs="Times New Roman"/>
          <w:b/>
          <w:bCs/>
          <w:sz w:val="24"/>
          <w:szCs w:val="24"/>
        </w:rPr>
        <w:t xml:space="preserve">Формы подведения итогов реализации: </w:t>
      </w:r>
      <w:r w:rsidRPr="00526B3B">
        <w:rPr>
          <w:rFonts w:ascii="Times New Roman" w:hAnsi="Times New Roman" w:cs="Times New Roman"/>
          <w:sz w:val="24"/>
          <w:szCs w:val="24"/>
        </w:rPr>
        <w:t xml:space="preserve">по окончании курса обучения обучающиеся получают свидетельство о дополнительном образовании по форме, разработанной в учреждении. При выполнении спортивных разрядов обучающимся выдается зачетная квалификационная книжка спортсмена. </w:t>
      </w:r>
    </w:p>
    <w:p w:rsidR="00667C14" w:rsidRPr="00667C14" w:rsidRDefault="00667C14" w:rsidP="00667C14">
      <w:pPr>
        <w:widowControl w:val="0"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/>
        </w:rPr>
      </w:pPr>
      <w:r w:rsidRPr="00667C14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Учебный план</w:t>
      </w:r>
    </w:p>
    <w:p w:rsidR="00667C14" w:rsidRPr="00667C14" w:rsidRDefault="00667C14" w:rsidP="00667C14">
      <w:pPr>
        <w:widowControl w:val="0"/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709"/>
        <w:gridCol w:w="850"/>
        <w:gridCol w:w="993"/>
        <w:gridCol w:w="1275"/>
        <w:gridCol w:w="1418"/>
      </w:tblGrid>
      <w:tr w:rsidR="00D248FF" w:rsidRPr="00F15866" w:rsidTr="00E57A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8FF" w:rsidRPr="00D248FF" w:rsidRDefault="00D248FF" w:rsidP="00D2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48FF" w:rsidRPr="00D248FF" w:rsidRDefault="00D248FF" w:rsidP="00D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F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8FF" w:rsidRPr="00D248FF" w:rsidRDefault="00D248FF" w:rsidP="00D2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F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FF" w:rsidRPr="00D248FF" w:rsidRDefault="00D248FF" w:rsidP="00D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F" w:rsidRPr="00D248FF" w:rsidRDefault="00D248FF" w:rsidP="00D248F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8FF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</w:tr>
      <w:tr w:rsidR="00D248FF" w:rsidRPr="00383A4A" w:rsidTr="00E57A8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FF" w:rsidRPr="00D248FF" w:rsidRDefault="00D248FF" w:rsidP="00D2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FF" w:rsidRPr="00D248FF" w:rsidRDefault="00D248FF" w:rsidP="00D2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FF" w:rsidRPr="00EF364B" w:rsidRDefault="00D248FF" w:rsidP="00D248FF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F364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FF" w:rsidRPr="00EF364B" w:rsidRDefault="00D248FF" w:rsidP="00D24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64B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FF" w:rsidRPr="00EF364B" w:rsidRDefault="00D248FF" w:rsidP="00D24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64B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F" w:rsidRPr="00EF364B" w:rsidRDefault="00D248FF" w:rsidP="00D24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64B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F" w:rsidRPr="00EF364B" w:rsidRDefault="00D248FF" w:rsidP="00D24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364B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</w:tr>
      <w:tr w:rsidR="00D248FF" w:rsidRPr="00F15866" w:rsidTr="00E57A8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FF" w:rsidRPr="00D248FF" w:rsidRDefault="00D248FF" w:rsidP="00D248F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248FF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года обучения</w:t>
            </w:r>
          </w:p>
        </w:tc>
      </w:tr>
      <w:tr w:rsidR="00D248FF" w:rsidRPr="00B739AD" w:rsidTr="00E57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FF" w:rsidRPr="00667C14" w:rsidRDefault="00D248FF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FF" w:rsidRPr="00667C14" w:rsidRDefault="00D248FF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F" w:rsidRPr="00EF364B" w:rsidRDefault="00B17210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F" w:rsidRPr="00EF364B" w:rsidRDefault="00D248FF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36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F" w:rsidRPr="00EF364B" w:rsidRDefault="00B17210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F" w:rsidRPr="00E57A8C" w:rsidRDefault="00D248FF" w:rsidP="00D248FF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опросный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№1</w:t>
            </w:r>
            <w:r w:rsidR="003769AE"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F" w:rsidRPr="00E57A8C" w:rsidRDefault="00D248FF" w:rsidP="00D248FF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контрольное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задание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№1</w:t>
            </w:r>
            <w:r w:rsidR="003769AE"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.1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</w:p>
        </w:tc>
      </w:tr>
      <w:tr w:rsidR="00D248FF" w:rsidRPr="00F15866" w:rsidTr="00E57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FF" w:rsidRPr="00667C14" w:rsidRDefault="00D248FF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FF" w:rsidRPr="00667C14" w:rsidRDefault="00D248FF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Физическая подготовка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F" w:rsidRPr="00EF364B" w:rsidRDefault="00B17210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F" w:rsidRPr="00EF364B" w:rsidRDefault="00D248FF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36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F" w:rsidRPr="00EF364B" w:rsidRDefault="00B17210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F" w:rsidRPr="00E57A8C" w:rsidRDefault="00D248FF" w:rsidP="00D24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опросный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</w:t>
            </w:r>
            <w:r w:rsidR="003769AE"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.1.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F" w:rsidRPr="00E57A8C" w:rsidRDefault="00D248FF" w:rsidP="00D24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контрольное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задание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</w:t>
            </w:r>
            <w:r w:rsidR="003769AE"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.1.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2</w:t>
            </w:r>
          </w:p>
        </w:tc>
      </w:tr>
      <w:tr w:rsidR="00D248FF" w:rsidRPr="00F418A2" w:rsidTr="00E57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FF" w:rsidRPr="00667C14" w:rsidRDefault="00D248FF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FF" w:rsidRPr="00667C14" w:rsidRDefault="00D248FF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F" w:rsidRPr="00EF364B" w:rsidRDefault="00B17210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F" w:rsidRPr="00EF364B" w:rsidRDefault="00D248FF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36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F" w:rsidRPr="00EF364B" w:rsidRDefault="00B17210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F" w:rsidRPr="00E57A8C" w:rsidRDefault="003769AE" w:rsidP="00D248FF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опросный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F" w:rsidRPr="00E57A8C" w:rsidRDefault="003769AE" w:rsidP="00D248FF">
            <w:pPr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контрольное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задание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№1.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  <w:t>3</w:t>
            </w:r>
          </w:p>
        </w:tc>
      </w:tr>
      <w:tr w:rsidR="00D248FF" w:rsidRPr="00F418A2" w:rsidTr="00E57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FF" w:rsidRPr="00667C14" w:rsidRDefault="00D248FF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FF" w:rsidRPr="00667C14" w:rsidRDefault="00D248FF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F" w:rsidRPr="00EF364B" w:rsidRDefault="00B17210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F" w:rsidRPr="00EF364B" w:rsidRDefault="00D248FF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36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F" w:rsidRPr="00EF364B" w:rsidRDefault="00B17210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F" w:rsidRPr="00E57A8C" w:rsidRDefault="003769AE" w:rsidP="00D248FF">
            <w:pPr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опросный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№1.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F" w:rsidRPr="00E57A8C" w:rsidRDefault="003769AE" w:rsidP="00D248FF">
            <w:pPr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контрольное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задание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№1.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  <w:t>4</w:t>
            </w:r>
          </w:p>
        </w:tc>
      </w:tr>
      <w:tr w:rsidR="00D248FF" w:rsidRPr="00F418A2" w:rsidTr="00E57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FF" w:rsidRPr="00667C14" w:rsidRDefault="00D248FF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FF" w:rsidRPr="00667C14" w:rsidRDefault="00D248FF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F" w:rsidRPr="00EF364B" w:rsidRDefault="00B17210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F" w:rsidRPr="00EF364B" w:rsidRDefault="00D248FF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36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F" w:rsidRPr="00EF364B" w:rsidRDefault="00B17210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F" w:rsidRPr="00E57A8C" w:rsidRDefault="003769AE" w:rsidP="00D248FF">
            <w:pPr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опросный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№1.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F" w:rsidRPr="00E57A8C" w:rsidRDefault="003769AE" w:rsidP="00D248FF">
            <w:pPr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контрольное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задание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№1.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  <w:t>5</w:t>
            </w:r>
          </w:p>
        </w:tc>
      </w:tr>
      <w:tr w:rsidR="00D248FF" w:rsidRPr="00F418A2" w:rsidTr="00E57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FF" w:rsidRPr="00667C14" w:rsidRDefault="00D248FF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FF" w:rsidRPr="00667C14" w:rsidRDefault="00D248FF" w:rsidP="00D248FF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Специальная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F" w:rsidRPr="00EF364B" w:rsidRDefault="00B17210" w:rsidP="00B17210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F" w:rsidRPr="00EF364B" w:rsidRDefault="00D248FF" w:rsidP="00B17210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36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5</w:t>
            </w:r>
            <w:r w:rsidR="00F031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8FF" w:rsidRPr="00EF364B" w:rsidRDefault="00B17210" w:rsidP="00B17210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F" w:rsidRPr="00E57A8C" w:rsidRDefault="003769AE" w:rsidP="00D248FF">
            <w:pPr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опросный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№1.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FF" w:rsidRPr="00E57A8C" w:rsidRDefault="003769AE" w:rsidP="00D248FF">
            <w:pPr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контрольное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задание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№1.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  <w:t>6</w:t>
            </w:r>
          </w:p>
        </w:tc>
      </w:tr>
      <w:tr w:rsidR="003769AE" w:rsidRPr="00F418A2" w:rsidTr="00E57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E" w:rsidRPr="00D248FF" w:rsidRDefault="003769AE" w:rsidP="00D2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E" w:rsidRPr="00667C14" w:rsidRDefault="003769AE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E" w:rsidRPr="00EF364B" w:rsidRDefault="00B17210" w:rsidP="00B17210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E" w:rsidRPr="00EF364B" w:rsidRDefault="003769AE" w:rsidP="00B17210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36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10</w:t>
            </w:r>
            <w:r w:rsidR="00F031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E" w:rsidRPr="00EF364B" w:rsidRDefault="00B17210" w:rsidP="00B17210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10</w:t>
            </w:r>
            <w:r w:rsidR="00F031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E" w:rsidRPr="00E57A8C" w:rsidRDefault="003769AE" w:rsidP="00D248FF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E" w:rsidRPr="00E57A8C" w:rsidRDefault="003769AE" w:rsidP="00D248FF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</w:tr>
      <w:tr w:rsidR="00D248FF" w:rsidRPr="00F15866" w:rsidTr="00E57A8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8FF" w:rsidRPr="00E57A8C" w:rsidRDefault="00D248FF" w:rsidP="00D248F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57A8C">
              <w:rPr>
                <w:rFonts w:ascii="Times New Roman" w:hAnsi="Times New Roman" w:cs="Times New Roman"/>
                <w:b/>
                <w:sz w:val="24"/>
                <w:szCs w:val="24"/>
              </w:rPr>
              <w:t>Второго года обучения</w:t>
            </w:r>
          </w:p>
        </w:tc>
      </w:tr>
      <w:tr w:rsidR="003769AE" w:rsidRPr="00F15866" w:rsidTr="00E57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E" w:rsidRPr="00667C14" w:rsidRDefault="003769AE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E" w:rsidRPr="00667C14" w:rsidRDefault="003769AE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AE" w:rsidRPr="00EF364B" w:rsidRDefault="003769AE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36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AE" w:rsidRPr="00EF364B" w:rsidRDefault="003769AE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36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AE" w:rsidRPr="0057024B" w:rsidRDefault="0057024B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E" w:rsidRPr="00E57A8C" w:rsidRDefault="003769AE" w:rsidP="000C06BE">
            <w:pPr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опросный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  <w:t>2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.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E" w:rsidRPr="00E57A8C" w:rsidRDefault="003769AE" w:rsidP="00D248FF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контрольное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задание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№2.1</w:t>
            </w:r>
          </w:p>
        </w:tc>
      </w:tr>
      <w:tr w:rsidR="003769AE" w:rsidRPr="00F15866" w:rsidTr="00E57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E" w:rsidRPr="00667C14" w:rsidRDefault="003769AE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E" w:rsidRPr="00667C14" w:rsidRDefault="003769AE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Физическая подготовка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AE" w:rsidRPr="00EF364B" w:rsidRDefault="003769AE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36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AE" w:rsidRPr="00EF364B" w:rsidRDefault="00C855BF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36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AE" w:rsidRPr="00675DFC" w:rsidRDefault="00675DFC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E" w:rsidRPr="00E57A8C" w:rsidRDefault="003769AE" w:rsidP="000C06BE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опросный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E" w:rsidRPr="00E57A8C" w:rsidRDefault="003769AE" w:rsidP="00D248FF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контрольное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задание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№2.2</w:t>
            </w:r>
          </w:p>
        </w:tc>
      </w:tr>
      <w:tr w:rsidR="003769AE" w:rsidRPr="00F15866" w:rsidTr="00E57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E" w:rsidRPr="00667C14" w:rsidRDefault="003769AE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E" w:rsidRPr="00667C14" w:rsidRDefault="003769AE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AE" w:rsidRPr="00EF364B" w:rsidRDefault="003769AE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36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AE" w:rsidRPr="00EF364B" w:rsidRDefault="003769AE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36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AE" w:rsidRPr="00675DFC" w:rsidRDefault="00675DFC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E" w:rsidRPr="00E57A8C" w:rsidRDefault="003769AE" w:rsidP="000C06BE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опросный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E" w:rsidRPr="00E57A8C" w:rsidRDefault="003769AE" w:rsidP="00D248FF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контрольное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задание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№2.3</w:t>
            </w:r>
          </w:p>
        </w:tc>
      </w:tr>
      <w:tr w:rsidR="003769AE" w:rsidRPr="00F15866" w:rsidTr="00E57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E" w:rsidRPr="00667C14" w:rsidRDefault="003769AE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AE" w:rsidRPr="00667C14" w:rsidRDefault="003769AE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AE" w:rsidRPr="00EF364B" w:rsidRDefault="003769AE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36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AE" w:rsidRPr="00EF364B" w:rsidRDefault="003769AE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36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AE" w:rsidRPr="00675DFC" w:rsidRDefault="00675DFC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E" w:rsidRPr="00E57A8C" w:rsidRDefault="003769AE" w:rsidP="000C06BE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опросный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E" w:rsidRPr="00E57A8C" w:rsidRDefault="003769AE" w:rsidP="00D248FF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контрольное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задание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№2.4</w:t>
            </w:r>
          </w:p>
        </w:tc>
      </w:tr>
      <w:tr w:rsidR="00E57A8C" w:rsidRPr="00F15866" w:rsidTr="00E57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8C" w:rsidRPr="00667C14" w:rsidRDefault="00E57A8C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8C" w:rsidRPr="00667C14" w:rsidRDefault="00E57A8C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8C" w:rsidRPr="00EF364B" w:rsidRDefault="00E57A8C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36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8C" w:rsidRPr="00EF364B" w:rsidRDefault="00E57A8C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36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8C" w:rsidRPr="00675DFC" w:rsidRDefault="00675DFC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C" w:rsidRPr="00E57A8C" w:rsidRDefault="00E57A8C" w:rsidP="000C06BE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опросный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C" w:rsidRPr="00E57A8C" w:rsidRDefault="00E57A8C" w:rsidP="00D248FF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контрольное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задание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№2.5</w:t>
            </w:r>
          </w:p>
        </w:tc>
      </w:tr>
      <w:tr w:rsidR="00E57A8C" w:rsidRPr="00F15866" w:rsidTr="00E57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8C" w:rsidRPr="00667C14" w:rsidRDefault="00E57A8C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8C" w:rsidRPr="00667C14" w:rsidRDefault="00E57A8C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67C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Специальная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8C" w:rsidRPr="00EF364B" w:rsidRDefault="00E57A8C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36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8C" w:rsidRPr="00F031A7" w:rsidRDefault="00FD30FF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5</w:t>
            </w:r>
            <w:r w:rsidR="00F031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8C" w:rsidRPr="00F031A7" w:rsidRDefault="00675DFC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5</w:t>
            </w:r>
            <w:r w:rsidR="00F031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C" w:rsidRPr="00E57A8C" w:rsidRDefault="00E57A8C" w:rsidP="000C06BE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опросный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C" w:rsidRPr="00E57A8C" w:rsidRDefault="00E57A8C" w:rsidP="00D248FF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>контрольное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57A8C">
              <w:rPr>
                <w:rFonts w:ascii="Times New Roman" w:hAnsi="Times New Roman" w:cs="Times New Roman"/>
                <w:sz w:val="16"/>
                <w:szCs w:val="16"/>
              </w:rPr>
              <w:t xml:space="preserve">задание </w:t>
            </w:r>
            <w:r w:rsidRPr="00E57A8C">
              <w:rPr>
                <w:rFonts w:ascii="Times New Roman" w:hAnsi="Times New Roman" w:cs="Times New Roman"/>
                <w:caps/>
                <w:sz w:val="16"/>
                <w:szCs w:val="16"/>
              </w:rPr>
              <w:t>№2.6</w:t>
            </w:r>
          </w:p>
        </w:tc>
      </w:tr>
      <w:tr w:rsidR="00E57A8C" w:rsidRPr="00F15866" w:rsidTr="00E57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8C" w:rsidRPr="00D248FF" w:rsidRDefault="00E57A8C" w:rsidP="00D24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8C" w:rsidRPr="00D248FF" w:rsidRDefault="00E57A8C" w:rsidP="00D248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8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8C" w:rsidRPr="00F031A7" w:rsidRDefault="00FD30FF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21</w:t>
            </w:r>
            <w:r w:rsidR="00F031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8C" w:rsidRPr="00EF364B" w:rsidRDefault="00E57A8C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EF364B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  <w:r w:rsidR="00F031A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8C" w:rsidRPr="00675DFC" w:rsidRDefault="00675DFC" w:rsidP="000C06BE">
            <w:pPr>
              <w:widowControl w:val="0"/>
              <w:suppressAutoHyphens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C" w:rsidRPr="00D248FF" w:rsidRDefault="00E57A8C" w:rsidP="00D248F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C" w:rsidRPr="00D248FF" w:rsidRDefault="00E57A8C" w:rsidP="00D248F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667C14" w:rsidRPr="00667C14" w:rsidRDefault="00667C14" w:rsidP="00667C14">
      <w:pPr>
        <w:widowControl w:val="0"/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67C14" w:rsidRDefault="00667C14" w:rsidP="006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14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F057D9" w:rsidRPr="0074343D" w:rsidRDefault="00F057D9" w:rsidP="00667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43D">
        <w:rPr>
          <w:rFonts w:ascii="Times New Roman" w:hAnsi="Times New Roman" w:cs="Times New Roman"/>
          <w:sz w:val="24"/>
          <w:szCs w:val="24"/>
        </w:rPr>
        <w:t>В соответствии с учебным планом планируются занятия д</w:t>
      </w:r>
      <w:r w:rsidR="00675DFC">
        <w:rPr>
          <w:rFonts w:ascii="Times New Roman" w:hAnsi="Times New Roman" w:cs="Times New Roman"/>
          <w:sz w:val="24"/>
          <w:szCs w:val="24"/>
        </w:rPr>
        <w:t xml:space="preserve">ля учебных групп из расчёта: </w:t>
      </w:r>
      <w:r w:rsidR="00675DFC" w:rsidRPr="00675DFC">
        <w:rPr>
          <w:rFonts w:ascii="Times New Roman" w:hAnsi="Times New Roman" w:cs="Times New Roman"/>
          <w:sz w:val="24"/>
          <w:szCs w:val="24"/>
        </w:rPr>
        <w:t>204</w:t>
      </w:r>
      <w:r w:rsidR="00675DFC">
        <w:rPr>
          <w:rFonts w:ascii="Times New Roman" w:hAnsi="Times New Roman" w:cs="Times New Roman"/>
          <w:sz w:val="24"/>
          <w:szCs w:val="24"/>
        </w:rPr>
        <w:t xml:space="preserve"> час</w:t>
      </w:r>
      <w:r w:rsidR="00675DFC" w:rsidRPr="00675DFC">
        <w:rPr>
          <w:rFonts w:ascii="Times New Roman" w:hAnsi="Times New Roman" w:cs="Times New Roman"/>
          <w:sz w:val="24"/>
          <w:szCs w:val="24"/>
        </w:rPr>
        <w:t>а</w:t>
      </w:r>
      <w:r w:rsidR="00675DFC">
        <w:rPr>
          <w:rFonts w:ascii="Times New Roman" w:hAnsi="Times New Roman" w:cs="Times New Roman"/>
          <w:sz w:val="24"/>
          <w:szCs w:val="24"/>
        </w:rPr>
        <w:t xml:space="preserve"> – 1 год обучения, </w:t>
      </w:r>
      <w:r w:rsidR="00F031A7">
        <w:rPr>
          <w:rFonts w:ascii="Times New Roman" w:hAnsi="Times New Roman" w:cs="Times New Roman"/>
          <w:sz w:val="24"/>
          <w:szCs w:val="24"/>
        </w:rPr>
        <w:t>216</w:t>
      </w:r>
      <w:r w:rsidR="00675DFC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4343D">
        <w:rPr>
          <w:rFonts w:ascii="Times New Roman" w:hAnsi="Times New Roman" w:cs="Times New Roman"/>
          <w:sz w:val="24"/>
          <w:szCs w:val="24"/>
        </w:rPr>
        <w:t xml:space="preserve"> – 2 год </w:t>
      </w:r>
      <w:r w:rsidR="00B33417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74343D">
        <w:rPr>
          <w:rFonts w:ascii="Times New Roman" w:hAnsi="Times New Roman" w:cs="Times New Roman"/>
          <w:sz w:val="24"/>
          <w:szCs w:val="24"/>
        </w:rPr>
        <w:t xml:space="preserve"> – в год. 6 недельных часов на ребёнка, 3 часа </w:t>
      </w:r>
      <w:r w:rsidRPr="0074343D">
        <w:rPr>
          <w:rFonts w:ascii="Times New Roman" w:hAnsi="Times New Roman" w:cs="Times New Roman"/>
          <w:sz w:val="24"/>
          <w:szCs w:val="24"/>
        </w:rPr>
        <w:lastRenderedPageBreak/>
        <w:t>групповые (3 раза по одному часу), 3 часа мелкогрупповые (три раза по одному часу). Всего на группу</w:t>
      </w:r>
      <w:r w:rsidR="0074343D" w:rsidRPr="0074343D">
        <w:rPr>
          <w:rFonts w:ascii="Times New Roman" w:hAnsi="Times New Roman" w:cs="Times New Roman"/>
          <w:sz w:val="24"/>
          <w:szCs w:val="24"/>
        </w:rPr>
        <w:t xml:space="preserve"> 9 академических часов в неделю.</w:t>
      </w:r>
    </w:p>
    <w:p w:rsidR="00667C14" w:rsidRPr="00667C14" w:rsidRDefault="00667C14" w:rsidP="00667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6"/>
        <w:gridCol w:w="822"/>
        <w:gridCol w:w="829"/>
        <w:gridCol w:w="839"/>
        <w:gridCol w:w="752"/>
        <w:gridCol w:w="697"/>
        <w:gridCol w:w="819"/>
        <w:gridCol w:w="709"/>
        <w:gridCol w:w="709"/>
        <w:gridCol w:w="709"/>
        <w:gridCol w:w="850"/>
        <w:gridCol w:w="1276"/>
      </w:tblGrid>
      <w:tr w:rsidR="00667C14" w:rsidRPr="00667C14" w:rsidTr="007234D8">
        <w:tc>
          <w:tcPr>
            <w:tcW w:w="1196" w:type="dxa"/>
            <w:vMerge w:val="restart"/>
          </w:tcPr>
          <w:p w:rsidR="00667C14" w:rsidRPr="00497887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7887">
              <w:rPr>
                <w:rFonts w:ascii="Times New Roman" w:hAnsi="Times New Roman" w:cs="Times New Roman"/>
                <w:sz w:val="16"/>
                <w:szCs w:val="16"/>
              </w:rPr>
              <w:t>Год обучения</w:t>
            </w:r>
          </w:p>
          <w:p w:rsidR="00667C14" w:rsidRPr="00497887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7887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667C14" w:rsidRPr="00667C14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7">
              <w:rPr>
                <w:rFonts w:ascii="Times New Roman" w:hAnsi="Times New Roman" w:cs="Times New Roman"/>
                <w:sz w:val="16"/>
                <w:szCs w:val="16"/>
              </w:rPr>
              <w:t>недель</w:t>
            </w:r>
          </w:p>
        </w:tc>
        <w:tc>
          <w:tcPr>
            <w:tcW w:w="6885" w:type="dxa"/>
            <w:gridSpan w:val="9"/>
          </w:tcPr>
          <w:p w:rsidR="00667C14" w:rsidRPr="00667C14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C14">
              <w:rPr>
                <w:rFonts w:ascii="Times New Roman" w:hAnsi="Times New Roman" w:cs="Times New Roman"/>
                <w:sz w:val="24"/>
                <w:szCs w:val="24"/>
              </w:rPr>
              <w:t>Месяцы, количество недельных часов</w:t>
            </w:r>
          </w:p>
        </w:tc>
        <w:tc>
          <w:tcPr>
            <w:tcW w:w="850" w:type="dxa"/>
            <w:vMerge w:val="restart"/>
          </w:tcPr>
          <w:p w:rsidR="00667C14" w:rsidRPr="00667C14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C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67C14" w:rsidRPr="00667C14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C1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667C14" w:rsidRPr="00667C14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C14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667C14" w:rsidRPr="00667C14" w:rsidTr="007234D8">
        <w:tc>
          <w:tcPr>
            <w:tcW w:w="1196" w:type="dxa"/>
            <w:vMerge/>
          </w:tcPr>
          <w:p w:rsidR="00667C14" w:rsidRPr="00F057D9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67C14" w:rsidRPr="00497887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788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29" w:type="dxa"/>
          </w:tcPr>
          <w:p w:rsidR="00667C14" w:rsidRPr="00497887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7887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839" w:type="dxa"/>
          </w:tcPr>
          <w:p w:rsidR="00667C14" w:rsidRPr="00497887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7887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52" w:type="dxa"/>
          </w:tcPr>
          <w:p w:rsidR="00667C14" w:rsidRPr="00497887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7887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697" w:type="dxa"/>
          </w:tcPr>
          <w:p w:rsidR="00667C14" w:rsidRPr="00497887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7887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19" w:type="dxa"/>
          </w:tcPr>
          <w:p w:rsidR="00667C14" w:rsidRPr="00497887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7887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667C14" w:rsidRPr="00497887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7887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9" w:type="dxa"/>
          </w:tcPr>
          <w:p w:rsidR="00667C14" w:rsidRPr="00497887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7887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</w:tcPr>
          <w:p w:rsidR="00667C14" w:rsidRPr="00497887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788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  <w:vMerge/>
          </w:tcPr>
          <w:p w:rsidR="00667C14" w:rsidRPr="00667C14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667C14" w:rsidRPr="00667C14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7C14" w:rsidRPr="00667C14" w:rsidTr="007234D8">
        <w:tc>
          <w:tcPr>
            <w:tcW w:w="1196" w:type="dxa"/>
          </w:tcPr>
          <w:p w:rsidR="00667C14" w:rsidRPr="00667C14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C14">
              <w:rPr>
                <w:rFonts w:ascii="Times New Roman" w:hAnsi="Times New Roman" w:cs="Times New Roman"/>
                <w:sz w:val="24"/>
                <w:szCs w:val="24"/>
              </w:rPr>
              <w:t>Первый,</w:t>
            </w:r>
          </w:p>
          <w:p w:rsidR="00667C14" w:rsidRPr="00667C14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C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" w:type="dxa"/>
          </w:tcPr>
          <w:p w:rsidR="00667C14" w:rsidRPr="00667C14" w:rsidRDefault="00B17210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" w:type="dxa"/>
          </w:tcPr>
          <w:p w:rsidR="00667C14" w:rsidRPr="00667C14" w:rsidRDefault="00B17210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" w:type="dxa"/>
          </w:tcPr>
          <w:p w:rsidR="00667C14" w:rsidRPr="00667C14" w:rsidRDefault="00B17210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2" w:type="dxa"/>
          </w:tcPr>
          <w:p w:rsidR="00667C14" w:rsidRPr="00667C14" w:rsidRDefault="00B17210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7" w:type="dxa"/>
          </w:tcPr>
          <w:p w:rsidR="00667C14" w:rsidRPr="00667C14" w:rsidRDefault="00B17210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9" w:type="dxa"/>
          </w:tcPr>
          <w:p w:rsidR="00667C14" w:rsidRPr="00667C14" w:rsidRDefault="00B17210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67C14" w:rsidRPr="00667C14" w:rsidRDefault="00B17210" w:rsidP="00B1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67C14" w:rsidRPr="00667C14" w:rsidRDefault="00B17210" w:rsidP="00B1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67C14" w:rsidRPr="00667C14" w:rsidRDefault="00B17210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67C14" w:rsidRPr="00667C14" w:rsidRDefault="00B17210" w:rsidP="0094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</w:tcPr>
          <w:p w:rsidR="00667C14" w:rsidRPr="00667C14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C14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667C14" w:rsidRPr="00667C14" w:rsidTr="007234D8">
        <w:tc>
          <w:tcPr>
            <w:tcW w:w="1196" w:type="dxa"/>
          </w:tcPr>
          <w:p w:rsidR="00667C14" w:rsidRPr="00667C14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C14">
              <w:rPr>
                <w:rFonts w:ascii="Times New Roman" w:hAnsi="Times New Roman" w:cs="Times New Roman"/>
                <w:sz w:val="24"/>
                <w:szCs w:val="24"/>
              </w:rPr>
              <w:t>Второй,</w:t>
            </w:r>
          </w:p>
          <w:p w:rsidR="00667C14" w:rsidRPr="00675DFC" w:rsidRDefault="00675DFC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2" w:type="dxa"/>
          </w:tcPr>
          <w:p w:rsidR="00667C14" w:rsidRPr="0057024B" w:rsidRDefault="00675DFC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  <w:p w:rsidR="00D25EAD" w:rsidRPr="00667C14" w:rsidRDefault="00D25EAD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67C14" w:rsidRPr="0057024B" w:rsidRDefault="0057024B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39" w:type="dxa"/>
          </w:tcPr>
          <w:p w:rsidR="00667C14" w:rsidRPr="0057024B" w:rsidRDefault="0057024B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52" w:type="dxa"/>
          </w:tcPr>
          <w:p w:rsidR="00667C14" w:rsidRPr="0057024B" w:rsidRDefault="0057024B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97" w:type="dxa"/>
          </w:tcPr>
          <w:p w:rsidR="00667C14" w:rsidRPr="0057024B" w:rsidRDefault="0057024B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19" w:type="dxa"/>
          </w:tcPr>
          <w:p w:rsidR="00667C14" w:rsidRPr="0057024B" w:rsidRDefault="0057024B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667C14" w:rsidRPr="0057024B" w:rsidRDefault="0057024B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:rsidR="00667C14" w:rsidRPr="00FD30FF" w:rsidRDefault="00FD30FF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667C14" w:rsidRPr="0057024B" w:rsidRDefault="0057024B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</w:tcPr>
          <w:p w:rsidR="00667C14" w:rsidRPr="00F031A7" w:rsidRDefault="00FD30FF" w:rsidP="00947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F03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67C14" w:rsidRPr="00667C14" w:rsidRDefault="00667C14" w:rsidP="0066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C14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</w:tbl>
    <w:p w:rsidR="00B33417" w:rsidRDefault="00B33417" w:rsidP="00E57A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E1D" w:rsidRDefault="00CE5E1D" w:rsidP="00CF6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B3B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  <w:r w:rsidR="00CF6CBC">
        <w:rPr>
          <w:rFonts w:ascii="Times New Roman" w:hAnsi="Times New Roman" w:cs="Times New Roman"/>
          <w:b/>
          <w:sz w:val="24"/>
          <w:szCs w:val="24"/>
        </w:rPr>
        <w:t xml:space="preserve"> первы</w:t>
      </w:r>
      <w:r w:rsidRPr="00667C14">
        <w:rPr>
          <w:rFonts w:ascii="Times New Roman" w:hAnsi="Times New Roman" w:cs="Times New Roman"/>
          <w:b/>
          <w:sz w:val="24"/>
          <w:szCs w:val="24"/>
        </w:rPr>
        <w:t>й год обучения</w:t>
      </w:r>
    </w:p>
    <w:p w:rsidR="00CE5E1D" w:rsidRPr="00B109D1" w:rsidRDefault="00CE5E1D" w:rsidP="00B10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Групповые занятия</w:t>
      </w:r>
    </w:p>
    <w:tbl>
      <w:tblPr>
        <w:tblpPr w:leftFromText="180" w:rightFromText="180" w:vertAnchor="text" w:horzAnchor="margin" w:tblpY="9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134"/>
        <w:gridCol w:w="5245"/>
        <w:gridCol w:w="1276"/>
        <w:gridCol w:w="1559"/>
      </w:tblGrid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E1D" w:rsidRPr="00FC7B7B" w:rsidTr="005D5458">
        <w:tc>
          <w:tcPr>
            <w:tcW w:w="9889" w:type="dxa"/>
            <w:gridSpan w:val="5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1 Вводное занятие (количество часов-2)</w:t>
            </w: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15.09.16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19.09.16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опросный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№1.1</w:t>
            </w:r>
          </w:p>
        </w:tc>
      </w:tr>
      <w:tr w:rsidR="00CE5E1D" w:rsidRPr="00FC7B7B" w:rsidTr="005D5458">
        <w:tc>
          <w:tcPr>
            <w:tcW w:w="9889" w:type="dxa"/>
            <w:gridSpan w:val="5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2 Физическая подготовка стрелка (количество часов-7)</w:t>
            </w: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20.09.16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Значение общей физической подготовки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22.09.16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Упражнения по физической подготовке и правила их выполнения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опросный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№.1.2</w:t>
            </w: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26.09.16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5E0F1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27.09.16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5E0F1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29.09.16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Значение специальной физической подготовки. Упражнения по специальной физической подготовке и правила их выполнения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позы тела при стрельбе из различных положение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5E0F1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Изучение упражнений</w:t>
            </w: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04.10.16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Развитие быстроты и координации движений частей тела при стрельбе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6C51B4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Изучение упражнений</w:t>
            </w:r>
          </w:p>
        </w:tc>
      </w:tr>
      <w:tr w:rsidR="00CE5E1D" w:rsidRPr="00FC7B7B" w:rsidTr="005D5458">
        <w:tc>
          <w:tcPr>
            <w:tcW w:w="9889" w:type="dxa"/>
            <w:gridSpan w:val="5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3 Психологическая подготовка (количество часов-1)</w:t>
            </w: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06.10.16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психологической </w:t>
            </w:r>
            <w:r w:rsidR="000C66D1" w:rsidRPr="00FC7B7B">
              <w:rPr>
                <w:rFonts w:ascii="Times New Roman" w:hAnsi="Times New Roman" w:cs="Times New Roman"/>
                <w:sz w:val="24"/>
                <w:szCs w:val="24"/>
              </w:rPr>
              <w:t>подготовке стрелка.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опросный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№1.3</w:t>
            </w:r>
          </w:p>
        </w:tc>
      </w:tr>
      <w:tr w:rsidR="00CE5E1D" w:rsidRPr="00FC7B7B" w:rsidTr="005D5458">
        <w:tc>
          <w:tcPr>
            <w:tcW w:w="9889" w:type="dxa"/>
            <w:gridSpan w:val="5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4 Теоретическая подготовка (количество часов-9)</w:t>
            </w: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данные </w:t>
            </w:r>
            <w:r w:rsidR="000C66D1" w:rsidRPr="00FC7B7B">
              <w:rPr>
                <w:rFonts w:ascii="Times New Roman" w:hAnsi="Times New Roman" w:cs="Times New Roman"/>
                <w:sz w:val="24"/>
                <w:szCs w:val="24"/>
              </w:rPr>
              <w:t>пневматического оружия.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11.10.16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Пули для стрельбы из пневматического оружия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13.10.16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механизмов и деталей пневматической винтовки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Работа механизмов винтовки при заряжании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18.10.16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Работа механизмов винтовки при выстреле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20.10.16</w:t>
            </w:r>
          </w:p>
        </w:tc>
        <w:tc>
          <w:tcPr>
            <w:tcW w:w="5245" w:type="dxa"/>
          </w:tcPr>
          <w:p w:rsidR="00CE5E1D" w:rsidRPr="00FC7B7B" w:rsidRDefault="000C66D1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Уход за оружием.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опросный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№1.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4</w:t>
            </w: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Разборка пневматической винтовки</w:t>
            </w:r>
            <w:r w:rsidR="000C66D1" w:rsidRPr="00FC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25.10.16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Технический осмотр и ремонт пневматических винтовок</w:t>
            </w:r>
            <w:r w:rsidR="000C66D1" w:rsidRPr="00FC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27.10.16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Замена боевой пружины и манжеты</w:t>
            </w:r>
            <w:r w:rsidR="000C66D1" w:rsidRPr="00FC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9889" w:type="dxa"/>
            <w:gridSpan w:val="5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 Техническая подготовка (колич</w:t>
            </w:r>
            <w:r w:rsidR="00D67AE6" w:rsidRPr="00FC7B7B">
              <w:rPr>
                <w:rFonts w:ascii="Times New Roman" w:hAnsi="Times New Roman" w:cs="Times New Roman"/>
                <w:sz w:val="24"/>
                <w:szCs w:val="24"/>
              </w:rPr>
              <w:t>ество часов-30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31.10.16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стрельбе</w:t>
            </w:r>
            <w:r w:rsidR="000C66D1" w:rsidRPr="00FC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01.11.16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выполнения стрельбы</w:t>
            </w:r>
            <w:r w:rsidR="000C66D1" w:rsidRPr="00FC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03.11.16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Приведение оружия к нормальному бою, пристрелка оружия</w:t>
            </w:r>
            <w:r w:rsidR="000C66D1" w:rsidRPr="00FC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07.11.16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 из винтовки</w:t>
            </w:r>
            <w:r w:rsidR="000C66D1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сидя.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08.11.16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 из</w:t>
            </w:r>
            <w:r w:rsidR="000C66D1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винтовки стоя.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10.11.16</w:t>
            </w:r>
          </w:p>
        </w:tc>
        <w:tc>
          <w:tcPr>
            <w:tcW w:w="5245" w:type="dxa"/>
          </w:tcPr>
          <w:p w:rsidR="00CE5E1D" w:rsidRPr="00FC7B7B" w:rsidRDefault="000C66D1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030" w:rsidRPr="00FC7B7B">
              <w:rPr>
                <w:rFonts w:ascii="Times New Roman" w:hAnsi="Times New Roman" w:cs="Times New Roman"/>
                <w:sz w:val="24"/>
                <w:szCs w:val="24"/>
              </w:rPr>
              <w:t>днообразие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прицеливания из винтовки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14.11.16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из винтовки по фигурным мишеням</w:t>
            </w:r>
            <w:r w:rsidR="000C66D1" w:rsidRPr="00FC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15.11.16</w:t>
            </w:r>
          </w:p>
        </w:tc>
        <w:tc>
          <w:tcPr>
            <w:tcW w:w="5245" w:type="dxa"/>
          </w:tcPr>
          <w:p w:rsidR="00CE5E1D" w:rsidRPr="00FC7B7B" w:rsidRDefault="000C66D1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без пуль из винтовки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5030" w:rsidRPr="00FC7B7B" w:rsidRDefault="00AC5030" w:rsidP="00AC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CE5E1D" w:rsidRPr="00FC7B7B" w:rsidRDefault="00AC5030" w:rsidP="00AC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17.11.16</w:t>
            </w:r>
          </w:p>
        </w:tc>
        <w:tc>
          <w:tcPr>
            <w:tcW w:w="5245" w:type="dxa"/>
          </w:tcPr>
          <w:p w:rsidR="00CE5E1D" w:rsidRPr="00FC7B7B" w:rsidRDefault="000C66D1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Предназначение холостой стрельбы.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21.11.16</w:t>
            </w:r>
          </w:p>
        </w:tc>
        <w:tc>
          <w:tcPr>
            <w:tcW w:w="5245" w:type="dxa"/>
          </w:tcPr>
          <w:p w:rsidR="00CE5E1D" w:rsidRPr="00FC7B7B" w:rsidRDefault="00AC5030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из винтовки по белому листку бумаги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22.11.16</w:t>
            </w:r>
          </w:p>
        </w:tc>
        <w:tc>
          <w:tcPr>
            <w:tcW w:w="5245" w:type="dxa"/>
          </w:tcPr>
          <w:p w:rsidR="00CE5E1D" w:rsidRPr="00FC7B7B" w:rsidRDefault="00AC5030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по белому листку бумаги</w:t>
            </w:r>
            <w:r w:rsidR="00B71CE0" w:rsidRPr="00FC7B7B">
              <w:rPr>
                <w:rFonts w:ascii="Times New Roman" w:hAnsi="Times New Roman" w:cs="Times New Roman"/>
                <w:sz w:val="24"/>
                <w:szCs w:val="24"/>
              </w:rPr>
              <w:t>, попадаю туда, куда хочу попасть.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24.11.16</w:t>
            </w:r>
          </w:p>
        </w:tc>
        <w:tc>
          <w:tcPr>
            <w:tcW w:w="5245" w:type="dxa"/>
          </w:tcPr>
          <w:p w:rsidR="00CE5E1D" w:rsidRPr="00FC7B7B" w:rsidRDefault="00AC5030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из винтовки по квадрату 10*10 см на листе белой бумаги</w:t>
            </w:r>
            <w:r w:rsidR="00B71CE0" w:rsidRPr="00FC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28.11.16</w:t>
            </w:r>
          </w:p>
        </w:tc>
        <w:tc>
          <w:tcPr>
            <w:tcW w:w="5245" w:type="dxa"/>
          </w:tcPr>
          <w:p w:rsidR="00CE5E1D" w:rsidRPr="00FC7B7B" w:rsidRDefault="00AC5030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по квадрату 10*10 см на листе белой бумаги</w:t>
            </w:r>
            <w:r w:rsidR="00B71CE0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6DEB" w:rsidRPr="00FC7B7B">
              <w:rPr>
                <w:rFonts w:ascii="Times New Roman" w:hAnsi="Times New Roman" w:cs="Times New Roman"/>
                <w:sz w:val="24"/>
                <w:szCs w:val="24"/>
              </w:rPr>
              <w:t>в отдельные участки квадрата.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29.12.16</w:t>
            </w:r>
          </w:p>
        </w:tc>
        <w:tc>
          <w:tcPr>
            <w:tcW w:w="5245" w:type="dxa"/>
          </w:tcPr>
          <w:p w:rsidR="00CE5E1D" w:rsidRPr="00FC7B7B" w:rsidRDefault="00AC5030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из винтовки по круглой мишени, сидя за столом</w:t>
            </w:r>
            <w:r w:rsidR="004255C4" w:rsidRPr="00FC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255C4" w:rsidRPr="00FC7B7B" w:rsidRDefault="004255C4" w:rsidP="0042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CE5E1D" w:rsidRPr="00FC7B7B" w:rsidRDefault="004255C4" w:rsidP="0042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01.12.16</w:t>
            </w:r>
          </w:p>
        </w:tc>
        <w:tc>
          <w:tcPr>
            <w:tcW w:w="5245" w:type="dxa"/>
          </w:tcPr>
          <w:p w:rsidR="00CE5E1D" w:rsidRPr="00FC7B7B" w:rsidRDefault="00AC5030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Прицеливание 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из винтовки по фигурным мишеням, сидя за столом</w:t>
            </w:r>
            <w:r w:rsidR="004255C4" w:rsidRPr="00FC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05.12.16</w:t>
            </w:r>
          </w:p>
        </w:tc>
        <w:tc>
          <w:tcPr>
            <w:tcW w:w="5245" w:type="dxa"/>
          </w:tcPr>
          <w:p w:rsidR="00CE5E1D" w:rsidRPr="00FC7B7B" w:rsidRDefault="00AC5030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Прицеливание 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из винтовки по мишени «П», сидя за столом</w:t>
            </w:r>
            <w:r w:rsidR="004255C4" w:rsidRPr="00FC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06.12.16</w:t>
            </w:r>
          </w:p>
        </w:tc>
        <w:tc>
          <w:tcPr>
            <w:tcW w:w="5245" w:type="dxa"/>
          </w:tcPr>
          <w:p w:rsidR="00CE5E1D" w:rsidRPr="00FC7B7B" w:rsidRDefault="00AC5030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Прицеливание 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из винтовки по мишени «№8», сидя за столом</w:t>
            </w:r>
            <w:r w:rsidR="004255C4" w:rsidRPr="00FC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08.12.16</w:t>
            </w:r>
          </w:p>
        </w:tc>
        <w:tc>
          <w:tcPr>
            <w:tcW w:w="5245" w:type="dxa"/>
          </w:tcPr>
          <w:p w:rsidR="00CE5E1D" w:rsidRPr="00FC7B7B" w:rsidRDefault="00AC5030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Прицеливание 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из винтовки по круглой мишени, стоя без упора</w:t>
            </w:r>
            <w:r w:rsidR="004255C4" w:rsidRPr="00FC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255C4" w:rsidRPr="00FC7B7B" w:rsidRDefault="004255C4" w:rsidP="0042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CE5E1D" w:rsidRPr="00FC7B7B" w:rsidRDefault="004255C4" w:rsidP="0042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12.12.16</w:t>
            </w:r>
          </w:p>
        </w:tc>
        <w:tc>
          <w:tcPr>
            <w:tcW w:w="5245" w:type="dxa"/>
          </w:tcPr>
          <w:p w:rsidR="00CE5E1D" w:rsidRPr="00FC7B7B" w:rsidRDefault="00AC5030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Прицеливание 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из винтовки по фигурным мишеням, стоя без упора</w:t>
            </w:r>
            <w:r w:rsidR="004255C4" w:rsidRPr="00FC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13.12.16</w:t>
            </w:r>
          </w:p>
        </w:tc>
        <w:tc>
          <w:tcPr>
            <w:tcW w:w="5245" w:type="dxa"/>
          </w:tcPr>
          <w:p w:rsidR="00CE5E1D" w:rsidRPr="00FC7B7B" w:rsidRDefault="00AC5030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Прицеливание 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из винтовки по мишени «П», стоя без упора</w:t>
            </w:r>
            <w:r w:rsidR="004255C4" w:rsidRPr="00FC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15.12.16</w:t>
            </w:r>
          </w:p>
        </w:tc>
        <w:tc>
          <w:tcPr>
            <w:tcW w:w="5245" w:type="dxa"/>
          </w:tcPr>
          <w:p w:rsidR="00CE5E1D" w:rsidRPr="00FC7B7B" w:rsidRDefault="00AC5030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Прицеливание 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из винтовки по мишени «№8», стоя без упора</w:t>
            </w:r>
            <w:r w:rsidR="004255C4" w:rsidRPr="00FC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19.12.16</w:t>
            </w:r>
          </w:p>
        </w:tc>
        <w:tc>
          <w:tcPr>
            <w:tcW w:w="5245" w:type="dxa"/>
          </w:tcPr>
          <w:p w:rsidR="00CE5E1D" w:rsidRPr="00FC7B7B" w:rsidRDefault="00FD6DE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Однообразие прицеливания, как его достигнуть.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20.12.16</w:t>
            </w:r>
          </w:p>
        </w:tc>
        <w:tc>
          <w:tcPr>
            <w:tcW w:w="5245" w:type="dxa"/>
          </w:tcPr>
          <w:p w:rsidR="00CE5E1D" w:rsidRPr="00FC7B7B" w:rsidRDefault="00FD6DE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Особенности стрельбы сидя и стоя.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22.12.16</w:t>
            </w:r>
          </w:p>
        </w:tc>
        <w:tc>
          <w:tcPr>
            <w:tcW w:w="5245" w:type="dxa"/>
          </w:tcPr>
          <w:p w:rsidR="00CE5E1D" w:rsidRPr="00FC7B7B" w:rsidRDefault="004255C4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Особенности стрельбы сидя и стоя.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</w:tc>
        <w:tc>
          <w:tcPr>
            <w:tcW w:w="5245" w:type="dxa"/>
          </w:tcPr>
          <w:p w:rsidR="00CE5E1D" w:rsidRPr="00FC7B7B" w:rsidRDefault="004255C4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Цель тренировки в стрельбе без пуль.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27.12.16</w:t>
            </w:r>
          </w:p>
        </w:tc>
        <w:tc>
          <w:tcPr>
            <w:tcW w:w="5245" w:type="dxa"/>
          </w:tcPr>
          <w:p w:rsidR="00CE5E1D" w:rsidRPr="00FC7B7B" w:rsidRDefault="00AC5030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Прицеливание 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из винтовки, лежа с упора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29.12.16</w:t>
            </w:r>
          </w:p>
        </w:tc>
        <w:tc>
          <w:tcPr>
            <w:tcW w:w="5245" w:type="dxa"/>
          </w:tcPr>
          <w:p w:rsidR="00CE5E1D" w:rsidRPr="00FC7B7B" w:rsidRDefault="004255C4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в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>ыполнение упражнения ВП-1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опросный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№1.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09.01.17</w:t>
            </w:r>
          </w:p>
        </w:tc>
        <w:tc>
          <w:tcPr>
            <w:tcW w:w="5245" w:type="dxa"/>
          </w:tcPr>
          <w:p w:rsidR="00CE5E1D" w:rsidRPr="00FC7B7B" w:rsidRDefault="004255C4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в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>ыполнение упражнения ВП-2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опросный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№1.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5245" w:type="dxa"/>
          </w:tcPr>
          <w:p w:rsidR="00CE5E1D" w:rsidRPr="00FC7B7B" w:rsidRDefault="00AC5030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в упражнении – сидя за столом по силуэтным падающим мишеням.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12.01.17</w:t>
            </w:r>
          </w:p>
        </w:tc>
        <w:tc>
          <w:tcPr>
            <w:tcW w:w="5245" w:type="dxa"/>
          </w:tcPr>
          <w:p w:rsidR="00CE5E1D" w:rsidRPr="00FC7B7B" w:rsidRDefault="00AC5030" w:rsidP="00AC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 из винтовки. Спортивная мишень №8.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9889" w:type="dxa"/>
            <w:gridSpan w:val="5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Раздел 6 Специальная </w:t>
            </w:r>
            <w:r w:rsidR="005E71E2" w:rsidRPr="00FC7B7B">
              <w:rPr>
                <w:rFonts w:ascii="Times New Roman" w:hAnsi="Times New Roman" w:cs="Times New Roman"/>
                <w:sz w:val="24"/>
                <w:szCs w:val="24"/>
              </w:rPr>
              <w:t>подготовка (количество часов-54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16.01.17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Виды прицелов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17.01.17</w:t>
            </w:r>
          </w:p>
        </w:tc>
        <w:tc>
          <w:tcPr>
            <w:tcW w:w="5245" w:type="dxa"/>
          </w:tcPr>
          <w:p w:rsidR="00CE5E1D" w:rsidRPr="00FC7B7B" w:rsidRDefault="004255C4" w:rsidP="0042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и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>зготовк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для стрельбы из винтовки, сидя с открытым прицелом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Определение ведущего глаза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5245" w:type="dxa"/>
          </w:tcPr>
          <w:p w:rsidR="00CE5E1D" w:rsidRPr="00FC7B7B" w:rsidRDefault="004255C4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Правильное н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>ажатие на спусковой крючок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3179" w:rsidRPr="00FC7B7B" w:rsidRDefault="00C13179" w:rsidP="00C13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CE5E1D" w:rsidRPr="00FC7B7B" w:rsidRDefault="00C13179" w:rsidP="00C13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24.01.17</w:t>
            </w:r>
          </w:p>
        </w:tc>
        <w:tc>
          <w:tcPr>
            <w:tcW w:w="5245" w:type="dxa"/>
          </w:tcPr>
          <w:p w:rsidR="00CE5E1D" w:rsidRPr="00FC7B7B" w:rsidRDefault="00AC5030" w:rsidP="00AC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Прицеливание 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из  винтовки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, с контролем.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3179" w:rsidRPr="00FC7B7B" w:rsidRDefault="00C13179" w:rsidP="00C13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CE5E1D" w:rsidRPr="00FC7B7B" w:rsidRDefault="00C13179" w:rsidP="00C13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26.01.17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Изготовка для стрельбы из винтовки, стоя без упора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3179" w:rsidRPr="00FC7B7B" w:rsidRDefault="00C13179" w:rsidP="00C13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CE5E1D" w:rsidRPr="00FC7B7B" w:rsidRDefault="00C13179" w:rsidP="00C13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30.01.17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из винтовки с открытым прицелом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3179" w:rsidRPr="00FC7B7B" w:rsidRDefault="00C13179" w:rsidP="00C13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CE5E1D" w:rsidRPr="00FC7B7B" w:rsidRDefault="00C13179" w:rsidP="00C13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31.01.17</w:t>
            </w:r>
          </w:p>
        </w:tc>
        <w:tc>
          <w:tcPr>
            <w:tcW w:w="5245" w:type="dxa"/>
          </w:tcPr>
          <w:p w:rsidR="00CE5E1D" w:rsidRPr="00FC7B7B" w:rsidRDefault="00CE5E1D" w:rsidP="00AC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Прицеливание </w:t>
            </w:r>
            <w:r w:rsidR="00AC5030" w:rsidRPr="00FC7B7B">
              <w:rPr>
                <w:rFonts w:ascii="Times New Roman" w:hAnsi="Times New Roman" w:cs="Times New Roman"/>
                <w:sz w:val="24"/>
                <w:szCs w:val="24"/>
              </w:rPr>
              <w:t>с удлинителем линии прицеливания.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C13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02.02.17</w:t>
            </w:r>
          </w:p>
        </w:tc>
        <w:tc>
          <w:tcPr>
            <w:tcW w:w="5245" w:type="dxa"/>
          </w:tcPr>
          <w:p w:rsidR="00CE5E1D" w:rsidRPr="00FC7B7B" w:rsidRDefault="00CE5E1D" w:rsidP="00C13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Контроль однообразия прицеливания из винтовки</w:t>
            </w:r>
            <w:r w:rsidR="00C13179" w:rsidRPr="00FC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3179" w:rsidRPr="00FC7B7B" w:rsidRDefault="00C13179" w:rsidP="00C13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CE5E1D" w:rsidRPr="00FC7B7B" w:rsidRDefault="00C13179" w:rsidP="00C13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06.02.17</w:t>
            </w:r>
          </w:p>
        </w:tc>
        <w:tc>
          <w:tcPr>
            <w:tcW w:w="5245" w:type="dxa"/>
          </w:tcPr>
          <w:p w:rsidR="00CE5E1D" w:rsidRPr="00FC7B7B" w:rsidRDefault="00C13179" w:rsidP="00C13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Заданное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 стрельбы.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07.02.17</w:t>
            </w:r>
          </w:p>
        </w:tc>
        <w:tc>
          <w:tcPr>
            <w:tcW w:w="5245" w:type="dxa"/>
          </w:tcPr>
          <w:p w:rsidR="00CE5E1D" w:rsidRPr="00FC7B7B" w:rsidRDefault="00C13179" w:rsidP="00C13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Ускоренная с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>трельба при заданном качестве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09.02.17</w:t>
            </w:r>
          </w:p>
        </w:tc>
        <w:tc>
          <w:tcPr>
            <w:tcW w:w="5245" w:type="dxa"/>
          </w:tcPr>
          <w:p w:rsidR="00CE5E1D" w:rsidRPr="00FC7B7B" w:rsidRDefault="00C13179" w:rsidP="00C13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ачество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прицеливания.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13.02.17</w:t>
            </w:r>
          </w:p>
        </w:tc>
        <w:tc>
          <w:tcPr>
            <w:tcW w:w="5245" w:type="dxa"/>
          </w:tcPr>
          <w:p w:rsidR="00CE5E1D" w:rsidRPr="00FC7B7B" w:rsidRDefault="00C13179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Качество прицеливания.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</w:tc>
        <w:tc>
          <w:tcPr>
            <w:tcW w:w="5245" w:type="dxa"/>
          </w:tcPr>
          <w:p w:rsidR="00CE5E1D" w:rsidRPr="00FC7B7B" w:rsidRDefault="00C13179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Качество прицеливания при скоростной стрельбе.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16.02.17</w:t>
            </w:r>
          </w:p>
        </w:tc>
        <w:tc>
          <w:tcPr>
            <w:tcW w:w="5245" w:type="dxa"/>
          </w:tcPr>
          <w:p w:rsidR="00CE5E1D" w:rsidRPr="00FC7B7B" w:rsidRDefault="00C13179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Качество прицеливания при скоростной стрельбе стоя.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20.02.17</w:t>
            </w:r>
          </w:p>
        </w:tc>
        <w:tc>
          <w:tcPr>
            <w:tcW w:w="5245" w:type="dxa"/>
          </w:tcPr>
          <w:p w:rsidR="00CE5E1D" w:rsidRPr="00FC7B7B" w:rsidRDefault="00C13179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Качество прицеливания при скоростной стрельбе стоя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1D" w:rsidRPr="00FC7B7B" w:rsidTr="005D5458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21.02.17</w:t>
            </w:r>
          </w:p>
        </w:tc>
        <w:tc>
          <w:tcPr>
            <w:tcW w:w="5245" w:type="dxa"/>
          </w:tcPr>
          <w:p w:rsidR="00CE5E1D" w:rsidRPr="00FC7B7B" w:rsidRDefault="00C13179" w:rsidP="00C13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  <w:r w:rsidR="00CE5E1D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«Выбывание»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27.02.17</w:t>
            </w:r>
          </w:p>
        </w:tc>
        <w:tc>
          <w:tcPr>
            <w:tcW w:w="5245" w:type="dxa"/>
          </w:tcPr>
          <w:p w:rsidR="00F27929" w:rsidRPr="00FC7B7B" w:rsidRDefault="00207292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выполнение упражнения ВП-1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28.02.17</w:t>
            </w:r>
          </w:p>
        </w:tc>
        <w:tc>
          <w:tcPr>
            <w:tcW w:w="5245" w:type="dxa"/>
          </w:tcPr>
          <w:p w:rsidR="00F27929" w:rsidRPr="00FC7B7B" w:rsidRDefault="00207292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Выработка</w:t>
            </w:r>
            <w:r w:rsidR="00F27929"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 плавного нажатия на спусковой крючок.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7292" w:rsidRPr="00FC7B7B" w:rsidRDefault="00207292" w:rsidP="00207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27929" w:rsidRPr="00FC7B7B" w:rsidRDefault="00207292" w:rsidP="00207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02.03.17</w:t>
            </w:r>
          </w:p>
        </w:tc>
        <w:tc>
          <w:tcPr>
            <w:tcW w:w="524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Совершенствования техники выполнения выстрела</w:t>
            </w:r>
            <w:r w:rsidR="00207292" w:rsidRPr="00FC7B7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06.03.17</w:t>
            </w:r>
          </w:p>
        </w:tc>
        <w:tc>
          <w:tcPr>
            <w:tcW w:w="5245" w:type="dxa"/>
          </w:tcPr>
          <w:p w:rsidR="00F27929" w:rsidRPr="00FC7B7B" w:rsidRDefault="00207292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7B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Условия необходимости стрельбы</w:t>
            </w:r>
            <w:r w:rsidR="00F27929" w:rsidRPr="00FC7B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на скорость при заданном качестве</w:t>
            </w:r>
            <w:r w:rsidRPr="00FC7B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</w:tc>
        <w:tc>
          <w:tcPr>
            <w:tcW w:w="5245" w:type="dxa"/>
          </w:tcPr>
          <w:p w:rsidR="00F27929" w:rsidRPr="00FC7B7B" w:rsidRDefault="00207292" w:rsidP="00F2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7B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Как правильно вести стрельбу</w:t>
            </w:r>
            <w:r w:rsidR="00F27929" w:rsidRPr="00FC7B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на лучшее качество без ограничения времени</w:t>
            </w:r>
            <w:r w:rsidRPr="00FC7B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09.03.17</w:t>
            </w:r>
          </w:p>
        </w:tc>
        <w:tc>
          <w:tcPr>
            <w:tcW w:w="5245" w:type="dxa"/>
          </w:tcPr>
          <w:p w:rsidR="00F27929" w:rsidRPr="00FC7B7B" w:rsidRDefault="00207292" w:rsidP="00F2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7B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Основы стрельбы на вскидку.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</w:p>
        </w:tc>
        <w:tc>
          <w:tcPr>
            <w:tcW w:w="5245" w:type="dxa"/>
          </w:tcPr>
          <w:p w:rsidR="00F27929" w:rsidRPr="00FC7B7B" w:rsidRDefault="00207292" w:rsidP="00F2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Правила применения</w:t>
            </w:r>
            <w:r w:rsidR="00F27929"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прицельных станков и ручных указок контроля прицеливания.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14.03.17</w:t>
            </w:r>
          </w:p>
        </w:tc>
        <w:tc>
          <w:tcPr>
            <w:tcW w:w="524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07292" w:rsidRPr="00FC7B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Правила принятия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устойчивой изготовки для стрельбы из винтовки стоя без опоры. 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5245" w:type="dxa"/>
          </w:tcPr>
          <w:p w:rsidR="00F27929" w:rsidRPr="00FC7B7B" w:rsidRDefault="00345253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Необходимые условия</w:t>
            </w:r>
            <w:r w:rsidR="00F27929"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выработки навыка плавного нажатия на спусковой крючок.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  <w:tc>
          <w:tcPr>
            <w:tcW w:w="524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45253"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Удлинитель прицельной линии.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Применение удлинителя прицельной линии. 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21.03.17</w:t>
            </w:r>
          </w:p>
        </w:tc>
        <w:tc>
          <w:tcPr>
            <w:tcW w:w="5245" w:type="dxa"/>
          </w:tcPr>
          <w:p w:rsidR="00F27929" w:rsidRPr="00FC7B7B" w:rsidRDefault="00345253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Необходимость и правила в</w:t>
            </w:r>
            <w:r w:rsidR="00F27929"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ынос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F27929"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точки прицеливания.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23.03.17</w:t>
            </w:r>
          </w:p>
        </w:tc>
        <w:tc>
          <w:tcPr>
            <w:tcW w:w="524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Стрельба из винтовки по круглой мишени стоя без опоры.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27.03.17</w:t>
            </w:r>
          </w:p>
        </w:tc>
        <w:tc>
          <w:tcPr>
            <w:tcW w:w="5245" w:type="dxa"/>
          </w:tcPr>
          <w:p w:rsidR="00F27929" w:rsidRPr="00FC7B7B" w:rsidRDefault="00345253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Правила принятия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устойчивой изготовки для стрельбы из винтовки стоя без опоры.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28.03.17</w:t>
            </w:r>
          </w:p>
        </w:tc>
        <w:tc>
          <w:tcPr>
            <w:tcW w:w="5245" w:type="dxa"/>
          </w:tcPr>
          <w:p w:rsidR="00F27929" w:rsidRPr="00FC7B7B" w:rsidRDefault="00345253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выполнение упражнения </w:t>
            </w:r>
            <w:r w:rsidR="00F27929" w:rsidRPr="00FC7B7B">
              <w:rPr>
                <w:rFonts w:ascii="Times New Roman" w:hAnsi="Times New Roman" w:cs="Times New Roman"/>
                <w:sz w:val="24"/>
                <w:szCs w:val="24"/>
              </w:rPr>
              <w:t>ВП-2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5253" w:rsidRPr="00FC7B7B" w:rsidRDefault="00345253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27929" w:rsidRPr="00FC7B7B" w:rsidRDefault="00345253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30.03.17</w:t>
            </w:r>
          </w:p>
        </w:tc>
        <w:tc>
          <w:tcPr>
            <w:tcW w:w="5245" w:type="dxa"/>
          </w:tcPr>
          <w:p w:rsidR="00F27929" w:rsidRPr="00FC7B7B" w:rsidRDefault="00345253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выполнение упражнения </w:t>
            </w:r>
            <w:r w:rsidR="00F27929" w:rsidRPr="00FC7B7B">
              <w:rPr>
                <w:rFonts w:ascii="Times New Roman" w:hAnsi="Times New Roman" w:cs="Times New Roman"/>
                <w:sz w:val="24"/>
                <w:szCs w:val="24"/>
              </w:rPr>
              <w:t>ВП-2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45253" w:rsidRPr="00FC7B7B" w:rsidRDefault="00345253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27929" w:rsidRPr="00FC7B7B" w:rsidRDefault="00345253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5245" w:type="dxa"/>
          </w:tcPr>
          <w:p w:rsidR="00F27929" w:rsidRPr="00FC7B7B" w:rsidRDefault="00345253" w:rsidP="00F27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Попадаю туда, куда хочу попасть. </w:t>
            </w:r>
            <w:r w:rsidR="00F27929"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-  стрельба по квадрату 10*10 на листе белой бумаги. Выстрелов — 3. Задание попасть в квадрат.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04.04.17</w:t>
            </w:r>
          </w:p>
        </w:tc>
        <w:tc>
          <w:tcPr>
            <w:tcW w:w="5245" w:type="dxa"/>
          </w:tcPr>
          <w:p w:rsidR="00F27929" w:rsidRPr="00FC7B7B" w:rsidRDefault="00345253" w:rsidP="00F27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Попадаю туда, куда хочу попасть. </w:t>
            </w:r>
            <w:r w:rsidR="00F27929"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- мишень «П», сидя за столом с опорой локтями. Выстрелов - 3*5 Задание - выбить не менее 40 из 50.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06.04.17</w:t>
            </w:r>
          </w:p>
        </w:tc>
        <w:tc>
          <w:tcPr>
            <w:tcW w:w="5245" w:type="dxa"/>
          </w:tcPr>
          <w:p w:rsidR="00F27929" w:rsidRPr="00FC7B7B" w:rsidRDefault="008E55FE" w:rsidP="00F27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Необходимость тренировки</w:t>
            </w:r>
            <w:r w:rsidR="00F27929"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удержании винтовки, прицеливании, нажатии на спусковой крючок, соблюдение режима дыхания. Положение для стрельбы стоя.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5245" w:type="dxa"/>
          </w:tcPr>
          <w:p w:rsidR="00F27929" w:rsidRPr="00FC7B7B" w:rsidRDefault="008E55FE" w:rsidP="00F27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Необходимость  выполнения </w:t>
            </w:r>
            <w:r w:rsidR="00F27929"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устойчивой изготовки для стрельбы из винтовки стоя без опоры длительностью до 5 минут и более. Самоконтроль изготовки.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11.04.17</w:t>
            </w:r>
          </w:p>
        </w:tc>
        <w:tc>
          <w:tcPr>
            <w:tcW w:w="5245" w:type="dxa"/>
          </w:tcPr>
          <w:p w:rsidR="00F27929" w:rsidRPr="00FC7B7B" w:rsidRDefault="008E55FE" w:rsidP="00F27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Необходимость тренировки </w:t>
            </w:r>
            <w:r w:rsidR="00F27929"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удержании винтовки, прицеливании, нажатии на спусковой крючок, соблюдение режима дыхания. Положение для стрельбы стоя, сидя. 3 минуты.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13.04.17</w:t>
            </w:r>
          </w:p>
        </w:tc>
        <w:tc>
          <w:tcPr>
            <w:tcW w:w="5245" w:type="dxa"/>
          </w:tcPr>
          <w:p w:rsidR="00F27929" w:rsidRPr="00FC7B7B" w:rsidRDefault="008E55FE" w:rsidP="00F27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Совершенствования техники выполнения выстрела.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55FE" w:rsidRPr="00FC7B7B" w:rsidRDefault="008E55FE" w:rsidP="008E5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27929" w:rsidRPr="00FC7B7B" w:rsidRDefault="008E55FE" w:rsidP="008E5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17.04.17</w:t>
            </w:r>
          </w:p>
        </w:tc>
        <w:tc>
          <w:tcPr>
            <w:tcW w:w="5245" w:type="dxa"/>
          </w:tcPr>
          <w:p w:rsidR="00F27929" w:rsidRPr="00FC7B7B" w:rsidRDefault="008E55FE" w:rsidP="00F27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Совершенствования техники выполнения выстрела.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55FE" w:rsidRPr="00FC7B7B" w:rsidRDefault="008E55FE" w:rsidP="008E5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27929" w:rsidRPr="00FC7B7B" w:rsidRDefault="008E55FE" w:rsidP="008E5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18.04.17</w:t>
            </w:r>
          </w:p>
        </w:tc>
        <w:tc>
          <w:tcPr>
            <w:tcW w:w="524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Соревнования - выполнение упражнения ВП-2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20.04.17</w:t>
            </w:r>
          </w:p>
        </w:tc>
        <w:tc>
          <w:tcPr>
            <w:tcW w:w="5245" w:type="dxa"/>
          </w:tcPr>
          <w:p w:rsidR="00F27929" w:rsidRPr="00FC7B7B" w:rsidRDefault="008E55FE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Разрядные  нормативы</w:t>
            </w:r>
            <w:r w:rsidR="00F27929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</w:t>
            </w:r>
            <w:r w:rsidR="00F27929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ВП-2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24.04.17</w:t>
            </w:r>
          </w:p>
        </w:tc>
        <w:tc>
          <w:tcPr>
            <w:tcW w:w="524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Изготовка к стрельбе из винтовки сидя за столом с опорой локтями о стол. Применение удлинителя прицельной линии. 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EC4B23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Удлинитель прицельной линии. </w:t>
            </w: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25.04.17</w:t>
            </w:r>
          </w:p>
        </w:tc>
        <w:tc>
          <w:tcPr>
            <w:tcW w:w="5245" w:type="dxa"/>
          </w:tcPr>
          <w:p w:rsidR="00F27929" w:rsidRPr="00FC7B7B" w:rsidRDefault="008E55FE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Необходимость тренировки</w:t>
            </w:r>
            <w:r w:rsidR="00F27929"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удержании винтовки, прицеливании, нажатии на спусковой крючок, соблюдение режима дыхания. Положение для стрельбы сидя.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5245" w:type="dxa"/>
          </w:tcPr>
          <w:p w:rsidR="00F27929" w:rsidRPr="00FC7B7B" w:rsidRDefault="008E55FE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Необходимость тренировки в удержании винтовки, прицеливании, нажатии на спусковой крючок, соблюдение режима дыхания. Положение для стрельбы сидя.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02.05.17</w:t>
            </w:r>
          </w:p>
        </w:tc>
        <w:tc>
          <w:tcPr>
            <w:tcW w:w="5245" w:type="dxa"/>
          </w:tcPr>
          <w:p w:rsidR="00F27929" w:rsidRPr="00FC7B7B" w:rsidRDefault="00CE01AB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Попадаю туда, куда хочу попасть. Особенности 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стрельбы</w:t>
            </w:r>
            <w:r w:rsidR="00F27929"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квадрату 10*10 на листе белой бумаги. Выстрелов — 4. Задание попасть в разные четверти  квадрата.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4B23" w:rsidRPr="00FC7B7B" w:rsidRDefault="00EC4B23" w:rsidP="00EC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27929" w:rsidRPr="00FC7B7B" w:rsidRDefault="00EC4B23" w:rsidP="00EC4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04.05.17</w:t>
            </w:r>
          </w:p>
        </w:tc>
        <w:tc>
          <w:tcPr>
            <w:tcW w:w="5245" w:type="dxa"/>
          </w:tcPr>
          <w:p w:rsidR="00F27929" w:rsidRPr="00FC7B7B" w:rsidRDefault="00CE01AB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игры «д</w:t>
            </w:r>
            <w:r w:rsidR="00F27929"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уэльная» стрельба по круглой мишени на скорость при заданном качестве.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5245" w:type="dxa"/>
          </w:tcPr>
          <w:p w:rsidR="00F27929" w:rsidRPr="00FC7B7B" w:rsidRDefault="00CE01AB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игры «д</w:t>
            </w:r>
            <w:r w:rsidR="00F27929"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уэльная» стрельба по круглой мишени №8 на скорость. 10 – выстрелов, время </w:t>
            </w:r>
            <w:r w:rsidR="00F27929"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– 3мин.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15.05.17</w:t>
            </w:r>
          </w:p>
        </w:tc>
        <w:tc>
          <w:tcPr>
            <w:tcW w:w="5245" w:type="dxa"/>
          </w:tcPr>
          <w:p w:rsidR="00F27929" w:rsidRPr="00FC7B7B" w:rsidRDefault="008E55FE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выполнения </w:t>
            </w:r>
            <w:r w:rsidR="00F27929"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ВП-1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16.05.17</w:t>
            </w:r>
          </w:p>
        </w:tc>
        <w:tc>
          <w:tcPr>
            <w:tcW w:w="5245" w:type="dxa"/>
          </w:tcPr>
          <w:p w:rsidR="00F27929" w:rsidRPr="00FC7B7B" w:rsidRDefault="008E55FE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 упражнения ВП-1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18.05.17</w:t>
            </w:r>
          </w:p>
        </w:tc>
        <w:tc>
          <w:tcPr>
            <w:tcW w:w="5245" w:type="dxa"/>
          </w:tcPr>
          <w:p w:rsidR="00F27929" w:rsidRPr="00FC7B7B" w:rsidRDefault="00CE01AB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 упражнения ВП-1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524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Соревнования - выполнение упражнения ВП-1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23.05.17</w:t>
            </w:r>
          </w:p>
        </w:tc>
        <w:tc>
          <w:tcPr>
            <w:tcW w:w="524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разрядных нормативов  упражнения ВП-1.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7929" w:rsidRPr="00FC7B7B" w:rsidRDefault="00E57A8C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опросный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№1.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6</w:t>
            </w: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25.05.17</w:t>
            </w:r>
          </w:p>
        </w:tc>
        <w:tc>
          <w:tcPr>
            <w:tcW w:w="524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29" w:rsidRPr="00FC7B7B" w:rsidTr="005D5458">
        <w:tc>
          <w:tcPr>
            <w:tcW w:w="67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3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27929" w:rsidRPr="00FC7B7B" w:rsidRDefault="00F27929" w:rsidP="00F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E1D" w:rsidRPr="00FC7B7B" w:rsidRDefault="00CE5E1D" w:rsidP="00CE5E1D">
      <w:pPr>
        <w:widowControl w:val="0"/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C7B7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</w:t>
      </w:r>
    </w:p>
    <w:p w:rsidR="00CE5E1D" w:rsidRDefault="00CE5E1D" w:rsidP="00CE5E1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</w:t>
      </w:r>
    </w:p>
    <w:p w:rsidR="00CE5E1D" w:rsidRDefault="00CE5E1D" w:rsidP="00CE5E1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109D1" w:rsidRDefault="00B109D1" w:rsidP="00CE5E1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E5E1D" w:rsidRDefault="00CE5E1D" w:rsidP="00CE5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CF6CBC">
        <w:rPr>
          <w:rFonts w:ascii="Times New Roman" w:hAnsi="Times New Roman" w:cs="Times New Roman"/>
          <w:b/>
          <w:sz w:val="24"/>
          <w:szCs w:val="24"/>
        </w:rPr>
        <w:t>Учебно</w:t>
      </w:r>
      <w:r w:rsidRPr="00667C14">
        <w:rPr>
          <w:rFonts w:ascii="Times New Roman" w:hAnsi="Times New Roman" w:cs="Times New Roman"/>
          <w:b/>
          <w:sz w:val="24"/>
          <w:szCs w:val="24"/>
        </w:rPr>
        <w:t>-тематический план 1-й год обучения</w:t>
      </w:r>
    </w:p>
    <w:p w:rsidR="00CE5E1D" w:rsidRPr="00B874C1" w:rsidRDefault="001410B5" w:rsidP="00CE5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</w:t>
      </w:r>
      <w:r w:rsidR="00CE5E1D">
        <w:rPr>
          <w:rFonts w:ascii="Times New Roman" w:hAnsi="Times New Roman" w:cs="Times New Roman"/>
          <w:b/>
          <w:sz w:val="24"/>
          <w:szCs w:val="24"/>
        </w:rPr>
        <w:t>групповые  занятия</w:t>
      </w:r>
      <w:r w:rsidR="00CE5E1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Y="93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134"/>
        <w:gridCol w:w="5245"/>
        <w:gridCol w:w="1276"/>
        <w:gridCol w:w="1559"/>
      </w:tblGrid>
      <w:tr w:rsidR="00CE5E1D" w:rsidRPr="00FC7B7B" w:rsidTr="00BC4BEA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E1D" w:rsidRPr="00FC7B7B" w:rsidTr="00BC4BEA">
        <w:tc>
          <w:tcPr>
            <w:tcW w:w="9889" w:type="dxa"/>
            <w:gridSpan w:val="5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1 Вводное занятие (количество часов-2)</w:t>
            </w:r>
          </w:p>
        </w:tc>
      </w:tr>
      <w:tr w:rsidR="00CE5E1D" w:rsidRPr="00FC7B7B" w:rsidTr="00BC4BEA">
        <w:tc>
          <w:tcPr>
            <w:tcW w:w="67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15.09.16</w:t>
            </w:r>
          </w:p>
        </w:tc>
        <w:tc>
          <w:tcPr>
            <w:tcW w:w="5245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1276" w:type="dxa"/>
          </w:tcPr>
          <w:p w:rsidR="00CE5E1D" w:rsidRPr="00FC7B7B" w:rsidRDefault="00CE5E1D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5E1D" w:rsidRPr="00FC7B7B" w:rsidRDefault="0013516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</w:tr>
      <w:tr w:rsidR="00E57A8C" w:rsidRPr="00FC7B7B" w:rsidTr="00BC4BEA">
        <w:tc>
          <w:tcPr>
            <w:tcW w:w="675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19.09.16</w:t>
            </w:r>
          </w:p>
        </w:tc>
        <w:tc>
          <w:tcPr>
            <w:tcW w:w="5245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276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7A8C" w:rsidRPr="00FC7B7B" w:rsidRDefault="00E57A8C" w:rsidP="000C06B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№1.1 </w:t>
            </w:r>
          </w:p>
        </w:tc>
      </w:tr>
      <w:tr w:rsidR="00E57A8C" w:rsidRPr="00FC7B7B" w:rsidTr="00BC4BEA">
        <w:tc>
          <w:tcPr>
            <w:tcW w:w="9889" w:type="dxa"/>
            <w:gridSpan w:val="5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2 Физическая подготовка стрелка (количество часов-7)</w:t>
            </w:r>
          </w:p>
        </w:tc>
      </w:tr>
      <w:tr w:rsidR="00E57A8C" w:rsidRPr="00FC7B7B" w:rsidTr="00BC4BEA">
        <w:tc>
          <w:tcPr>
            <w:tcW w:w="675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20.09.16</w:t>
            </w:r>
          </w:p>
        </w:tc>
        <w:tc>
          <w:tcPr>
            <w:tcW w:w="5245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Упражнения по физической подготовке и правила их выполнения.</w:t>
            </w:r>
          </w:p>
        </w:tc>
        <w:tc>
          <w:tcPr>
            <w:tcW w:w="1276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Упр. №1-4</w:t>
            </w:r>
          </w:p>
        </w:tc>
      </w:tr>
      <w:tr w:rsidR="00E57A8C" w:rsidRPr="00FC7B7B" w:rsidTr="00BC4BEA">
        <w:tc>
          <w:tcPr>
            <w:tcW w:w="675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22.09.16</w:t>
            </w:r>
          </w:p>
        </w:tc>
        <w:tc>
          <w:tcPr>
            <w:tcW w:w="5245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Упражнения по физической подготовке и правила их выполнения.</w:t>
            </w:r>
          </w:p>
        </w:tc>
        <w:tc>
          <w:tcPr>
            <w:tcW w:w="1276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Упр.№5-8</w:t>
            </w:r>
          </w:p>
        </w:tc>
      </w:tr>
      <w:tr w:rsidR="00E57A8C" w:rsidRPr="00FC7B7B" w:rsidTr="00BC4BEA">
        <w:tc>
          <w:tcPr>
            <w:tcW w:w="675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26.09.16</w:t>
            </w:r>
          </w:p>
        </w:tc>
        <w:tc>
          <w:tcPr>
            <w:tcW w:w="5245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Подвижные  спортивные игры.</w:t>
            </w:r>
          </w:p>
        </w:tc>
        <w:tc>
          <w:tcPr>
            <w:tcW w:w="1276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</w:p>
        </w:tc>
      </w:tr>
      <w:tr w:rsidR="00E57A8C" w:rsidRPr="00FC7B7B" w:rsidTr="00BC4BEA">
        <w:tc>
          <w:tcPr>
            <w:tcW w:w="675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27.09.16</w:t>
            </w:r>
          </w:p>
        </w:tc>
        <w:tc>
          <w:tcPr>
            <w:tcW w:w="5245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Подвижные  спортивные игры.</w:t>
            </w:r>
          </w:p>
        </w:tc>
        <w:tc>
          <w:tcPr>
            <w:tcW w:w="1276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Гонка на выбывание</w:t>
            </w:r>
          </w:p>
        </w:tc>
      </w:tr>
      <w:tr w:rsidR="00E57A8C" w:rsidRPr="00FC7B7B" w:rsidTr="00BC4BEA">
        <w:tc>
          <w:tcPr>
            <w:tcW w:w="675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29.09.16</w:t>
            </w:r>
          </w:p>
        </w:tc>
        <w:tc>
          <w:tcPr>
            <w:tcW w:w="5245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Упражнения по специальной физической подготовке и правила их выполнения</w:t>
            </w:r>
          </w:p>
        </w:tc>
        <w:tc>
          <w:tcPr>
            <w:tcW w:w="1276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Упр.№9-15</w:t>
            </w:r>
          </w:p>
        </w:tc>
      </w:tr>
      <w:tr w:rsidR="00E57A8C" w:rsidRPr="00FC7B7B" w:rsidTr="00BC4BEA">
        <w:tc>
          <w:tcPr>
            <w:tcW w:w="675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5245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позы тела при стрельбе из различных положений.</w:t>
            </w:r>
          </w:p>
        </w:tc>
        <w:tc>
          <w:tcPr>
            <w:tcW w:w="1276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7A8C" w:rsidRPr="00FC7B7B" w:rsidRDefault="00E57A8C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04.10.16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Развитие быстроты и координации движений  при стрельбе.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0C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№.1.2</w:t>
            </w:r>
          </w:p>
        </w:tc>
      </w:tr>
      <w:tr w:rsidR="00FC7B7B" w:rsidRPr="00FC7B7B" w:rsidTr="00BC4BEA">
        <w:tc>
          <w:tcPr>
            <w:tcW w:w="9889" w:type="dxa"/>
            <w:gridSpan w:val="5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3 Психологическая подготовка (количество часов-1)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06.10.16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подготовка стрелков.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0C06BE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№1.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3</w:t>
            </w:r>
          </w:p>
        </w:tc>
      </w:tr>
      <w:tr w:rsidR="00FC7B7B" w:rsidRPr="00FC7B7B" w:rsidTr="00BC4BEA">
        <w:tc>
          <w:tcPr>
            <w:tcW w:w="9889" w:type="dxa"/>
            <w:gridSpan w:val="5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4 Теоретическая подготовка (количество часов-9)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Технические данные пневматического оружия.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11.10.16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Пули для стрельбы из пневматического оружия.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13.10.16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назначение механизмов и деталей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пневматической винтовки.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ИЖ-22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Работа механизмов винтовки при заряжании.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18.10.16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Работа механизмов винтовки при выстреле.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20.10.16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Чистка и смазка канала ствола.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Учебная винтовка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Разборка пневматической винтовки.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№1.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4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25.10.16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Технический осмотр и ремонт пневматических винтовок.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Учебная винтовка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27.10.16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Замена боевой пружины и манжеты.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Учебная винтовка</w:t>
            </w:r>
          </w:p>
        </w:tc>
      </w:tr>
      <w:tr w:rsidR="00FC7B7B" w:rsidRPr="00FC7B7B" w:rsidTr="00BC4BEA">
        <w:tc>
          <w:tcPr>
            <w:tcW w:w="9889" w:type="dxa"/>
            <w:gridSpan w:val="5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5 Техническая подготовка (количество часов-30)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31.10.16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стрельбе.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Слайд фильм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01.11.16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выполнения стрельбы.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03.11.16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Приведение оружия к нормальному бою, пристрелка оружия.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91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C7B7B" w:rsidRPr="00FC7B7B" w:rsidRDefault="00FC7B7B" w:rsidP="00291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07.11.16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 из винтовки сидя.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08.11.16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 из винтовки стоя.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10.11.16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Контроль однообразия прицеливания из винтовки.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91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C7B7B" w:rsidRPr="00FC7B7B" w:rsidRDefault="00FC7B7B" w:rsidP="00291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14.11.16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из винтовки по фигурным мишеням.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E0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C7B7B" w:rsidRPr="00FC7B7B" w:rsidRDefault="00FC7B7B" w:rsidP="005E0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15.11.16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Тренировка в стрельбе без пуль из винтовки.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E0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C7B7B" w:rsidRPr="00FC7B7B" w:rsidRDefault="00FC7B7B" w:rsidP="005E0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17.11.16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Тренировка в стрельбе.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91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C7B7B" w:rsidRPr="00FC7B7B" w:rsidRDefault="00FC7B7B" w:rsidP="00291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21.11.16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белому листку бумаги.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22.11.16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белому листку бумаги, задание – попасть в центр.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24.11.16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квадрату 10*10 см на листе белой бумаги.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28.11.16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по квадрату 10*10 см на листе белой бумаги.  Задание – попасть в центр.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29.12.16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круглой мишени, сидя за столом.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01.12.16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фигурным мишеням, сидя за столом.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05.12.16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мишени «П», сидя за столом.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06.12.16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мишени «№8», сидя за столом.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E0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C7B7B" w:rsidRPr="00FC7B7B" w:rsidRDefault="00FC7B7B" w:rsidP="005E0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08.12.16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круглой мишени, стоя без упора.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E0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C7B7B" w:rsidRPr="00FC7B7B" w:rsidRDefault="00FC7B7B" w:rsidP="005E0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12.12.16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фигурным мишеням, стоя без упора.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13.12.16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мишени «П», стоя без упора.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15.12.16</w:t>
            </w:r>
          </w:p>
        </w:tc>
        <w:tc>
          <w:tcPr>
            <w:tcW w:w="5245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мишени «№8», стоя без упора.</w:t>
            </w:r>
          </w:p>
        </w:tc>
        <w:tc>
          <w:tcPr>
            <w:tcW w:w="1276" w:type="dxa"/>
          </w:tcPr>
          <w:p w:rsidR="00FC7B7B" w:rsidRPr="00FC7B7B" w:rsidRDefault="00FC7B7B" w:rsidP="005D5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5E0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C7B7B" w:rsidRPr="00FC7B7B" w:rsidRDefault="00FC7B7B" w:rsidP="005E0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19.12.16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однообразия прицеливания из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винтовки.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«Скат»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20.12.16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Тренировка в стрельбе сидя и стоя.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22.12.16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Тренировка в стрельбе без пуль из винтовки.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Тренировка в стрельбе без  пуль из винтовки.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27.12.16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винтовки, лежа с упора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29.12.16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ВП-1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0C06BE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№1.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09.01.17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ВП-2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0C06BE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№1.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- сидя за столом по силуэтным падающим мишеням.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12.01.17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мишень №8. 10 выстрелов.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9889" w:type="dxa"/>
            <w:gridSpan w:val="5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6 Специальная подготовка (количество часов-52)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16.01.17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Виды прицелов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17.01.17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Изготовка для стрельбы из винтовки, сидя с открытым прицелом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Определение ведущего глаза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Нажатие на спусковой крючок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24.01.17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 однообразия прицеливания из винтовки с использованием прицельного станка и ручных указок контроля прицеливания.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Прицельный станок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26.01.17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Изготовка для стрельбы из винтовки, стоя без упора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6C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C7B7B" w:rsidRPr="00FC7B7B" w:rsidRDefault="00FC7B7B" w:rsidP="006C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30.01.17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из винтовки с открытым прицелом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6C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C7B7B" w:rsidRPr="00FC7B7B" w:rsidRDefault="00FC7B7B" w:rsidP="006C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31.01.17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с удлинителем линии прцеливания.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02.02.17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Контроль однообразия прицеливания из винтовки.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6C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C7B7B" w:rsidRPr="00FC7B7B" w:rsidRDefault="00FC7B7B" w:rsidP="006C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06.02.17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на скорость при заданном качестве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07.02.17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на скорость при заданном качестве.   10 – выстрелов, 5мин.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09.02.17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сидя за столом на лучшее качество без ограничения времени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6C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C7B7B" w:rsidRPr="00FC7B7B" w:rsidRDefault="00FC7B7B" w:rsidP="006C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13.02.17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на лучшее качество 10 – выстрелов, 5мин.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сидя за столом по силуэтным падающим мишеням на скорость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16.02.17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стоя без упора по силуэтным падающим мишеням на скорость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20.02.17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 по силуэтным падающим мишеням на скорость.  3 мишени. 3 минуты.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21.02.17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Игра «Выбывание»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27.02.17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ВП-1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28.02.17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Стрельба из винтовки по белому листу бумаги 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для выработки навыка плавного нажатия на спусковой крючок.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02.03.17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Совершенствования техники выполнения выстрела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06.03.17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7B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Стрельба на скорость при заданном качестве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7B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Стрельба на лучшее качество без ограничения времени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09.03.17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7B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Стрельба по силуэтным падающим мишеням на скорость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Упражнение.</w:t>
            </w:r>
            <w:r w:rsidRPr="00FC7B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Однообразие прицеливания из винтовки с использованием прицельных станков и ручных указок контроля прицеливания.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14.03.17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C7B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Упражнение. Принятие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устойчивой изготовки для стрельбы из винтовки стоя без опоры. 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Упражнение.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Стрельба из винтовки по белому листу бумаги для выработки навыка плавного нажатия на спусковой крючок.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Изготовка к стрельбе из винтовки сидя за столом с опорой локтями о стол. Применение удлинителя прицельной линии. 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21.03.17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Стрельба из винтовки по круглой мишени сидя за столом с опорой локтями на стол. Вынос точки прицеливания.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6C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C7B7B" w:rsidRPr="00FC7B7B" w:rsidRDefault="00FC7B7B" w:rsidP="006C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23.03.17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Стрельба из винтовки по круглой мишени стоя без опоры.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6C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C7B7B" w:rsidRPr="00FC7B7B" w:rsidRDefault="00FC7B7B" w:rsidP="006C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27.03.17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Стрельба из винтовки по круглой мишени стоя без опоры.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28.03.17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ВП-2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30.03.17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ВП-2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-  стрельба по квадрату 10*10 на листе белой бумаги. Выстрелов — 3. Задание попасть в квадрат.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04.04.17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- мишень «П», сидя за столом с опорой локтями. Выстрелов - 3*5 Задание - выбить не менее 40 из 50.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06.04.17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в удержании винтовки, прицеливании, нажатии на спусковой крючок, соблюдение режима дыхания. Положение для стрельбы стоя.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устойчивой изготовки для стрельбы из винтовки стоя без опоры длительностью до 5 минут и более. Самоконтроль изготовки.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11.04.17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в удержании винтовки, прицеливании, нажатии на спусковой крючок, соблюдение режима дыхания. Положение для стрельбы стоя, сидя. 3 минуты.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13.04.17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Стрельба по спортивной мишени «П» из положения - стоя.  Дистанция 10м. Выстрелов – 5. Задание — набрать наибольшее количество 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очков.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17.04.17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Стрельба по  мишени «8» из положения - стоя.  Дистанция 10м. Выстрелов – 5. Задание — набрать наибольшее количество очков.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18.04.17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Соревнования - выполнение упражнения ВП-2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20.04.17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разрядных нормативов  упражнения ВП-2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24.04.17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Изготовка к стрельбе из винтовки сидя за столом с опорой локтями о стол. Применение удлинителя прицельной линии. 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25.04.17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в удержании винтовки, прицеливании, нажатии на спусковой крючок, соблюдение режима дыхания. Положение для стрельбы сидя.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в удержании винтовки, прицеливании, нажатии на спусковой крючок, соблюдение режима дыхания. Положение для стрельбы сидя.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02.05.17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Стрельба по квадрату 10*10 на листе белой бумаги. Выстрелов — 4. Задание попасть в разные четверти  квадрата.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04.05.17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«Дуэльная» стрельба по круглой мишени на скорость при заданном качестве.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«Дуэльная» стрельба по круглой мишени №8 на скорость. 10 – выстрелов, время – 3мин.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15.05.17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ВП-1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16.05.17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ВП-1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18.05.17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ВП-1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Соревнования - выполнение упражнения ВП-1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23.05.17</w:t>
            </w: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разрядных нормативов  упражнения ВП-1.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№1.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6</w:t>
            </w:r>
          </w:p>
        </w:tc>
      </w:tr>
      <w:tr w:rsidR="00FC7B7B" w:rsidRPr="00FC7B7B" w:rsidTr="00BC4BEA">
        <w:tc>
          <w:tcPr>
            <w:tcW w:w="67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FC7B7B" w:rsidRPr="00FC7B7B" w:rsidRDefault="00FC7B7B" w:rsidP="002A2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C14" w:rsidRPr="00FC7B7B" w:rsidRDefault="00667C14" w:rsidP="00667C14">
      <w:pPr>
        <w:widowControl w:val="0"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667C14" w:rsidRPr="00667C14" w:rsidRDefault="00667C14" w:rsidP="00667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C14" w:rsidRPr="00667C14" w:rsidRDefault="00667C14" w:rsidP="00667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855BF" w:rsidRDefault="00C855BF" w:rsidP="00FC7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5BF" w:rsidRDefault="00C855BF" w:rsidP="00FC7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5BF" w:rsidRDefault="00C855BF" w:rsidP="00FC7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5BF" w:rsidRDefault="00C855BF" w:rsidP="00FC7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5BF" w:rsidRDefault="00C855BF" w:rsidP="00FC7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5BF" w:rsidRDefault="00C855BF" w:rsidP="00FC7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5BF" w:rsidRDefault="00C855BF" w:rsidP="00FC7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5BF" w:rsidRDefault="00C855BF" w:rsidP="00FC7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5BF" w:rsidRDefault="00C855BF" w:rsidP="00FC7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5BF" w:rsidRDefault="00C855BF" w:rsidP="00FC7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24B" w:rsidRDefault="0057024B" w:rsidP="00FC7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024B" w:rsidRDefault="0057024B" w:rsidP="00FC7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024B" w:rsidRDefault="0057024B" w:rsidP="00FC7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6CBC" w:rsidRDefault="00CF6CBC" w:rsidP="00FC7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CBC" w:rsidRDefault="00CF6CBC" w:rsidP="00FC7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B7B" w:rsidRDefault="00CF6CBC" w:rsidP="00FC7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r w:rsidR="00FC7B7B">
        <w:rPr>
          <w:rFonts w:ascii="Times New Roman" w:hAnsi="Times New Roman" w:cs="Times New Roman"/>
          <w:b/>
          <w:sz w:val="24"/>
          <w:szCs w:val="24"/>
        </w:rPr>
        <w:t>-тематический план 2</w:t>
      </w:r>
      <w:r w:rsidR="00FC7B7B" w:rsidRPr="00667C14">
        <w:rPr>
          <w:rFonts w:ascii="Times New Roman" w:hAnsi="Times New Roman" w:cs="Times New Roman"/>
          <w:b/>
          <w:sz w:val="24"/>
          <w:szCs w:val="24"/>
        </w:rPr>
        <w:t>-й год обучения</w:t>
      </w:r>
    </w:p>
    <w:p w:rsidR="00FC7B7B" w:rsidRPr="00B109D1" w:rsidRDefault="00FC7B7B" w:rsidP="00FC7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Групповые занятия</w:t>
      </w:r>
    </w:p>
    <w:tbl>
      <w:tblPr>
        <w:tblpPr w:leftFromText="180" w:rightFromText="180" w:vertAnchor="text" w:horzAnchor="margin" w:tblpY="9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134"/>
        <w:gridCol w:w="5245"/>
        <w:gridCol w:w="1276"/>
        <w:gridCol w:w="1559"/>
      </w:tblGrid>
      <w:tr w:rsidR="00FC7B7B" w:rsidRPr="00FC7B7B" w:rsidTr="000C06BE">
        <w:tc>
          <w:tcPr>
            <w:tcW w:w="675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7B7B" w:rsidRPr="00FC7B7B" w:rsidTr="000C06BE">
        <w:tc>
          <w:tcPr>
            <w:tcW w:w="9889" w:type="dxa"/>
            <w:gridSpan w:val="5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1 Вводное занятие (количество часов-2)</w:t>
            </w:r>
          </w:p>
        </w:tc>
      </w:tr>
      <w:tr w:rsidR="00FC7B7B" w:rsidRPr="00FC7B7B" w:rsidTr="000C06BE">
        <w:tc>
          <w:tcPr>
            <w:tcW w:w="675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5245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1276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0C06BE">
        <w:tc>
          <w:tcPr>
            <w:tcW w:w="675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7B7B" w:rsidRPr="00FC7B7B" w:rsidRDefault="000C06BE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C7B7B" w:rsidRPr="00FC7B7B"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5245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276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опросный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495179">
              <w:rPr>
                <w:rFonts w:ascii="Times New Roman" w:hAnsi="Times New Roman" w:cs="Times New Roman"/>
                <w:caps/>
                <w:sz w:val="24"/>
                <w:szCs w:val="24"/>
              </w:rPr>
              <w:t>№2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.1</w:t>
            </w:r>
          </w:p>
        </w:tc>
      </w:tr>
      <w:tr w:rsidR="00FC7B7B" w:rsidRPr="00FC7B7B" w:rsidTr="000C06BE">
        <w:tc>
          <w:tcPr>
            <w:tcW w:w="9889" w:type="dxa"/>
            <w:gridSpan w:val="5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2 Физическая подгот</w:t>
            </w:r>
            <w:r w:rsidR="0057024B">
              <w:rPr>
                <w:rFonts w:ascii="Times New Roman" w:hAnsi="Times New Roman" w:cs="Times New Roman"/>
                <w:sz w:val="24"/>
                <w:szCs w:val="24"/>
              </w:rPr>
              <w:t>овка стрелка (количество часов-</w:t>
            </w:r>
            <w:r w:rsidR="0057024B" w:rsidRPr="005702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7B7B" w:rsidRPr="00FC7B7B" w:rsidTr="000C06BE">
        <w:tc>
          <w:tcPr>
            <w:tcW w:w="675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7B7B" w:rsidRPr="00FC7B7B" w:rsidRDefault="000C06BE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C7B7B" w:rsidRPr="00FC7B7B"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5245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Значение общей физической подготовки</w:t>
            </w:r>
          </w:p>
        </w:tc>
        <w:tc>
          <w:tcPr>
            <w:tcW w:w="1276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B7B" w:rsidRPr="00FC7B7B" w:rsidTr="000C06BE">
        <w:tc>
          <w:tcPr>
            <w:tcW w:w="675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C7B7B" w:rsidRPr="00FC7B7B" w:rsidRDefault="000C06BE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C7B7B" w:rsidRPr="00FC7B7B"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5245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Упражнения по физической подготовке и правила их выполнения</w:t>
            </w:r>
          </w:p>
        </w:tc>
        <w:tc>
          <w:tcPr>
            <w:tcW w:w="1276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опросный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</w:t>
            </w:r>
            <w:r w:rsidR="00495179">
              <w:rPr>
                <w:rFonts w:ascii="Times New Roman" w:hAnsi="Times New Roman" w:cs="Times New Roman"/>
                <w:caps/>
                <w:sz w:val="24"/>
                <w:szCs w:val="24"/>
              </w:rPr>
              <w:t>.2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.2</w:t>
            </w:r>
          </w:p>
        </w:tc>
      </w:tr>
      <w:tr w:rsidR="00FC7B7B" w:rsidRPr="00FC7B7B" w:rsidTr="000C06BE">
        <w:tc>
          <w:tcPr>
            <w:tcW w:w="675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C7B7B" w:rsidRPr="00FC7B7B" w:rsidRDefault="000C06BE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7B7B" w:rsidRPr="00FC7B7B"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5245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276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</w:tr>
      <w:tr w:rsidR="00FC7B7B" w:rsidRPr="00FC7B7B" w:rsidTr="000C06BE">
        <w:tc>
          <w:tcPr>
            <w:tcW w:w="675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C7B7B" w:rsidRPr="00FC7B7B" w:rsidRDefault="000C06BE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7B7B" w:rsidRPr="00FC7B7B"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5245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276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</w:tr>
      <w:tr w:rsidR="000C06BE" w:rsidRPr="00FC7B7B" w:rsidTr="000C06BE">
        <w:tc>
          <w:tcPr>
            <w:tcW w:w="675" w:type="dxa"/>
          </w:tcPr>
          <w:p w:rsidR="000C06BE" w:rsidRPr="00FC7B7B" w:rsidRDefault="000C06BE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06BE" w:rsidRDefault="000C06BE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15.09.16</w:t>
            </w:r>
          </w:p>
        </w:tc>
        <w:tc>
          <w:tcPr>
            <w:tcW w:w="5245" w:type="dxa"/>
          </w:tcPr>
          <w:p w:rsidR="000C06BE" w:rsidRPr="00FC7B7B" w:rsidRDefault="000C06BE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276" w:type="dxa"/>
          </w:tcPr>
          <w:p w:rsidR="000C06BE" w:rsidRPr="00FC7B7B" w:rsidRDefault="000C06BE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06BE" w:rsidRPr="00FC7B7B" w:rsidRDefault="000C06BE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57097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57097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Значение специальной физической подготовки. Упражнения по специальной физической подготовке и правила их выполнения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7097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Значение специальной физической подготовки. Упражнения по специальной физической подготовке и правила их выполнения</w:t>
            </w:r>
          </w:p>
        </w:tc>
        <w:tc>
          <w:tcPr>
            <w:tcW w:w="1276" w:type="dxa"/>
          </w:tcPr>
          <w:p w:rsidR="00057097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Изучение упражнений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Значение специальной физической подготовки. Упражнения по специальной физической подготовке и правила их выполнения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Изучение упражнений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57097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позы тела при стрельбе из различных положение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Изучение упражнений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57097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позы тела при стрельбе из различных положение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Изучение упражнений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позы тела при стрельбе из различных положение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Изучение упражнений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04.10.16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Развитие быстроты и координации движений частей тела при стрельбе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Изучение упражнений</w:t>
            </w:r>
          </w:p>
        </w:tc>
      </w:tr>
      <w:tr w:rsidR="00057097" w:rsidRPr="00FC7B7B" w:rsidTr="000C06BE">
        <w:tc>
          <w:tcPr>
            <w:tcW w:w="9889" w:type="dxa"/>
            <w:gridSpan w:val="5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3 Психологическая подготовка (количество часов-1)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06.10.16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Понятие о психологической подготовке стрелка.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опросный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.3</w:t>
            </w:r>
          </w:p>
        </w:tc>
      </w:tr>
      <w:tr w:rsidR="00057097" w:rsidRPr="00FC7B7B" w:rsidTr="000C06BE">
        <w:tc>
          <w:tcPr>
            <w:tcW w:w="9889" w:type="dxa"/>
            <w:gridSpan w:val="5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4 Теоретическая подготовка (количество часов-9)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Технические данные пневматического оружия.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11.10.16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Пули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рельбы 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13.10.16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механизмов и деталей пневматической винтовки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пружинно-поршневой, компрессионной.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Работа механизмов винтовки при заряжании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18.10.16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Работа механизмов винтовки при выстреле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20.10.16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Уход за оружием.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опросный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4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Разборка пневматической винтовки.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25.10.16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Технический осмотр и ремонт пневматических винтовок.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27.10.16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Замена боевой пружины и манжеты.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9889" w:type="dxa"/>
            <w:gridSpan w:val="5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5 Техническая подготовка (количество часов-30)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31.10.16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стрельбе.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01.11.16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выполнения стрельбы.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03.11.16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Приведение оружия к нормальному бою, пристрелка оружия.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07.11.16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 из винтовки сидя.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08.11.16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 из винтовки стоя.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10.11.16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Однообразие прицеливания из винтовки.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14.11.16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из винтовки по фигурным мишеням.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15.11.16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 без пуль из винтовки.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17.11.16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Предназначение холостой стрельбы. 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21.11.16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из винтовки по белому листку бумаги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22.11.16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по белому листку бумаги, попадаю туда, куда хочу попасть.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24.11.16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из винтовки по квадрату 10*10 см на листе белой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28.11.16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по квадрату 10*10 см на листе белой бумаги, в отдельные участки квадрата.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29.12.16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из винтовки по круглой мишени, сидя за столом.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01.12.16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 из винтовки по фигурным мишеням, сидя за столом.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05.12.16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Прицеливание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винтовки по мишени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сидя за столом.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Удержание – 3мин.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06.12.16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 из винтовки по мишени «№8», сидя за столом.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08.12.16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 из винтовки по круглой мишени, стоя без упора.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12.12.16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 из винтовки по фигурным мишеням, стоя без упора.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13.12.16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Прицеливание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винтовки по мишени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стоя без упора.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Удержание – 3мин.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7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15.12.16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 из винтовки по мишени «№8», стоя без упора.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7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19.12.16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Однообразие прицеливания, как его достигнуть.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7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20.12.16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Особенности стрельбы сидя и стоя.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7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22.12.16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Особенности стрельбы сидя и стоя.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64763B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Цель тренировки в стрельбе без пуль.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27.12.16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 из винтовки, лежа с упора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29.12.16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выполнение упражнения ВП-1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опросный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09.01.17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выполнение упражнения ВП-2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опросный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Прицеливание в упражнении – сидя за столом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силуэтным падающим мишеням.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12.01.17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 из винтовки. Спортивная мишень №8.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9889" w:type="dxa"/>
            <w:gridSpan w:val="5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6 Специальная</w:t>
            </w:r>
            <w:r w:rsidR="0057024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(количество часов-5</w:t>
            </w:r>
            <w:r w:rsidR="0057024B" w:rsidRPr="00570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16.01.17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Виды прицелов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Диоптрический прицел.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17.01.17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изготовки для стрельбы из винтовки, сидя с открытым прицелом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Определение ведущего глаза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Правильное нажатие на спусковой крючок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24.01.17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 из  винтовки, с контролем.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26.01.17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Изготовка для стрельбы из винтовки, стоя без упора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30.01.17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из винтовки с открытым прицелом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31.01.17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с удлинителем линии прицеливания.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02.02.17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Контроль однообразия прицеливания из винтовки.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06.02.17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Заданное качество стрельбы.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07.02.17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Ускоренная стрельба при заданном качестве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09.02.17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Качество прицеливания.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13.02.17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Качество прицеливания.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Качество прицеливания при скоростной стрельбе.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16.02.17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Качество прицеливания при скоростной стрельбе стоя.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20.02.17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Качество прицеливания при скоростной стрельбе стоя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21.02.17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игры «Выбывание»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27.02.17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выполнение упражнения ВП-1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28.02.17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Выработка навыка плавного нажатия на спусковой крючок.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02.03.17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Совершенствования техники выполнения выстрела.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06.03.17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7B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Условия необходимости стрельбы на скорость при заданном качестве.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7B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Как правильно вести стрельбу на лучшее качество без ограничения времени.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09.03.17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7B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Основы стрельбы на вскидку.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Правила применения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прицельных станков и ручных указок контроля прицеливания.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14.03.17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C7B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Правила принятия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устойчивой изготовки для стрельбы из винтовки стоя без опоры. 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Необходимые условия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выработки навыка плавного нажатия на спусковой крючок.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Удлинитель прицельной линии. Применение удлинителя прицельной линии. 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21.03.17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Необходимость и правила выноса точки прицеливания.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23.03.17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Стрельба из винтовки по круглой мишени стоя 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без опоры.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«Скат»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85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27.03.17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Правила принятия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устойчивой изготовки для стрельбы из винтовки стоя без опоры.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28.03.17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выполнение упражнения ВП-2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30.03.17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выполнение упражнения ВП-2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Попадаю туда, куда хочу попасть. 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-  стрельба по квадрату 10*10 на листе белой бумаги. Выстрелов — 3. Задание попасть в квадрат.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04.04.17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Попадаю туда, куда хочу попасть. 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- мишень «П», сидя за столом с опорой локтями. Выстрелов - 3*5 Задание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выбить не менее 45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50.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06.04.17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Необходимость тренировки в удержании винтовки, прицеливании, нажатии на спусковой крючок, соблюдение режима дыхания. Положение для стрельбы стоя.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Необходимость  выполнения  устойчивой изготовки для стрельбы из винтовки стоя без опоры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длительностью до 8 минут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Самоконтроль изготовки.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11.04.17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Необходимость тренировки  в удержании винтовки, прицеливании, нажатии на спусковой крючок, соблюдение режима дыхания. Поло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жение для стрельбы стоя, сидя. 5 минут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13.04.17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Совершенствования техники выполнения выстрела.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17.04.17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Совершенствования техники выполнения выстрела.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18.04.17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Соревнования - выполнение упражнения ВП-2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20.04.17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Разрядные  нормативы  упражнение  ВП-2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24.04.17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Изготовка к стрельбе из винтовки сидя за столом с опорой локтями о стол. Применение удлинителя прицельной линии. 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Удлинитель прицельной линии. 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25.04.17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Необходимость тренировки в удержании винтовки, прицеливании, нажатии на спусковой крючок, соблюдение режима дыхания. Положение для стрельбы сидя.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Необходимость тренировки в удержании винтовки, прицеливании, нажатии на спусковой крючок, соблюдение режима дыхания. Положение для стрельбы сидя.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02.05.17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Попадаю туда, куда хочу попасть. Особенности 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стрельбы по квадрату 10*10 на листе бе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лой бумаги. Выстрелов — 8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Задание попасть в 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разные четверти  квадрата.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101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04.05.17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игры «дуэльная» стрельба по круглой мишени на скорость при заданном качестве.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игры «дуэльная» стрельба по круглой мишени №8 на скорость. 10 – выстрелов, время – 3мин.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15.05.17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 упражнения ВП-1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16.05.17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 упражнения ВП-1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18.05.17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 упражнения ВП-1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Соревнования - выполнение упражнения ВП-1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05D16" w:rsidRDefault="00F05D16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23.05.17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разрядных нормативов  упражнения ВП-1.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опросный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6</w:t>
            </w:r>
          </w:p>
        </w:tc>
      </w:tr>
      <w:tr w:rsidR="00057097" w:rsidRPr="00FC7B7B" w:rsidTr="000C06BE">
        <w:tc>
          <w:tcPr>
            <w:tcW w:w="675" w:type="dxa"/>
          </w:tcPr>
          <w:p w:rsidR="00057097" w:rsidRPr="00675DFC" w:rsidRDefault="00675DFC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25.05.17</w:t>
            </w: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276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97" w:rsidRPr="00FC7B7B" w:rsidTr="000C06BE">
        <w:tc>
          <w:tcPr>
            <w:tcW w:w="67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57097" w:rsidRPr="00675DFC" w:rsidRDefault="00675DFC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1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57097" w:rsidRPr="00FC7B7B" w:rsidRDefault="00057097" w:rsidP="0005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B7B" w:rsidRPr="00FC7B7B" w:rsidRDefault="00FC7B7B" w:rsidP="00FC7B7B">
      <w:pPr>
        <w:widowControl w:val="0"/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C7B7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</w:t>
      </w:r>
    </w:p>
    <w:p w:rsidR="00FC7B7B" w:rsidRDefault="00CF6CBC" w:rsidP="00FC7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</w:t>
      </w:r>
      <w:r w:rsidR="00FC7B7B">
        <w:rPr>
          <w:rFonts w:ascii="Times New Roman" w:hAnsi="Times New Roman" w:cs="Times New Roman"/>
          <w:b/>
          <w:sz w:val="24"/>
          <w:szCs w:val="24"/>
        </w:rPr>
        <w:t>-тематический план 2</w:t>
      </w:r>
      <w:r w:rsidR="00FC7B7B" w:rsidRPr="00667C14">
        <w:rPr>
          <w:rFonts w:ascii="Times New Roman" w:hAnsi="Times New Roman" w:cs="Times New Roman"/>
          <w:b/>
          <w:sz w:val="24"/>
          <w:szCs w:val="24"/>
        </w:rPr>
        <w:t>-й год обучения</w:t>
      </w:r>
    </w:p>
    <w:p w:rsidR="00FC7B7B" w:rsidRPr="00B874C1" w:rsidRDefault="00FC7B7B" w:rsidP="00FC7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подгрупповые  занятия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Y="93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134"/>
        <w:gridCol w:w="5245"/>
        <w:gridCol w:w="1276"/>
        <w:gridCol w:w="1559"/>
      </w:tblGrid>
      <w:tr w:rsidR="00FC7B7B" w:rsidRPr="00FC7B7B" w:rsidTr="000C06BE">
        <w:tc>
          <w:tcPr>
            <w:tcW w:w="675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7B7B" w:rsidRPr="00FC7B7B" w:rsidTr="000C06BE">
        <w:tc>
          <w:tcPr>
            <w:tcW w:w="9889" w:type="dxa"/>
            <w:gridSpan w:val="5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1 Вводное занятие (количество часов-2)</w:t>
            </w:r>
          </w:p>
        </w:tc>
      </w:tr>
      <w:tr w:rsidR="00FC7B7B" w:rsidRPr="00FC7B7B" w:rsidTr="000C06BE">
        <w:tc>
          <w:tcPr>
            <w:tcW w:w="675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7B7B" w:rsidRPr="00FC7B7B" w:rsidRDefault="00C855BF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C7B7B" w:rsidRPr="00FC7B7B"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5245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1276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</w:tr>
      <w:tr w:rsidR="00FC7B7B" w:rsidRPr="00FC7B7B" w:rsidTr="000C06BE">
        <w:tc>
          <w:tcPr>
            <w:tcW w:w="675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7B7B" w:rsidRPr="00FC7B7B" w:rsidRDefault="006F1704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C7B7B" w:rsidRPr="00FC7B7B"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5245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276" w:type="dxa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B7B" w:rsidRPr="00FC7B7B" w:rsidRDefault="00FC7B7B" w:rsidP="000C06B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495179">
              <w:rPr>
                <w:rFonts w:ascii="Times New Roman" w:hAnsi="Times New Roman" w:cs="Times New Roman"/>
                <w:caps/>
                <w:sz w:val="24"/>
                <w:szCs w:val="24"/>
              </w:rPr>
              <w:t>№2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.1 </w:t>
            </w:r>
          </w:p>
        </w:tc>
      </w:tr>
      <w:tr w:rsidR="00FC7B7B" w:rsidRPr="00FC7B7B" w:rsidTr="000C06BE">
        <w:tc>
          <w:tcPr>
            <w:tcW w:w="9889" w:type="dxa"/>
            <w:gridSpan w:val="5"/>
          </w:tcPr>
          <w:p w:rsidR="00FC7B7B" w:rsidRPr="00FC7B7B" w:rsidRDefault="00FC7B7B" w:rsidP="000C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2 Физическая подгот</w:t>
            </w:r>
            <w:r w:rsidR="00910C3F">
              <w:rPr>
                <w:rFonts w:ascii="Times New Roman" w:hAnsi="Times New Roman" w:cs="Times New Roman"/>
                <w:sz w:val="24"/>
                <w:szCs w:val="24"/>
              </w:rPr>
              <w:t>овка стрелка (количество часов-</w:t>
            </w:r>
            <w:r w:rsidR="00910C3F" w:rsidRPr="00BD32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Значение общей физической подготовки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Упражнения по физической подготовке и правила их выполнения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0C3F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10C3F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10C3F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Значение специальной физической подготовки. Упражнения по специальной физической подготовке и правила их выполнения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10C3F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Значение специальной физической подготовки. Упражнения по специальной физической подготовке и правила их выполнения</w:t>
            </w:r>
          </w:p>
        </w:tc>
        <w:tc>
          <w:tcPr>
            <w:tcW w:w="1276" w:type="dxa"/>
          </w:tcPr>
          <w:p w:rsidR="00910C3F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Значение специальной физической подготовки. Упражнения по специальной физической подготовке и правила их выполнения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№2.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10C3F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позы тела при стрельбе из различных положение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10C3F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позы тела при стрельбе из различных положение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устойчивости позы тела при стрельбе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различных положение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04.10.16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Развитие быстроты и координации движений частей тела при стрельбе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C3F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C3F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9889" w:type="dxa"/>
            <w:gridSpan w:val="5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3 Психологическая подготовка (количество часов-1)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06.10.16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подготовка стрелков.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3</w:t>
            </w:r>
          </w:p>
        </w:tc>
      </w:tr>
      <w:tr w:rsidR="00910C3F" w:rsidRPr="00FC7B7B" w:rsidTr="000C06BE">
        <w:tc>
          <w:tcPr>
            <w:tcW w:w="9889" w:type="dxa"/>
            <w:gridSpan w:val="5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4 Теоретическая подготовка (количество часов-9)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Технические данные пневматического оружия.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11.10.16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Пули для стрельбы из пневматического оружия.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13.10.16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механизмов и деталей пневматической винтовки.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ИЖ-22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Работа механизмов винтовки при заряжании.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18.10.16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Работа механизмов винтовки при выстреле.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20.10.16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Чистка и смазка канала ствола.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Учебная винтовка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24.10.16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Разборка пневматической винтовки.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4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25.10.16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Технический осмотр и ремонт пневматических винтовок.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Учебная винтовка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27.10.16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Замена боевой пружины и манжеты.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Учебная винтовка</w:t>
            </w:r>
          </w:p>
        </w:tc>
      </w:tr>
      <w:tr w:rsidR="00910C3F" w:rsidRPr="00FC7B7B" w:rsidTr="000C06BE">
        <w:tc>
          <w:tcPr>
            <w:tcW w:w="9889" w:type="dxa"/>
            <w:gridSpan w:val="5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5 Техническая подготовка (количество часов-30)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31.10.16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стрельбе.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Слайд фильм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01.11.16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Правила выполнения стрельбы.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03.11.16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Приведение оружия к нормальному бою, пристрелка оружия.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07.11.16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 из винтовки сидя.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08.11.16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 из винтовки стоя.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10.11.16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Контроль однообразия прицеливания из винтовки.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14.11.16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из винтовки по фигурным мишеням.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15.11.16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Тренировка в стрельбе без пуль из винтовки.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17.11.16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Тренировка в стрельбе.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21.11.16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белому листку бумаги.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22.11.16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белому листку бумаги, задание – попасть в центр.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24.11.16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квадрату 10*10 см на листе белой бумаги.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28.11.16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по квадрату 10*10 см на листе белой бумаги.  Задание – попасть в центр.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29.12.16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круглой мишени, сидя за столом.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01.12.16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фигурным мишеням, сидя за столом.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BD32C4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05.12.16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мишени «П», сидя за столом.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D3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06.12.16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мишени «№8», сидя за столом.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D3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08.12.16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круглой мишени, стоя без упора.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D3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12.12.16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фигурным мишеням, стоя без упора.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D3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13.12.16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мишени «П», стоя без упора.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D3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15.12.16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по мишени «№8», стоя без упора.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D3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19.12.16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Контроль однообразия прицеливания из винтовки.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D3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20.12.16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Тренировка в стрельбе сидя и стоя.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D3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22.12.16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Тренировка в стрельбе без пуль из винтовки.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D3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Тренировка в стрельбе без  пуль из винтовки.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D3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27.12.16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винтовки, лежа с упора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D3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29.12.16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ВП-1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BD32C4" w:rsidRDefault="00BD32C4" w:rsidP="00BD3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D3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09.01.17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ВП-2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D3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- сидя за столом по силуэтным падающим мишеням.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D3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12.01.17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мишень №8. 10 выстрелов.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9889" w:type="dxa"/>
            <w:gridSpan w:val="5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Раздел 6 Специальная подготовка (количество часов-52)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D3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16.01.17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Виды прицелов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BD32C4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D3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17.01.17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Изготовка для стрельбы из винтовки, сидя с открытым прицелом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Определение ведущего глаза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Нажатие на спусковой крючок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24.01.17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 однообразия прицеливания из винтовки с использованием прицельного станка и ручных указок контроля прицеливания.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Прицельный станок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26.01.17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Изготовка для стрельбы из винтовки, стоя без упора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30.01.17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из винтовки с открытым прицелом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31.01.17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Прицеливание с удлинителем линии прцеливания.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02.02.17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Контроль однообразия прицеливания из винтовки.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06.02.17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на скорость при заданном качестве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07.02.17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на скорость при заданном качестве.   10 – выстрелов, 5мин.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09.02.17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сидя за столом на лучшее качество без ограничения времени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13.02.17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на лучшее качество 10 – выстрелов, 5мин.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сидя за столом по силуэтным падающим мишеням на скорость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16.02.17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из винтовки стоя без упора по силуэтным падающим мишеням на скорость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20.02.17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Стрельба  по силуэтным падающим мишеням на скорость.  3 мишени. 3 минуты.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21.02.17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Игра «Выбывание»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27.02.17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ВП-1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28.02.17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Стрельба из винтовки по белому листу бумаги для выработки навыка плавного нажатия на спусковой крючок.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02.03.17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Совершенствования техники выполнения выстрела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06.03.17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FC7B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Стрельба на скорость при заданном качестве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7B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Стрельба на лучшее качество без ограничения времени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09.03.17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7B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Стрельба по силуэтным падающим мишеням на скорость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Упражнение.</w:t>
            </w:r>
            <w:r w:rsidRPr="00FC7B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Однообразие прицеливания из винтовки с использованием прицельных станков и ручных указок контроля прицеливания.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14.03.17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C7B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Упражнение. Принятие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устойчивой изготовки для стрельбы из винтовки стоя без опоры. 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Упражнение.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Стрельба из винтовки по белому листу бумаги для выработки навыка плавного нажатия на спусковой крючок.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Изготовка к стрельбе из винтовки сидя за столом с опорой локтями о стол. Применение удлинителя прицельной линии. 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21.03.17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Стрельба из винтовки по круглой мишени сидя за столом с опорой локтями на стол. Вынос точки прицеливания.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23.03.17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Стрельба из винтовки по круглой мишени стоя без опоры.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27.03.17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Стрельба из винтовки по круглой мишени стоя без опоры.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28.03.17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ВП-2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30.03.17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ВП-2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-  стрельба по квадрату 10*10 на листе белой бумаги. Выстрелов — 3. Задание попасть в квадрат.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04.04.17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- мишень «П», сидя за столом с опорой локтями. Выстрелов - 3*5 Задание - выбить не менее 40 из 50.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06.04.17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Тренировка в удержании винтовки, прицеливании, нажатии на спусковой крючок, соблюдение режима дыхания. Положение для </w:t>
            </w: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стрельбы стоя.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91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устойчивой изготовки для стрельбы из винтовки стоя без опоры длительностью до 5 минут и более. Самоконтроль изготовки.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11.04.17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в удержании винтовки, прицеливании, нажатии на спусковой крючок, соблюдение режима дыхания. Положение для стрельбы стоя, сидя. 3 минуты.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13.04.17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Стрельба по спортивной мишени «П» из положения - стоя.  Дистанция 10м. Выстрелов – 5. Задание — набрать наибольшее количество очков.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17.04.17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Стрельба по  мишени «8» из положения - стоя.  Дистанция 10м. Выстрелов – 5. Задание — набрать наибольшее количество очков.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18.04.17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Соревнования - выполнение упражнения ВП-2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20.04.17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разрядных нормативов  упражнения ВП-2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24.04.17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Изготовка к стрельбе из винтовки сидя за столом с опорой локтями о стол. Применение удлинителя прицельной линии. 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25.04.17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в удержании винтовки, прицеливании, нажатии на спусковой крючок, соблюдение режима дыхания. Положение для стрельбы сидя.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C7682C" w:rsidRDefault="00C7682C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Тренировка в удержании винтовки, прицеливании, нажатии на спусковой крючок, соблюдение режима дыхания. Положение для стрельбы сидя.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«Скат»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F05D16" w:rsidRDefault="00F05D16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02.05.17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Стрельба по квадрату 10*10 на листе белой бумаги. Выстрелов — 4. Задание попасть в разные четверти  квадрата.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F05D16" w:rsidRDefault="00F05D16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04.05.17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«Дуэльная» стрельба по круглой мишени на скорость при заданном качестве.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F05D16" w:rsidRDefault="00F05D16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«Дуэльная» стрельба по круглой мишени №8 на скорость. 10 – выстрелов, время – 3мин.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F05D16" w:rsidRDefault="00F05D16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15.05.17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ВП-1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F05D16" w:rsidRDefault="00F05D16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16.05.17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ВП-1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F05D16" w:rsidRDefault="00F05D16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18.05.17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ВП-1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F05D16" w:rsidRDefault="00F05D16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Соревнования - выполнение упражнения ВП-1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3F" w:rsidRPr="00FC7B7B" w:rsidTr="000C06BE">
        <w:tc>
          <w:tcPr>
            <w:tcW w:w="675" w:type="dxa"/>
          </w:tcPr>
          <w:p w:rsidR="00910C3F" w:rsidRPr="00F05D16" w:rsidRDefault="00F05D16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23.05.17</w:t>
            </w: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Выполнение разрядных нормативов  упражнения ВП-1.</w:t>
            </w:r>
          </w:p>
        </w:tc>
        <w:tc>
          <w:tcPr>
            <w:tcW w:w="1276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Pr="00FC7B7B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6</w:t>
            </w:r>
          </w:p>
        </w:tc>
      </w:tr>
      <w:tr w:rsidR="00910C3F" w:rsidRPr="00FC7B7B" w:rsidTr="000C06BE">
        <w:tc>
          <w:tcPr>
            <w:tcW w:w="67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10C3F" w:rsidRPr="00F05D16" w:rsidRDefault="00F05D16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:rsidR="00910C3F" w:rsidRPr="00FC7B7B" w:rsidRDefault="00910C3F" w:rsidP="0091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B7B" w:rsidRPr="00FC7B7B" w:rsidRDefault="00FC7B7B" w:rsidP="00FC7B7B">
      <w:pPr>
        <w:widowControl w:val="0"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B109D1" w:rsidRDefault="00B109D1" w:rsidP="00667C14">
      <w:pPr>
        <w:widowControl w:val="0"/>
        <w:suppressAutoHyphens/>
        <w:spacing w:after="0"/>
        <w:jc w:val="center"/>
        <w:outlineLvl w:val="8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B109D1" w:rsidRDefault="00B109D1" w:rsidP="00667C14">
      <w:pPr>
        <w:widowControl w:val="0"/>
        <w:suppressAutoHyphens/>
        <w:spacing w:after="0"/>
        <w:jc w:val="center"/>
        <w:outlineLvl w:val="8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B109D1" w:rsidRDefault="00B109D1" w:rsidP="00667C14">
      <w:pPr>
        <w:widowControl w:val="0"/>
        <w:suppressAutoHyphens/>
        <w:spacing w:after="0"/>
        <w:jc w:val="center"/>
        <w:outlineLvl w:val="8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667C14" w:rsidRDefault="00667C14" w:rsidP="00667C14">
      <w:pPr>
        <w:widowControl w:val="0"/>
        <w:suppressAutoHyphens/>
        <w:spacing w:after="0"/>
        <w:jc w:val="center"/>
        <w:outlineLvl w:val="8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667C1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lastRenderedPageBreak/>
        <w:t>Содержание программы</w:t>
      </w:r>
    </w:p>
    <w:p w:rsidR="00CF6CBC" w:rsidRPr="00667C14" w:rsidRDefault="00CF6CBC" w:rsidP="00667C14">
      <w:pPr>
        <w:widowControl w:val="0"/>
        <w:suppressAutoHyphens/>
        <w:spacing w:after="0"/>
        <w:jc w:val="center"/>
        <w:outlineLvl w:val="8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667C14" w:rsidRPr="00667C14" w:rsidRDefault="00667C14" w:rsidP="00667C14">
      <w:pPr>
        <w:widowControl w:val="0"/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 Вводное занятие. Введение в образовательную программу. Техника безопасности. </w:t>
      </w:r>
    </w:p>
    <w:p w:rsidR="00667C14" w:rsidRPr="00667C14" w:rsidRDefault="00667C14" w:rsidP="00667C14">
      <w:pPr>
        <w:widowControl w:val="0"/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 Физическая подготовка стрелка. </w:t>
      </w:r>
    </w:p>
    <w:p w:rsidR="00667C14" w:rsidRPr="00667C14" w:rsidRDefault="00667C14" w:rsidP="00667C14">
      <w:pPr>
        <w:widowControl w:val="0"/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2.1 Общая физическая подготовка. Значение общей физической подготовки. </w:t>
      </w:r>
      <w:r w:rsidRPr="00667C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 xml:space="preserve">Практика. </w:t>
      </w: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Упражнения по физической подготовке и правила их выполнения. Подвижные и спортивные игры. </w:t>
      </w:r>
    </w:p>
    <w:p w:rsidR="00667C14" w:rsidRPr="00667C14" w:rsidRDefault="00667C14" w:rsidP="00667C14">
      <w:pPr>
        <w:widowControl w:val="0"/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2.2 Специальная физическая подготовка. Значение специальной физической подготовки. Упражнения по специальной физической подготовке и правила их выполнения. </w:t>
      </w:r>
      <w:r w:rsidRPr="00667C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 xml:space="preserve">Практика. </w:t>
      </w: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>Развитие устойчивости позы тела при стрельбе из различных положений, быстроты и координации движений частей тела при стрельбе.</w:t>
      </w:r>
      <w:r w:rsidRPr="00667C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 xml:space="preserve"> </w:t>
      </w:r>
    </w:p>
    <w:p w:rsidR="00667C14" w:rsidRPr="00667C14" w:rsidRDefault="00667C14" w:rsidP="00667C14">
      <w:pPr>
        <w:widowControl w:val="0"/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>3. Психологическая подготовка стрелка. Понятие о психологической подготовке стрелка.</w:t>
      </w:r>
    </w:p>
    <w:p w:rsidR="00667C14" w:rsidRPr="00667C14" w:rsidRDefault="00667C14" w:rsidP="00667C14">
      <w:pPr>
        <w:widowControl w:val="0"/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>4. Теоретическая подготовка. Техниче</w:t>
      </w:r>
      <w:r w:rsidR="00B33417">
        <w:rPr>
          <w:rFonts w:ascii="Times New Roman" w:eastAsia="Times New Roman" w:hAnsi="Times New Roman" w:cs="Times New Roman"/>
          <w:kern w:val="1"/>
          <w:sz w:val="24"/>
          <w:szCs w:val="24"/>
        </w:rPr>
        <w:t>ские данные пневматического оружия</w:t>
      </w: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>. Пули для стрельбы из пневматического оружия. Устройство и назначение  механизмов и деталей пневматической винтовки. Основные требования к техническому состоянию винтовок. Технический осмотр и ремонт пне</w:t>
      </w:r>
      <w:r w:rsidR="00B33417">
        <w:rPr>
          <w:rFonts w:ascii="Times New Roman" w:eastAsia="Times New Roman" w:hAnsi="Times New Roman" w:cs="Times New Roman"/>
          <w:kern w:val="1"/>
          <w:sz w:val="24"/>
          <w:szCs w:val="24"/>
        </w:rPr>
        <w:t>вматических винтовок</w:t>
      </w: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Отказы при стрельбе из пневматического оружия и их устранения. Работа механизмов винтовки при заряжании и выстреле. Чистка и смазка канала ствола. </w:t>
      </w:r>
      <w:r w:rsidRPr="00667C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Практика.</w:t>
      </w: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Разборка пневматической винтовки. Замена боевой пружины и манжеты.  </w:t>
      </w:r>
    </w:p>
    <w:p w:rsidR="00667C14" w:rsidRPr="00667C14" w:rsidRDefault="00667C14" w:rsidP="00667C14">
      <w:pPr>
        <w:widowControl w:val="0"/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5. Техническая подготовка. Меры безопасности при стрельбе. Правила выполнения стрельбы. Контроль однообразия прицеливания из винтовки. </w:t>
      </w:r>
      <w:r w:rsidRPr="00667C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Практика.</w:t>
      </w: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Приведение оружия к нормальному бою, пристрелка оружия. Изготовка к </w:t>
      </w:r>
      <w:r w:rsidR="00B33417">
        <w:rPr>
          <w:rFonts w:ascii="Times New Roman" w:eastAsia="Times New Roman" w:hAnsi="Times New Roman" w:cs="Times New Roman"/>
          <w:kern w:val="1"/>
          <w:sz w:val="24"/>
          <w:szCs w:val="24"/>
        </w:rPr>
        <w:t>стрельбе из винтовки</w:t>
      </w: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>. Приц</w:t>
      </w:r>
      <w:r w:rsidR="00B33417">
        <w:rPr>
          <w:rFonts w:ascii="Times New Roman" w:eastAsia="Times New Roman" w:hAnsi="Times New Roman" w:cs="Times New Roman"/>
          <w:kern w:val="1"/>
          <w:sz w:val="24"/>
          <w:szCs w:val="24"/>
        </w:rPr>
        <w:t>еливание из винтовки</w:t>
      </w: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фигурным мишеням. Тренировка в стрельбе </w:t>
      </w:r>
      <w:r w:rsidR="00B33417">
        <w:rPr>
          <w:rFonts w:ascii="Times New Roman" w:eastAsia="Times New Roman" w:hAnsi="Times New Roman" w:cs="Times New Roman"/>
          <w:kern w:val="1"/>
          <w:sz w:val="24"/>
          <w:szCs w:val="24"/>
        </w:rPr>
        <w:t>без пуль из винтовки</w:t>
      </w: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="00B33417">
        <w:rPr>
          <w:rFonts w:ascii="Times New Roman" w:eastAsia="Times New Roman" w:hAnsi="Times New Roman" w:cs="Times New Roman"/>
          <w:kern w:val="1"/>
          <w:sz w:val="24"/>
          <w:szCs w:val="24"/>
        </w:rPr>
        <w:t>Стрельба из винтовки</w:t>
      </w: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белому листку бумаги. </w:t>
      </w:r>
      <w:r w:rsidR="00B33417">
        <w:rPr>
          <w:rFonts w:ascii="Times New Roman" w:eastAsia="Times New Roman" w:hAnsi="Times New Roman" w:cs="Times New Roman"/>
          <w:kern w:val="1"/>
          <w:sz w:val="24"/>
          <w:szCs w:val="24"/>
        </w:rPr>
        <w:t>Стрельба из винтовки</w:t>
      </w: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 квадрату 10х10 на листе белой бумаги. Стрельба из винтовки по круглой мишени, сидя за столом. Стрельба из винтовки, лежа с упора. Стрельба</w:t>
      </w:r>
      <w:r w:rsidR="00B3341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из винтовки, стоя без упора. </w:t>
      </w:r>
    </w:p>
    <w:p w:rsidR="00667C14" w:rsidRPr="00667C14" w:rsidRDefault="00667C14" w:rsidP="00667C14">
      <w:pPr>
        <w:widowControl w:val="0"/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6. Специальная подготовка. Виды прицелов. Определение ведущего глаза. </w:t>
      </w:r>
      <w:r w:rsidRPr="00667C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Практика.</w:t>
      </w: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Изготовка для стрельбы</w:t>
      </w:r>
      <w:r w:rsidR="00B3341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из винтовки, сидя с открытым и диоптрическим </w:t>
      </w: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прицелом. Нажатие на спусковой крючок. Стрельб</w:t>
      </w:r>
      <w:r w:rsidR="00B33417">
        <w:rPr>
          <w:rFonts w:ascii="Times New Roman" w:eastAsia="Times New Roman" w:hAnsi="Times New Roman" w:cs="Times New Roman"/>
          <w:kern w:val="1"/>
          <w:sz w:val="24"/>
          <w:szCs w:val="24"/>
        </w:rPr>
        <w:t>а из пневматической</w:t>
      </w:r>
      <w:r w:rsidRPr="00667C1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винтовки. Стрельба на скорость при заданном качестве. Стрельба на лучшее качество без ограничения времени. Стрельба по силуэтным падающим мишеням на скорость. </w:t>
      </w:r>
    </w:p>
    <w:p w:rsidR="00526B3B" w:rsidRPr="00526B3B" w:rsidRDefault="00526B3B" w:rsidP="00526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B3B" w:rsidRDefault="00526B3B" w:rsidP="00526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B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26B3B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CF6CBC" w:rsidRPr="00526B3B" w:rsidRDefault="00CF6CBC" w:rsidP="00526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B3B" w:rsidRPr="00526B3B" w:rsidRDefault="00526B3B" w:rsidP="00526B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B3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26B3B">
        <w:rPr>
          <w:rFonts w:ascii="Times New Roman" w:hAnsi="Times New Roman" w:cs="Times New Roman"/>
          <w:sz w:val="24"/>
          <w:szCs w:val="24"/>
        </w:rPr>
        <w:t xml:space="preserve">Образовательные ресурсы и методические материалы к программе представлены в </w:t>
      </w:r>
      <w:r w:rsidRPr="00526B3B">
        <w:rPr>
          <w:rFonts w:ascii="Times New Roman" w:hAnsi="Times New Roman" w:cs="Times New Roman"/>
          <w:b/>
          <w:sz w:val="24"/>
          <w:szCs w:val="24"/>
        </w:rPr>
        <w:t>Каталоге</w:t>
      </w:r>
      <w:r w:rsidR="00CF6CBC">
        <w:rPr>
          <w:rFonts w:ascii="Times New Roman" w:hAnsi="Times New Roman" w:cs="Times New Roman"/>
          <w:sz w:val="24"/>
          <w:szCs w:val="24"/>
        </w:rPr>
        <w:t xml:space="preserve"> (Приложение №1</w:t>
      </w:r>
      <w:r w:rsidRPr="00526B3B">
        <w:rPr>
          <w:rFonts w:ascii="Times New Roman" w:hAnsi="Times New Roman" w:cs="Times New Roman"/>
          <w:sz w:val="24"/>
          <w:szCs w:val="24"/>
        </w:rPr>
        <w:t>).</w:t>
      </w:r>
    </w:p>
    <w:p w:rsidR="00526B3B" w:rsidRPr="00526B3B" w:rsidRDefault="00526B3B" w:rsidP="00526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B3B">
        <w:rPr>
          <w:rFonts w:ascii="Times New Roman" w:hAnsi="Times New Roman" w:cs="Times New Roman"/>
          <w:sz w:val="24"/>
          <w:szCs w:val="24"/>
        </w:rPr>
        <w:tab/>
        <w:t xml:space="preserve">Реализация программы предполагает использование основных </w:t>
      </w:r>
      <w:r w:rsidRPr="00526B3B">
        <w:rPr>
          <w:rFonts w:ascii="Times New Roman" w:hAnsi="Times New Roman" w:cs="Times New Roman"/>
          <w:b/>
          <w:bCs/>
          <w:sz w:val="24"/>
          <w:szCs w:val="24"/>
        </w:rPr>
        <w:t>форм</w:t>
      </w:r>
      <w:r w:rsidRPr="00526B3B">
        <w:rPr>
          <w:rFonts w:ascii="Times New Roman" w:hAnsi="Times New Roman" w:cs="Times New Roman"/>
          <w:sz w:val="24"/>
          <w:szCs w:val="24"/>
        </w:rPr>
        <w:t xml:space="preserve"> учебных занятий: изучение нового материала; усвоение нового материала; закрепление изученного материала; формирование и совершенствование знаний, умений и навыков; обобщение и систематизация знаний, практическое и тренировочное занятие. Каждое учебное занятие включает в себя организационную, теоретическую и практическую часть. Организационная часть обеспечивает наличие всех необходимых для занятий материалов. Теоретическая часть занятия включает в себя необходимую информацию о теме и предмете занятия. Практическая часть занимает большую часть времени и является центральной частью занятия. </w:t>
      </w:r>
    </w:p>
    <w:p w:rsidR="00F031A7" w:rsidRDefault="00F031A7" w:rsidP="0052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B3B" w:rsidRPr="00526B3B" w:rsidRDefault="00526B3B" w:rsidP="0052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B3B"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 </w:t>
      </w:r>
    </w:p>
    <w:p w:rsidR="00526B3B" w:rsidRPr="00526B3B" w:rsidRDefault="00526B3B" w:rsidP="0052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B3B" w:rsidRPr="00526B3B" w:rsidRDefault="00526B3B" w:rsidP="00526B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B3B">
        <w:rPr>
          <w:rFonts w:ascii="Times New Roman" w:hAnsi="Times New Roman" w:cs="Times New Roman"/>
          <w:sz w:val="24"/>
          <w:szCs w:val="24"/>
        </w:rPr>
        <w:t xml:space="preserve">А.Д. Дворкин. Пневматическое оружие. Стрельба,  эксплуатация, ремонт, оборудование тира. – М., ДОСААФ,  2001, 150с. </w:t>
      </w:r>
    </w:p>
    <w:p w:rsidR="00526B3B" w:rsidRPr="00526B3B" w:rsidRDefault="00526B3B" w:rsidP="00526B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B3B">
        <w:rPr>
          <w:rFonts w:ascii="Times New Roman" w:hAnsi="Times New Roman" w:cs="Times New Roman"/>
          <w:sz w:val="24"/>
          <w:szCs w:val="24"/>
        </w:rPr>
        <w:t xml:space="preserve"> В.А. Кинль. Пулевая стрельба. – М.: просвещение, 1989г.</w:t>
      </w:r>
    </w:p>
    <w:p w:rsidR="00526B3B" w:rsidRPr="00526B3B" w:rsidRDefault="00526B3B" w:rsidP="00526B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B3B">
        <w:rPr>
          <w:rFonts w:ascii="Times New Roman" w:hAnsi="Times New Roman" w:cs="Times New Roman"/>
          <w:sz w:val="24"/>
          <w:szCs w:val="24"/>
        </w:rPr>
        <w:t xml:space="preserve">М.А. ИТКИС. Специальная подготовка стрелка -  спортсмена – М.: ДОСААФ, 1982 – 128с. </w:t>
      </w:r>
    </w:p>
    <w:p w:rsidR="00526B3B" w:rsidRPr="00526B3B" w:rsidRDefault="00526B3B" w:rsidP="00526B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B3B">
        <w:rPr>
          <w:rFonts w:ascii="Times New Roman" w:hAnsi="Times New Roman" w:cs="Times New Roman"/>
          <w:sz w:val="24"/>
          <w:szCs w:val="24"/>
        </w:rPr>
        <w:t xml:space="preserve"> А.Д. Дворкин. Стрельба из пневматических винтовок – М., ДОСААФ, 1986г.</w:t>
      </w:r>
    </w:p>
    <w:p w:rsidR="00526B3B" w:rsidRPr="00526B3B" w:rsidRDefault="00526B3B" w:rsidP="00526B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B3B">
        <w:rPr>
          <w:rFonts w:ascii="Times New Roman" w:hAnsi="Times New Roman" w:cs="Times New Roman"/>
          <w:sz w:val="24"/>
          <w:szCs w:val="24"/>
        </w:rPr>
        <w:t xml:space="preserve"> М.Я. Жилина. Методика тренировки стрелка-спортсмена – М., ФиС, 1986г.</w:t>
      </w:r>
    </w:p>
    <w:p w:rsidR="00526B3B" w:rsidRPr="00526B3B" w:rsidRDefault="00526B3B" w:rsidP="00526B3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B3B">
        <w:rPr>
          <w:rFonts w:ascii="Times New Roman" w:hAnsi="Times New Roman" w:cs="Times New Roman"/>
          <w:sz w:val="24"/>
          <w:szCs w:val="24"/>
        </w:rPr>
        <w:t xml:space="preserve">В.Н. Федорин.  Общая и специальная физическая подготовка  стрелка – спортсмена  -  </w:t>
      </w:r>
      <w:r w:rsidRPr="00526B3B">
        <w:rPr>
          <w:rFonts w:ascii="Times New Roman" w:hAnsi="Times New Roman" w:cs="Times New Roman"/>
          <w:sz w:val="24"/>
          <w:szCs w:val="24"/>
          <w:lang w:val="en-US"/>
        </w:rPr>
        <w:t>RUFAR</w:t>
      </w:r>
      <w:r w:rsidR="00386847">
        <w:rPr>
          <w:rFonts w:ascii="Times New Roman" w:hAnsi="Times New Roman" w:cs="Times New Roman"/>
          <w:sz w:val="24"/>
          <w:szCs w:val="24"/>
        </w:rPr>
        <w:t>, 1995.</w:t>
      </w:r>
    </w:p>
    <w:sectPr w:rsidR="00526B3B" w:rsidRPr="00526B3B" w:rsidSect="00D830AE">
      <w:footerReference w:type="default" r:id="rId7"/>
      <w:pgSz w:w="11906" w:h="16838"/>
      <w:pgMar w:top="851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36C" w:rsidRDefault="0097436C">
      <w:r>
        <w:separator/>
      </w:r>
    </w:p>
  </w:endnote>
  <w:endnote w:type="continuationSeparator" w:id="1">
    <w:p w:rsidR="0097436C" w:rsidRDefault="0097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4B" w:rsidRDefault="001E6E8B" w:rsidP="0061216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02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6847">
      <w:rPr>
        <w:rStyle w:val="a7"/>
        <w:noProof/>
      </w:rPr>
      <w:t>24</w:t>
    </w:r>
    <w:r>
      <w:rPr>
        <w:rStyle w:val="a7"/>
      </w:rPr>
      <w:fldChar w:fldCharType="end"/>
    </w:r>
  </w:p>
  <w:p w:rsidR="0057024B" w:rsidRDefault="005702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36C" w:rsidRDefault="0097436C">
      <w:r>
        <w:separator/>
      </w:r>
    </w:p>
  </w:footnote>
  <w:footnote w:type="continuationSeparator" w:id="1">
    <w:p w:rsidR="0097436C" w:rsidRDefault="00974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04D"/>
    <w:multiLevelType w:val="hybridMultilevel"/>
    <w:tmpl w:val="12CA4B1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C5AF5"/>
    <w:multiLevelType w:val="hybridMultilevel"/>
    <w:tmpl w:val="47D4F426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B2766B4"/>
    <w:multiLevelType w:val="hybridMultilevel"/>
    <w:tmpl w:val="A8927188"/>
    <w:lvl w:ilvl="0" w:tplc="62FA9E2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F94635"/>
    <w:multiLevelType w:val="hybridMultilevel"/>
    <w:tmpl w:val="BB3C88D8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02F88"/>
    <w:multiLevelType w:val="hybridMultilevel"/>
    <w:tmpl w:val="87A4120C"/>
    <w:lvl w:ilvl="0" w:tplc="62FA9E2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D3583"/>
    <w:multiLevelType w:val="hybridMultilevel"/>
    <w:tmpl w:val="3A065F7C"/>
    <w:lvl w:ilvl="0" w:tplc="62FA9E2C">
      <w:start w:val="1"/>
      <w:numFmt w:val="bullet"/>
      <w:lvlText w:val=""/>
      <w:lvlJc w:val="left"/>
      <w:pPr>
        <w:ind w:left="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6">
    <w:nsid w:val="3B3E0BF8"/>
    <w:multiLevelType w:val="hybridMultilevel"/>
    <w:tmpl w:val="BBE49BAE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E12730B"/>
    <w:multiLevelType w:val="hybridMultilevel"/>
    <w:tmpl w:val="8742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37571"/>
    <w:multiLevelType w:val="hybridMultilevel"/>
    <w:tmpl w:val="730ABA18"/>
    <w:lvl w:ilvl="0" w:tplc="62FA9E2C">
      <w:start w:val="1"/>
      <w:numFmt w:val="bullet"/>
      <w:lvlText w:val=""/>
      <w:lvlJc w:val="left"/>
      <w:pPr>
        <w:ind w:left="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9">
    <w:nsid w:val="45B570AA"/>
    <w:multiLevelType w:val="hybridMultilevel"/>
    <w:tmpl w:val="7D4E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46DF"/>
    <w:multiLevelType w:val="hybridMultilevel"/>
    <w:tmpl w:val="5A70F68A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EF2109"/>
    <w:multiLevelType w:val="hybridMultilevel"/>
    <w:tmpl w:val="14DA3D3C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4E6E21E1"/>
    <w:multiLevelType w:val="multilevel"/>
    <w:tmpl w:val="F110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E7D5F"/>
    <w:multiLevelType w:val="hybridMultilevel"/>
    <w:tmpl w:val="4720019C"/>
    <w:lvl w:ilvl="0" w:tplc="5D6687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629BE"/>
    <w:multiLevelType w:val="hybridMultilevel"/>
    <w:tmpl w:val="1C204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ED24D3"/>
    <w:multiLevelType w:val="multilevel"/>
    <w:tmpl w:val="DFEA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73A89"/>
    <w:multiLevelType w:val="hybridMultilevel"/>
    <w:tmpl w:val="47AC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C4B71"/>
    <w:multiLevelType w:val="hybridMultilevel"/>
    <w:tmpl w:val="9A80B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4C4CE3"/>
    <w:multiLevelType w:val="multilevel"/>
    <w:tmpl w:val="4AFC112C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19">
    <w:nsid w:val="6DBB68F1"/>
    <w:multiLevelType w:val="hybridMultilevel"/>
    <w:tmpl w:val="871A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4118D"/>
    <w:multiLevelType w:val="hybridMultilevel"/>
    <w:tmpl w:val="A8E6F458"/>
    <w:lvl w:ilvl="0" w:tplc="62FA9E2C">
      <w:start w:val="1"/>
      <w:numFmt w:val="bullet"/>
      <w:lvlText w:val=""/>
      <w:lvlJc w:val="left"/>
      <w:pPr>
        <w:ind w:left="8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5" w:hanging="360"/>
      </w:pPr>
      <w:rPr>
        <w:rFonts w:ascii="Wingdings" w:hAnsi="Wingdings" w:cs="Wingdings" w:hint="default"/>
      </w:rPr>
    </w:lvl>
  </w:abstractNum>
  <w:abstractNum w:abstractNumId="21">
    <w:nsid w:val="73D875BB"/>
    <w:multiLevelType w:val="hybridMultilevel"/>
    <w:tmpl w:val="D64E092A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8773E19"/>
    <w:multiLevelType w:val="hybridMultilevel"/>
    <w:tmpl w:val="98EE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D7E14"/>
    <w:multiLevelType w:val="hybridMultilevel"/>
    <w:tmpl w:val="37EA916E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7A79349A"/>
    <w:multiLevelType w:val="multilevel"/>
    <w:tmpl w:val="87DA2A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D39BA"/>
    <w:multiLevelType w:val="hybridMultilevel"/>
    <w:tmpl w:val="B0ECF576"/>
    <w:lvl w:ilvl="0" w:tplc="62FA9E2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B9E2E1F"/>
    <w:multiLevelType w:val="hybridMultilevel"/>
    <w:tmpl w:val="35FEB224"/>
    <w:lvl w:ilvl="0" w:tplc="94A64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3446D"/>
    <w:multiLevelType w:val="hybridMultilevel"/>
    <w:tmpl w:val="925A2336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25"/>
  </w:num>
  <w:num w:numId="9">
    <w:abstractNumId w:val="1"/>
  </w:num>
  <w:num w:numId="10">
    <w:abstractNumId w:val="11"/>
  </w:num>
  <w:num w:numId="11">
    <w:abstractNumId w:val="23"/>
  </w:num>
  <w:num w:numId="12">
    <w:abstractNumId w:val="21"/>
  </w:num>
  <w:num w:numId="13">
    <w:abstractNumId w:val="6"/>
  </w:num>
  <w:num w:numId="14">
    <w:abstractNumId w:val="2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0"/>
  </w:num>
  <w:num w:numId="22">
    <w:abstractNumId w:val="7"/>
  </w:num>
  <w:num w:numId="23">
    <w:abstractNumId w:val="10"/>
  </w:num>
  <w:num w:numId="24">
    <w:abstractNumId w:val="26"/>
  </w:num>
  <w:num w:numId="25">
    <w:abstractNumId w:val="19"/>
  </w:num>
  <w:num w:numId="26">
    <w:abstractNumId w:val="2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5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53008"/>
    <w:rsid w:val="0000226E"/>
    <w:rsid w:val="0000452E"/>
    <w:rsid w:val="00005FC3"/>
    <w:rsid w:val="0000783D"/>
    <w:rsid w:val="00011CB4"/>
    <w:rsid w:val="000147CF"/>
    <w:rsid w:val="000252FB"/>
    <w:rsid w:val="000311E0"/>
    <w:rsid w:val="00041748"/>
    <w:rsid w:val="00053008"/>
    <w:rsid w:val="00057097"/>
    <w:rsid w:val="00063E51"/>
    <w:rsid w:val="00073110"/>
    <w:rsid w:val="000933DE"/>
    <w:rsid w:val="000B14F3"/>
    <w:rsid w:val="000B4054"/>
    <w:rsid w:val="000C06BE"/>
    <w:rsid w:val="000C13EB"/>
    <w:rsid w:val="000C325E"/>
    <w:rsid w:val="000C422E"/>
    <w:rsid w:val="000C66D1"/>
    <w:rsid w:val="000D183E"/>
    <w:rsid w:val="000D309E"/>
    <w:rsid w:val="000E09F3"/>
    <w:rsid w:val="000E1547"/>
    <w:rsid w:val="000E25DC"/>
    <w:rsid w:val="000F15D0"/>
    <w:rsid w:val="000F439A"/>
    <w:rsid w:val="000F5877"/>
    <w:rsid w:val="000F58B5"/>
    <w:rsid w:val="000F6377"/>
    <w:rsid w:val="001314CD"/>
    <w:rsid w:val="00132C9C"/>
    <w:rsid w:val="0013516C"/>
    <w:rsid w:val="00135B6A"/>
    <w:rsid w:val="0014065C"/>
    <w:rsid w:val="001410B5"/>
    <w:rsid w:val="001704BF"/>
    <w:rsid w:val="00172F56"/>
    <w:rsid w:val="00173B70"/>
    <w:rsid w:val="0017500B"/>
    <w:rsid w:val="00192482"/>
    <w:rsid w:val="00195C5C"/>
    <w:rsid w:val="001B2179"/>
    <w:rsid w:val="001B4161"/>
    <w:rsid w:val="001B611C"/>
    <w:rsid w:val="001C3EE0"/>
    <w:rsid w:val="001D0D79"/>
    <w:rsid w:val="001E6E8B"/>
    <w:rsid w:val="001F1B5A"/>
    <w:rsid w:val="0020363C"/>
    <w:rsid w:val="00207292"/>
    <w:rsid w:val="00210277"/>
    <w:rsid w:val="00222A32"/>
    <w:rsid w:val="00254CA7"/>
    <w:rsid w:val="002678DD"/>
    <w:rsid w:val="002713D5"/>
    <w:rsid w:val="00276776"/>
    <w:rsid w:val="00281181"/>
    <w:rsid w:val="002818F0"/>
    <w:rsid w:val="00287F02"/>
    <w:rsid w:val="00291C67"/>
    <w:rsid w:val="00294B5A"/>
    <w:rsid w:val="002A23CE"/>
    <w:rsid w:val="002A5A14"/>
    <w:rsid w:val="002B33D7"/>
    <w:rsid w:val="002C3663"/>
    <w:rsid w:val="002D1021"/>
    <w:rsid w:val="002F4D2C"/>
    <w:rsid w:val="00330875"/>
    <w:rsid w:val="00345253"/>
    <w:rsid w:val="00345295"/>
    <w:rsid w:val="003479B7"/>
    <w:rsid w:val="0035423D"/>
    <w:rsid w:val="00366891"/>
    <w:rsid w:val="00370249"/>
    <w:rsid w:val="00374019"/>
    <w:rsid w:val="00376589"/>
    <w:rsid w:val="003769AE"/>
    <w:rsid w:val="00382272"/>
    <w:rsid w:val="00386847"/>
    <w:rsid w:val="00386973"/>
    <w:rsid w:val="00392113"/>
    <w:rsid w:val="003A77B0"/>
    <w:rsid w:val="003A7914"/>
    <w:rsid w:val="003B1500"/>
    <w:rsid w:val="003B68E1"/>
    <w:rsid w:val="003C076F"/>
    <w:rsid w:val="003C0E06"/>
    <w:rsid w:val="003C1DF7"/>
    <w:rsid w:val="003E5B6B"/>
    <w:rsid w:val="003E7E79"/>
    <w:rsid w:val="003E7FBE"/>
    <w:rsid w:val="003F1C49"/>
    <w:rsid w:val="003F7DD6"/>
    <w:rsid w:val="004129EF"/>
    <w:rsid w:val="0041463B"/>
    <w:rsid w:val="00417FBF"/>
    <w:rsid w:val="004255C4"/>
    <w:rsid w:val="0044346A"/>
    <w:rsid w:val="00453D5B"/>
    <w:rsid w:val="00455B35"/>
    <w:rsid w:val="00474D87"/>
    <w:rsid w:val="00476741"/>
    <w:rsid w:val="00482B8D"/>
    <w:rsid w:val="00492D00"/>
    <w:rsid w:val="00495179"/>
    <w:rsid w:val="00497887"/>
    <w:rsid w:val="004A093F"/>
    <w:rsid w:val="004A1655"/>
    <w:rsid w:val="004A397E"/>
    <w:rsid w:val="004B3E7E"/>
    <w:rsid w:val="004B3EB2"/>
    <w:rsid w:val="004C6F98"/>
    <w:rsid w:val="004F7000"/>
    <w:rsid w:val="005022B0"/>
    <w:rsid w:val="00502BBE"/>
    <w:rsid w:val="00510384"/>
    <w:rsid w:val="00514B09"/>
    <w:rsid w:val="00515A44"/>
    <w:rsid w:val="00520D3A"/>
    <w:rsid w:val="00526B3B"/>
    <w:rsid w:val="0057024B"/>
    <w:rsid w:val="00573D36"/>
    <w:rsid w:val="00580E73"/>
    <w:rsid w:val="005C2FDB"/>
    <w:rsid w:val="005D27E3"/>
    <w:rsid w:val="005D5458"/>
    <w:rsid w:val="005D6788"/>
    <w:rsid w:val="005E0F1C"/>
    <w:rsid w:val="005E2946"/>
    <w:rsid w:val="005E71E2"/>
    <w:rsid w:val="005F6DFC"/>
    <w:rsid w:val="00600590"/>
    <w:rsid w:val="00601604"/>
    <w:rsid w:val="00603EF0"/>
    <w:rsid w:val="00612164"/>
    <w:rsid w:val="00614405"/>
    <w:rsid w:val="00620C0E"/>
    <w:rsid w:val="00627DDA"/>
    <w:rsid w:val="00634F51"/>
    <w:rsid w:val="00642FD4"/>
    <w:rsid w:val="0064763B"/>
    <w:rsid w:val="00666EE5"/>
    <w:rsid w:val="00667C14"/>
    <w:rsid w:val="00675DFC"/>
    <w:rsid w:val="00690200"/>
    <w:rsid w:val="00691B80"/>
    <w:rsid w:val="00693114"/>
    <w:rsid w:val="00693DAC"/>
    <w:rsid w:val="00694B7D"/>
    <w:rsid w:val="006B09BB"/>
    <w:rsid w:val="006B2ECD"/>
    <w:rsid w:val="006C03B3"/>
    <w:rsid w:val="006C51B4"/>
    <w:rsid w:val="006C6061"/>
    <w:rsid w:val="006D12BA"/>
    <w:rsid w:val="006F1704"/>
    <w:rsid w:val="007000CB"/>
    <w:rsid w:val="007056CD"/>
    <w:rsid w:val="0071027C"/>
    <w:rsid w:val="007172A1"/>
    <w:rsid w:val="00717AA6"/>
    <w:rsid w:val="007234D8"/>
    <w:rsid w:val="00732210"/>
    <w:rsid w:val="00734D9C"/>
    <w:rsid w:val="0074343D"/>
    <w:rsid w:val="00766CA1"/>
    <w:rsid w:val="00785EB7"/>
    <w:rsid w:val="007916A2"/>
    <w:rsid w:val="00792C45"/>
    <w:rsid w:val="00796D77"/>
    <w:rsid w:val="007A5029"/>
    <w:rsid w:val="007D0FFE"/>
    <w:rsid w:val="007D2C59"/>
    <w:rsid w:val="007D7EB3"/>
    <w:rsid w:val="007F4ABD"/>
    <w:rsid w:val="0081323B"/>
    <w:rsid w:val="00813F32"/>
    <w:rsid w:val="00822029"/>
    <w:rsid w:val="00822380"/>
    <w:rsid w:val="00823090"/>
    <w:rsid w:val="00831F40"/>
    <w:rsid w:val="008327C3"/>
    <w:rsid w:val="008425DD"/>
    <w:rsid w:val="0084791E"/>
    <w:rsid w:val="0086188A"/>
    <w:rsid w:val="00870BB5"/>
    <w:rsid w:val="00871056"/>
    <w:rsid w:val="00873F84"/>
    <w:rsid w:val="00876DA4"/>
    <w:rsid w:val="008817BC"/>
    <w:rsid w:val="0089132A"/>
    <w:rsid w:val="00897E95"/>
    <w:rsid w:val="008C3C5E"/>
    <w:rsid w:val="008C5C4B"/>
    <w:rsid w:val="008D66EC"/>
    <w:rsid w:val="008E03B8"/>
    <w:rsid w:val="008E4085"/>
    <w:rsid w:val="008E55FE"/>
    <w:rsid w:val="008E6C65"/>
    <w:rsid w:val="009039ED"/>
    <w:rsid w:val="00910C3F"/>
    <w:rsid w:val="009149BE"/>
    <w:rsid w:val="0094717C"/>
    <w:rsid w:val="00954D6D"/>
    <w:rsid w:val="009573BD"/>
    <w:rsid w:val="00971A2A"/>
    <w:rsid w:val="0097436C"/>
    <w:rsid w:val="009756B6"/>
    <w:rsid w:val="009827C6"/>
    <w:rsid w:val="0098718C"/>
    <w:rsid w:val="009B3DD0"/>
    <w:rsid w:val="009C4323"/>
    <w:rsid w:val="009F62F4"/>
    <w:rsid w:val="00A20F62"/>
    <w:rsid w:val="00A21CC7"/>
    <w:rsid w:val="00A24F9C"/>
    <w:rsid w:val="00A357F4"/>
    <w:rsid w:val="00A418C3"/>
    <w:rsid w:val="00A553B6"/>
    <w:rsid w:val="00A63AE7"/>
    <w:rsid w:val="00A6594B"/>
    <w:rsid w:val="00A84DA9"/>
    <w:rsid w:val="00A97AF1"/>
    <w:rsid w:val="00AA1C37"/>
    <w:rsid w:val="00AC5030"/>
    <w:rsid w:val="00AD4111"/>
    <w:rsid w:val="00AE1631"/>
    <w:rsid w:val="00AF7C16"/>
    <w:rsid w:val="00B109D1"/>
    <w:rsid w:val="00B17210"/>
    <w:rsid w:val="00B219BC"/>
    <w:rsid w:val="00B21EA0"/>
    <w:rsid w:val="00B33417"/>
    <w:rsid w:val="00B36044"/>
    <w:rsid w:val="00B36D5D"/>
    <w:rsid w:val="00B560E6"/>
    <w:rsid w:val="00B71CE0"/>
    <w:rsid w:val="00B73D21"/>
    <w:rsid w:val="00B874C1"/>
    <w:rsid w:val="00B8774E"/>
    <w:rsid w:val="00BA3034"/>
    <w:rsid w:val="00BB00A8"/>
    <w:rsid w:val="00BB6C28"/>
    <w:rsid w:val="00BC1CF6"/>
    <w:rsid w:val="00BC2C2A"/>
    <w:rsid w:val="00BC2D28"/>
    <w:rsid w:val="00BC3B00"/>
    <w:rsid w:val="00BC4BEA"/>
    <w:rsid w:val="00BD32C4"/>
    <w:rsid w:val="00BE1B57"/>
    <w:rsid w:val="00BE1E1C"/>
    <w:rsid w:val="00C13179"/>
    <w:rsid w:val="00C21CB1"/>
    <w:rsid w:val="00C37833"/>
    <w:rsid w:val="00C40331"/>
    <w:rsid w:val="00C62AE7"/>
    <w:rsid w:val="00C66B42"/>
    <w:rsid w:val="00C703CD"/>
    <w:rsid w:val="00C70D3A"/>
    <w:rsid w:val="00C7682C"/>
    <w:rsid w:val="00C855BF"/>
    <w:rsid w:val="00C94798"/>
    <w:rsid w:val="00CA171D"/>
    <w:rsid w:val="00CB24FB"/>
    <w:rsid w:val="00CB26DA"/>
    <w:rsid w:val="00CB6BEB"/>
    <w:rsid w:val="00CE01AB"/>
    <w:rsid w:val="00CE5E1D"/>
    <w:rsid w:val="00CF6CBC"/>
    <w:rsid w:val="00D10AE7"/>
    <w:rsid w:val="00D248FF"/>
    <w:rsid w:val="00D25EAD"/>
    <w:rsid w:val="00D47F33"/>
    <w:rsid w:val="00D54184"/>
    <w:rsid w:val="00D67AE6"/>
    <w:rsid w:val="00D7409E"/>
    <w:rsid w:val="00D763D9"/>
    <w:rsid w:val="00D81305"/>
    <w:rsid w:val="00D830AE"/>
    <w:rsid w:val="00D849C1"/>
    <w:rsid w:val="00D92C58"/>
    <w:rsid w:val="00DA6D95"/>
    <w:rsid w:val="00DB42E0"/>
    <w:rsid w:val="00DB54B2"/>
    <w:rsid w:val="00DC0C59"/>
    <w:rsid w:val="00DC1720"/>
    <w:rsid w:val="00DD11C1"/>
    <w:rsid w:val="00DE1577"/>
    <w:rsid w:val="00DE59B2"/>
    <w:rsid w:val="00DE604F"/>
    <w:rsid w:val="00E27953"/>
    <w:rsid w:val="00E43F9C"/>
    <w:rsid w:val="00E51ECA"/>
    <w:rsid w:val="00E52689"/>
    <w:rsid w:val="00E55137"/>
    <w:rsid w:val="00E57A8C"/>
    <w:rsid w:val="00E809F0"/>
    <w:rsid w:val="00E82229"/>
    <w:rsid w:val="00E9393F"/>
    <w:rsid w:val="00EC0B27"/>
    <w:rsid w:val="00EC4B23"/>
    <w:rsid w:val="00EE0F6F"/>
    <w:rsid w:val="00EE2F46"/>
    <w:rsid w:val="00EE6BE0"/>
    <w:rsid w:val="00EF364B"/>
    <w:rsid w:val="00F001F3"/>
    <w:rsid w:val="00F031A7"/>
    <w:rsid w:val="00F057D9"/>
    <w:rsid w:val="00F05D16"/>
    <w:rsid w:val="00F26C8A"/>
    <w:rsid w:val="00F27929"/>
    <w:rsid w:val="00F61901"/>
    <w:rsid w:val="00F651F6"/>
    <w:rsid w:val="00F6700A"/>
    <w:rsid w:val="00F75EDE"/>
    <w:rsid w:val="00F943A2"/>
    <w:rsid w:val="00FA1901"/>
    <w:rsid w:val="00FA45BB"/>
    <w:rsid w:val="00FB0316"/>
    <w:rsid w:val="00FB0F7E"/>
    <w:rsid w:val="00FC754F"/>
    <w:rsid w:val="00FC7B7B"/>
    <w:rsid w:val="00FD30FF"/>
    <w:rsid w:val="00FD6DEB"/>
    <w:rsid w:val="00F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nhideWhenUsed/>
    <w:qFormat/>
    <w:locked/>
    <w:rsid w:val="00897E95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D5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36D5D"/>
    <w:pPr>
      <w:ind w:left="720"/>
    </w:pPr>
  </w:style>
  <w:style w:type="paragraph" w:styleId="a5">
    <w:name w:val="footer"/>
    <w:basedOn w:val="a"/>
    <w:link w:val="a6"/>
    <w:uiPriority w:val="99"/>
    <w:rsid w:val="00C66B4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281181"/>
    <w:rPr>
      <w:lang w:eastAsia="en-US"/>
    </w:rPr>
  </w:style>
  <w:style w:type="character" w:styleId="a7">
    <w:name w:val="page number"/>
    <w:basedOn w:val="a0"/>
    <w:uiPriority w:val="99"/>
    <w:rsid w:val="00C66B42"/>
  </w:style>
  <w:style w:type="character" w:customStyle="1" w:styleId="90">
    <w:name w:val="Заголовок 9 Знак"/>
    <w:link w:val="9"/>
    <w:rsid w:val="00897E95"/>
    <w:rPr>
      <w:rFonts w:ascii="Cambria" w:eastAsia="Times New Roman" w:hAnsi="Cambria"/>
      <w:kern w:val="1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B73D2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89132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89132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913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Strong"/>
    <w:uiPriority w:val="22"/>
    <w:qFormat/>
    <w:locked/>
    <w:rsid w:val="00DB4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7597</Words>
  <Characters>43309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2016-11-17T01:25:00Z</cp:lastPrinted>
  <dcterms:created xsi:type="dcterms:W3CDTF">2016-11-18T07:02:00Z</dcterms:created>
  <dcterms:modified xsi:type="dcterms:W3CDTF">2016-11-18T12:57:00Z</dcterms:modified>
</cp:coreProperties>
</file>